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7E717" w14:textId="48AD077D"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84387">
        <w:rPr>
          <w:rFonts w:ascii="Cambria" w:hAnsi="Cambria"/>
        </w:rPr>
        <w:t>7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2B5C81F9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96174" w14:textId="77777777"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6F2F757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p w14:paraId="02077BD5" w14:textId="4E2C9169"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742648D5" w14:textId="77777777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71A1AED5" w14:textId="28738CE4" w:rsidR="00F829ED" w:rsidRPr="001D03B4" w:rsidRDefault="00F829ED" w:rsidP="00F829ED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1D03B4">
        <w:rPr>
          <w:rFonts w:ascii="Cambria" w:hAnsi="Cambria" w:cs="Times New Roman"/>
          <w:b/>
        </w:rPr>
        <w:t>„Budowa ciągów rowerowych w gminie Piekoszów”</w:t>
      </w:r>
    </w:p>
    <w:p w14:paraId="5059BD27" w14:textId="77777777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budowlane:</w:t>
      </w:r>
    </w:p>
    <w:p w14:paraId="1DBA53AB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536"/>
        <w:gridCol w:w="1447"/>
        <w:gridCol w:w="1321"/>
        <w:gridCol w:w="1814"/>
        <w:gridCol w:w="1842"/>
      </w:tblGrid>
      <w:tr w:rsidR="00184387" w14:paraId="4B6433E0" w14:textId="77777777" w:rsidTr="001843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A13" w14:textId="77777777" w:rsidR="00184387" w:rsidRDefault="0018438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F228" w14:textId="279DFC62" w:rsidR="00184387" w:rsidRDefault="0018438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DEC4" w14:textId="77777777" w:rsidR="00184387" w:rsidRDefault="0018438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751" w14:textId="77777777" w:rsidR="00184387" w:rsidRDefault="0018438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63F3D0C4" w14:textId="77777777" w:rsidR="00184387" w:rsidRDefault="0018438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017" w14:textId="77777777" w:rsidR="00184387" w:rsidRDefault="0018438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B082" w14:textId="77777777" w:rsidR="00184387" w:rsidRDefault="0018438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184387" w14:paraId="2E9FB89D" w14:textId="77777777" w:rsidTr="00184387">
        <w:trPr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283" w14:textId="77777777" w:rsidR="00184387" w:rsidRDefault="0018438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7923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CA0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F7C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C13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18C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84387" w14:paraId="54D1754F" w14:textId="77777777" w:rsidTr="0018438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1835" w14:textId="77777777" w:rsidR="00184387" w:rsidRDefault="0018438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36F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C6C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F91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0B1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92D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84387" w14:paraId="1B757685" w14:textId="77777777" w:rsidTr="0018438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973" w14:textId="77777777" w:rsidR="00184387" w:rsidRDefault="0018438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AC6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A809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4466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2E3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C2D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4507DB3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1EF2E40B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67232D52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4B8E8CE3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36BFC21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586068E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1B66EBF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3EC3644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8EB289F" w14:textId="77777777"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9FCF7" w14:textId="77777777" w:rsidR="0051188D" w:rsidRDefault="0051188D" w:rsidP="002D0E6C">
      <w:pPr>
        <w:spacing w:after="0" w:line="240" w:lineRule="auto"/>
      </w:pPr>
      <w:r>
        <w:separator/>
      </w:r>
    </w:p>
  </w:endnote>
  <w:endnote w:type="continuationSeparator" w:id="0">
    <w:p w14:paraId="48F12EBB" w14:textId="77777777" w:rsidR="0051188D" w:rsidRDefault="0051188D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96AA1" w14:textId="77777777" w:rsidR="0051188D" w:rsidRDefault="0051188D" w:rsidP="002D0E6C">
      <w:pPr>
        <w:spacing w:after="0" w:line="240" w:lineRule="auto"/>
      </w:pPr>
      <w:r>
        <w:separator/>
      </w:r>
    </w:p>
  </w:footnote>
  <w:footnote w:type="continuationSeparator" w:id="0">
    <w:p w14:paraId="35FB7940" w14:textId="77777777" w:rsidR="0051188D" w:rsidRDefault="0051188D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781C" w14:textId="77777777" w:rsidR="00F829ED" w:rsidRDefault="00F829ED" w:rsidP="00F829ED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45339AB8" wp14:editId="67C368CC">
          <wp:extent cx="970280" cy="540385"/>
          <wp:effectExtent l="0" t="0" r="1270" b="0"/>
          <wp:docPr id="2" name="Obraz 2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4E983FC9" wp14:editId="41D3EE84">
          <wp:extent cx="1232535" cy="413385"/>
          <wp:effectExtent l="0" t="0" r="5715" b="5715"/>
          <wp:docPr id="3" name="Obraz 3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7A721863" wp14:editId="061E9763">
          <wp:extent cx="850900" cy="397510"/>
          <wp:effectExtent l="0" t="0" r="6350" b="2540"/>
          <wp:docPr id="4" name="Obraz 4" descr="20171026_herb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1026_herbw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5EA26989" wp14:editId="17B78BEE">
          <wp:extent cx="1423035" cy="485140"/>
          <wp:effectExtent l="0" t="0" r="5715" b="0"/>
          <wp:docPr id="5" name="Obraz 5" descr="Znalezione obrazy dla zapytania logo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unia europejska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ACDB1" w14:textId="77777777" w:rsidR="00F829ED" w:rsidRPr="00F829ED" w:rsidRDefault="00F829ED" w:rsidP="00F82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B5003"/>
    <w:rsid w:val="00174EE8"/>
    <w:rsid w:val="00184387"/>
    <w:rsid w:val="00244C89"/>
    <w:rsid w:val="00290FF7"/>
    <w:rsid w:val="002D0E6C"/>
    <w:rsid w:val="002D730D"/>
    <w:rsid w:val="00327E6A"/>
    <w:rsid w:val="00341369"/>
    <w:rsid w:val="00383175"/>
    <w:rsid w:val="003E6036"/>
    <w:rsid w:val="004065DC"/>
    <w:rsid w:val="004605E4"/>
    <w:rsid w:val="0047448E"/>
    <w:rsid w:val="004C29D5"/>
    <w:rsid w:val="0051188D"/>
    <w:rsid w:val="00534E26"/>
    <w:rsid w:val="00580093"/>
    <w:rsid w:val="005B6283"/>
    <w:rsid w:val="005C04A2"/>
    <w:rsid w:val="005D3527"/>
    <w:rsid w:val="005F3D9C"/>
    <w:rsid w:val="0064374F"/>
    <w:rsid w:val="00661A33"/>
    <w:rsid w:val="0066594A"/>
    <w:rsid w:val="006D77B8"/>
    <w:rsid w:val="007B6969"/>
    <w:rsid w:val="007C1F28"/>
    <w:rsid w:val="00863D32"/>
    <w:rsid w:val="00885B14"/>
    <w:rsid w:val="008E2DC4"/>
    <w:rsid w:val="00905194"/>
    <w:rsid w:val="00952408"/>
    <w:rsid w:val="00966BA1"/>
    <w:rsid w:val="00977A1A"/>
    <w:rsid w:val="00A20F4F"/>
    <w:rsid w:val="00A367AA"/>
    <w:rsid w:val="00A37C65"/>
    <w:rsid w:val="00A51C56"/>
    <w:rsid w:val="00A61C32"/>
    <w:rsid w:val="00AC3797"/>
    <w:rsid w:val="00C10302"/>
    <w:rsid w:val="00C84495"/>
    <w:rsid w:val="00C95980"/>
    <w:rsid w:val="00CD34D3"/>
    <w:rsid w:val="00CF10C5"/>
    <w:rsid w:val="00D73BB4"/>
    <w:rsid w:val="00DE1392"/>
    <w:rsid w:val="00E0698F"/>
    <w:rsid w:val="00F829ED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0F1D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18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2C3A-BF00-4CC3-A86B-9901A587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16</cp:revision>
  <dcterms:created xsi:type="dcterms:W3CDTF">2018-05-23T09:00:00Z</dcterms:created>
  <dcterms:modified xsi:type="dcterms:W3CDTF">2020-11-19T21:41:00Z</dcterms:modified>
</cp:coreProperties>
</file>