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326" w14:textId="602817D1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748BF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4E693D78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 </w:t>
      </w:r>
      <w:r w:rsidRPr="008005C3">
        <w:rPr>
          <w:rFonts w:ascii="Cambria" w:hAnsi="Cambria"/>
        </w:rPr>
        <w:t>U. z 201</w:t>
      </w:r>
      <w:r w:rsidR="007F180C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F180C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60786A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14:paraId="7C6719D4" w14:textId="39E4DC8D" w:rsidR="00E748BF" w:rsidRPr="001D03B4" w:rsidRDefault="00E748BF" w:rsidP="00E748B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</w:t>
      </w:r>
    </w:p>
    <w:p w14:paraId="4F003557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7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560B2917" w14:textId="5E9B7071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E748BF">
        <w:rPr>
          <w:rFonts w:ascii="Cambria" w:hAnsi="Cambria"/>
        </w:rPr>
        <w:t>1076</w:t>
      </w:r>
      <w:r w:rsidRPr="00325448">
        <w:rPr>
          <w:rFonts w:ascii="Cambria" w:hAnsi="Cambria"/>
        </w:rPr>
        <w:t>), o</w:t>
      </w:r>
      <w:r w:rsidR="009D11C3">
        <w:rPr>
          <w:rFonts w:ascii="Cambria" w:hAnsi="Cambria"/>
        </w:rPr>
        <w:t> </w:t>
      </w:r>
      <w:r w:rsidRPr="00325448">
        <w:rPr>
          <w:rFonts w:ascii="Cambria" w:hAnsi="Cambria"/>
        </w:rPr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7A529ED4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</w:t>
      </w:r>
      <w:r w:rsidR="009D11C3">
        <w:rPr>
          <w:rFonts w:ascii="Cambria" w:hAnsi="Cambria"/>
        </w:rPr>
        <w:t>20</w:t>
      </w:r>
      <w:r w:rsidR="00E748BF">
        <w:rPr>
          <w:rFonts w:ascii="Cambria" w:hAnsi="Cambria"/>
        </w:rPr>
        <w:t>20</w:t>
      </w:r>
      <w:r>
        <w:rPr>
          <w:rFonts w:ascii="Cambria" w:hAnsi="Cambria"/>
        </w:rPr>
        <w:t xml:space="preserve"> r. poz. </w:t>
      </w:r>
      <w:r w:rsidR="009D11C3">
        <w:rPr>
          <w:rFonts w:ascii="Cambria" w:hAnsi="Cambria"/>
        </w:rPr>
        <w:t>10</w:t>
      </w:r>
      <w:r w:rsidR="00E748BF">
        <w:rPr>
          <w:rFonts w:ascii="Cambria" w:hAnsi="Cambria"/>
        </w:rPr>
        <w:t>76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 xml:space="preserve">zm.), </w:t>
      </w:r>
      <w:r w:rsidRPr="00325448">
        <w:rPr>
          <w:rFonts w:ascii="Cambria" w:hAnsi="Cambria"/>
        </w:rPr>
        <w:lastRenderedPageBreak/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C30B" w14:textId="77777777" w:rsidR="002B1A97" w:rsidRDefault="002B1A97" w:rsidP="00E748BF">
      <w:pPr>
        <w:spacing w:after="0" w:line="240" w:lineRule="auto"/>
      </w:pPr>
      <w:r>
        <w:separator/>
      </w:r>
    </w:p>
  </w:endnote>
  <w:endnote w:type="continuationSeparator" w:id="0">
    <w:p w14:paraId="7FCED807" w14:textId="77777777" w:rsidR="002B1A97" w:rsidRDefault="002B1A97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7DC0" w14:textId="77777777" w:rsidR="002B1A97" w:rsidRDefault="002B1A97" w:rsidP="00E748BF">
      <w:pPr>
        <w:spacing w:after="0" w:line="240" w:lineRule="auto"/>
      </w:pPr>
      <w:r>
        <w:separator/>
      </w:r>
    </w:p>
  </w:footnote>
  <w:footnote w:type="continuationSeparator" w:id="0">
    <w:p w14:paraId="637EC33F" w14:textId="77777777" w:rsidR="002B1A97" w:rsidRDefault="002B1A97" w:rsidP="00E7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12E7" w14:textId="77777777" w:rsidR="00E748BF" w:rsidRDefault="00E748BF" w:rsidP="00E748B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8A716BC" wp14:editId="1D201CF1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7402F994" wp14:editId="312D8D2A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B8D5B66" wp14:editId="38F83B69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60BFF71" wp14:editId="355352CA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6245B" w14:textId="77777777" w:rsidR="00E748BF" w:rsidRDefault="00E74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B1A97"/>
    <w:rsid w:val="002D725B"/>
    <w:rsid w:val="00325448"/>
    <w:rsid w:val="00444561"/>
    <w:rsid w:val="004B5802"/>
    <w:rsid w:val="005A51B1"/>
    <w:rsid w:val="0060786A"/>
    <w:rsid w:val="0063130A"/>
    <w:rsid w:val="00671A2F"/>
    <w:rsid w:val="006D77B8"/>
    <w:rsid w:val="00723285"/>
    <w:rsid w:val="007F180C"/>
    <w:rsid w:val="009D11C3"/>
    <w:rsid w:val="00B8514A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13</cp:revision>
  <dcterms:created xsi:type="dcterms:W3CDTF">2019-05-13T10:04:00Z</dcterms:created>
  <dcterms:modified xsi:type="dcterms:W3CDTF">2020-11-19T21:40:00Z</dcterms:modified>
</cp:coreProperties>
</file>