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39CE" w14:textId="77777777" w:rsidR="00A43AB7" w:rsidRPr="00EB7DAC" w:rsidRDefault="00A43AB7" w:rsidP="000952E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5099F">
        <w:rPr>
          <w:rFonts w:ascii="Cambria" w:hAnsi="Cambria"/>
        </w:rPr>
        <w:t>5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A43AB7" w:rsidRPr="00EB7DAC" w14:paraId="0F034F3F" w14:textId="77777777" w:rsidTr="000952E4">
        <w:trPr>
          <w:trHeight w:val="720"/>
        </w:trPr>
        <w:tc>
          <w:tcPr>
            <w:tcW w:w="3689" w:type="dxa"/>
            <w:vAlign w:val="bottom"/>
          </w:tcPr>
          <w:p w14:paraId="431B7278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D03DBB6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81094F4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5F2F4B8D" w14:textId="77777777" w:rsidR="00A43AB7" w:rsidRPr="00EB7DAC" w:rsidRDefault="00A43AB7" w:rsidP="000952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3472442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EAE5807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173CAA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72332949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2FC3B893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028CBE57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6EC866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710AE51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0F32A1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0F32A1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</w:t>
      </w:r>
      <w:r>
        <w:rPr>
          <w:rFonts w:ascii="Cambria" w:hAnsi="Cambria"/>
        </w:rPr>
        <w:t xml:space="preserve"> (dalej ustawą – PZP) </w:t>
      </w:r>
      <w:r w:rsidRPr="00A43AB7">
        <w:rPr>
          <w:rFonts w:ascii="Cambria" w:hAnsi="Cambria"/>
        </w:rPr>
        <w:t xml:space="preserve">o spełnieniu warunków udziału w postępowaniu </w:t>
      </w:r>
      <w:r w:rsidR="00397AA7">
        <w:rPr>
          <w:rFonts w:ascii="Cambria" w:hAnsi="Cambria"/>
        </w:rPr>
        <w:t xml:space="preserve">o udzielnie zamówienia publicznego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14:paraId="75F3D0B7" w14:textId="45216252" w:rsidR="008A3A1D" w:rsidRDefault="008A3A1D" w:rsidP="008A3A1D">
      <w:pPr>
        <w:spacing w:line="360" w:lineRule="auto"/>
        <w:jc w:val="center"/>
        <w:rPr>
          <w:rFonts w:ascii="Cambria" w:hAnsi="Cambria"/>
          <w:b/>
        </w:rPr>
      </w:pPr>
      <w:bookmarkStart w:id="0" w:name="_Hlk52304729"/>
      <w:r>
        <w:rPr>
          <w:rFonts w:ascii="Cambria" w:hAnsi="Cambria"/>
          <w:b/>
        </w:rPr>
        <w:t>"Termomodernizacja budynków użyteczności publicznej w gminie Piekoszów"</w:t>
      </w:r>
      <w:bookmarkEnd w:id="0"/>
    </w:p>
    <w:p w14:paraId="30AB29C8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316E9D59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7B9721F1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6FFE06BF" w14:textId="77777777" w:rsidR="006D77B8" w:rsidRDefault="006D77B8"/>
    <w:p w14:paraId="7F55B250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SIWZ.</w:t>
      </w:r>
    </w:p>
    <w:p w14:paraId="15A69AAE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388C32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20B4778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465967C1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6EEE336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4337AE0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A1CC6EB" w14:textId="77777777" w:rsidR="00AD56CA" w:rsidRDefault="00AD56CA" w:rsidP="00A43AB7">
      <w:pPr>
        <w:spacing w:after="0" w:line="360" w:lineRule="auto"/>
        <w:jc w:val="both"/>
        <w:rPr>
          <w:rFonts w:ascii="Cambria" w:hAnsi="Cambria"/>
        </w:rPr>
      </w:pPr>
    </w:p>
    <w:p w14:paraId="4D0806ED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47FE9EF8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E256704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lastRenderedPageBreak/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4BEDAC8A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8010ACA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14:paraId="5B07CD5C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555E2481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14:paraId="17AB39CA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1ED4B474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14:paraId="611B9736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7A84E0FC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 podmiot i określić odpowiedni zakres dla wskazanego podmiotu)</w:t>
      </w:r>
    </w:p>
    <w:p w14:paraId="56B812BD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6EB3CBC7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029D797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6E48D07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A72856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675A4DB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A421B95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1528FB8C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046EA39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1B9467AC" w14:textId="77777777" w:rsidR="000952E4" w:rsidRDefault="000952E4" w:rsidP="004D5961">
      <w:pPr>
        <w:spacing w:after="0" w:line="360" w:lineRule="auto"/>
        <w:jc w:val="both"/>
        <w:rPr>
          <w:rFonts w:ascii="Cambria" w:hAnsi="Cambria"/>
        </w:rPr>
      </w:pPr>
    </w:p>
    <w:p w14:paraId="2759F898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41A2A128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170D4F6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AAF9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5E33A03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D960E4E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0AFCC9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3494354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5CA8D25E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39B584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995BC5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0F12C" w14:textId="77777777" w:rsidR="001B0CDB" w:rsidRDefault="001B0CDB" w:rsidP="00144D52">
      <w:pPr>
        <w:spacing w:after="0" w:line="240" w:lineRule="auto"/>
      </w:pPr>
      <w:r>
        <w:separator/>
      </w:r>
    </w:p>
  </w:endnote>
  <w:endnote w:type="continuationSeparator" w:id="0">
    <w:p w14:paraId="5915A0A7" w14:textId="77777777" w:rsidR="001B0CDB" w:rsidRDefault="001B0CDB" w:rsidP="0014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96AC" w14:textId="77777777" w:rsidR="00144D52" w:rsidRDefault="00144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872D" w14:textId="77777777" w:rsidR="00144D52" w:rsidRDefault="00144D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4A60" w14:textId="77777777" w:rsidR="00144D52" w:rsidRDefault="00144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E454E" w14:textId="77777777" w:rsidR="001B0CDB" w:rsidRDefault="001B0CDB" w:rsidP="00144D52">
      <w:pPr>
        <w:spacing w:after="0" w:line="240" w:lineRule="auto"/>
      </w:pPr>
      <w:r>
        <w:separator/>
      </w:r>
    </w:p>
  </w:footnote>
  <w:footnote w:type="continuationSeparator" w:id="0">
    <w:p w14:paraId="6F92712E" w14:textId="77777777" w:rsidR="001B0CDB" w:rsidRDefault="001B0CDB" w:rsidP="0014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B117" w14:textId="77777777" w:rsidR="00144D52" w:rsidRDefault="00144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9055"/>
      <w:gridCol w:w="6"/>
      <w:gridCol w:w="6"/>
      <w:gridCol w:w="6"/>
    </w:tblGrid>
    <w:tr w:rsidR="00144D52" w14:paraId="2263F2A3" w14:textId="77777777" w:rsidTr="0039424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9072" w:type="dxa"/>
            <w:tblLook w:val="00A0" w:firstRow="1" w:lastRow="0" w:firstColumn="1" w:lastColumn="0" w:noHBand="0" w:noVBand="0"/>
          </w:tblPr>
          <w:tblGrid>
            <w:gridCol w:w="1843"/>
            <w:gridCol w:w="2693"/>
            <w:gridCol w:w="2058"/>
            <w:gridCol w:w="2478"/>
          </w:tblGrid>
          <w:tr w:rsidR="00394242" w14:paraId="081901EF" w14:textId="77777777" w:rsidTr="00DF7915">
            <w:tc>
              <w:tcPr>
                <w:tcW w:w="184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E145E5" w14:textId="77777777" w:rsidR="00394242" w:rsidRPr="00CE132B" w:rsidRDefault="00394242" w:rsidP="00394242">
                <w:pPr>
                  <w:pStyle w:val="Nagwek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26BEECA" wp14:editId="41B4815E">
                      <wp:extent cx="970280" cy="540385"/>
                      <wp:effectExtent l="0" t="0" r="1270" b="0"/>
                      <wp:docPr id="2" name="Obraz 2" descr="Znalezione obrazy dla zapytania logo fundusze europej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nalezione obrazy dla zapytania logo fundusze europej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0280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</w:t>
                </w:r>
              </w:p>
            </w:tc>
            <w:tc>
              <w:tcPr>
                <w:tcW w:w="269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0433403" w14:textId="77777777" w:rsidR="00394242" w:rsidRDefault="00394242" w:rsidP="00394242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4D3BFA6" wp14:editId="0A6C2E9B">
                      <wp:extent cx="1232535" cy="413385"/>
                      <wp:effectExtent l="0" t="0" r="5715" b="5715"/>
                      <wp:docPr id="3" name="Obraz 3" descr="Znalezione obrazy dla zapytania logo rzeczpospolita pols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nalezione obrazy dla zapytania logo rzeczpospolita polsk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2535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5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D2F3E6A" w14:textId="77777777" w:rsidR="00394242" w:rsidRDefault="00394242" w:rsidP="00394242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7344A7FA" wp14:editId="2BED2073">
                      <wp:extent cx="850900" cy="397510"/>
                      <wp:effectExtent l="0" t="0" r="6350" b="2540"/>
                      <wp:docPr id="4" name="Obraz 4" descr="20171026_herbwo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20171026_herbwo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900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7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7A54ED" w14:textId="77777777" w:rsidR="00394242" w:rsidRDefault="00394242" w:rsidP="00394242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302B4B8" wp14:editId="59DBC19F">
                      <wp:extent cx="1423035" cy="485140"/>
                      <wp:effectExtent l="0" t="0" r="5715" b="0"/>
                      <wp:docPr id="5" name="Obraz 5" descr="Znalezione obrazy dla zapytania logo unia europejska efr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Znalezione obrazy dla zapytania logo unia europejska efr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303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3DDF029" w14:textId="19356145" w:rsidR="00144D52" w:rsidRDefault="00144D52" w:rsidP="00144D52">
          <w:pPr>
            <w:pStyle w:val="Nagwek"/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54532DC2" w14:textId="0AC09589" w:rsidR="00144D52" w:rsidRDefault="00144D52" w:rsidP="00144D52">
          <w:pPr>
            <w:pStyle w:val="Nagwek"/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160F55A7" w14:textId="167111B2" w:rsidR="00144D52" w:rsidRDefault="00144D52" w:rsidP="00144D52">
          <w:pPr>
            <w:pStyle w:val="Nagwek"/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6555A9E7" w14:textId="749BC212" w:rsidR="00144D52" w:rsidRDefault="00144D52" w:rsidP="00144D52">
          <w:pPr>
            <w:pStyle w:val="Nagwek"/>
            <w:rPr>
              <w:lang w:val="en-US"/>
            </w:rPr>
          </w:pPr>
        </w:p>
      </w:tc>
    </w:tr>
  </w:tbl>
  <w:p w14:paraId="6F602A62" w14:textId="77777777" w:rsidR="00144D52" w:rsidRDefault="00144D52" w:rsidP="00144D52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3C3D" w14:textId="77777777" w:rsidR="00144D52" w:rsidRDefault="00144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952E4"/>
    <w:rsid w:val="000A225C"/>
    <w:rsid w:val="000F32A1"/>
    <w:rsid w:val="00144D52"/>
    <w:rsid w:val="001B0CDB"/>
    <w:rsid w:val="00270A63"/>
    <w:rsid w:val="003264D4"/>
    <w:rsid w:val="00394242"/>
    <w:rsid w:val="00397AA7"/>
    <w:rsid w:val="003C5F09"/>
    <w:rsid w:val="004659EE"/>
    <w:rsid w:val="00472D64"/>
    <w:rsid w:val="004D5961"/>
    <w:rsid w:val="005652B3"/>
    <w:rsid w:val="006D77B8"/>
    <w:rsid w:val="00814E81"/>
    <w:rsid w:val="008A3A1D"/>
    <w:rsid w:val="009B4526"/>
    <w:rsid w:val="009E5DFE"/>
    <w:rsid w:val="00A43AB7"/>
    <w:rsid w:val="00AD2B39"/>
    <w:rsid w:val="00AD56CA"/>
    <w:rsid w:val="00C06714"/>
    <w:rsid w:val="00C62D0A"/>
    <w:rsid w:val="00CB0E93"/>
    <w:rsid w:val="00D5099F"/>
    <w:rsid w:val="00DB6571"/>
    <w:rsid w:val="00E5191C"/>
    <w:rsid w:val="00E856FE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D9C0F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14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D52"/>
  </w:style>
  <w:style w:type="paragraph" w:styleId="Stopka">
    <w:name w:val="footer"/>
    <w:basedOn w:val="Normalny"/>
    <w:link w:val="StopkaZnak"/>
    <w:uiPriority w:val="99"/>
    <w:unhideWhenUsed/>
    <w:rsid w:val="0014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19</cp:revision>
  <dcterms:created xsi:type="dcterms:W3CDTF">2018-06-27T05:32:00Z</dcterms:created>
  <dcterms:modified xsi:type="dcterms:W3CDTF">2020-09-30T09:39:00Z</dcterms:modified>
</cp:coreProperties>
</file>