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B5D4" w14:textId="77777777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935EA">
        <w:rPr>
          <w:rFonts w:ascii="Cambria" w:hAnsi="Cambria"/>
        </w:rPr>
        <w:t>1</w:t>
      </w:r>
      <w:r w:rsidR="00AD104D">
        <w:rPr>
          <w:rFonts w:ascii="Cambria" w:hAnsi="Cambria"/>
        </w:rPr>
        <w:t>1</w:t>
      </w:r>
      <w:r w:rsidR="00A935E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7DE68FCE" w14:textId="77777777" w:rsidR="005A253A" w:rsidRPr="00D13918" w:rsidRDefault="005A253A" w:rsidP="00D1391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1127D38A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3FEB18C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3922FE69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</w:t>
      </w:r>
      <w:r w:rsidR="00A935EA">
        <w:rPr>
          <w:rFonts w:ascii="Cambria" w:hAnsi="Cambria"/>
        </w:rPr>
        <w:t xml:space="preserve"> publicznego pn.</w:t>
      </w:r>
      <w:r>
        <w:rPr>
          <w:rFonts w:ascii="Cambria" w:hAnsi="Cambria"/>
        </w:rPr>
        <w:t xml:space="preserve">: </w:t>
      </w:r>
    </w:p>
    <w:p w14:paraId="779364AA" w14:textId="77777777" w:rsidR="00797970" w:rsidRDefault="00797970" w:rsidP="00797970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>"Termomodernizacja budynków użyteczności publicznej w gminie Piekoszów"</w:t>
      </w:r>
      <w:bookmarkEnd w:id="0"/>
    </w:p>
    <w:p w14:paraId="6575F271" w14:textId="77777777" w:rsidR="00083A47" w:rsidRPr="00640D86" w:rsidRDefault="00083A47" w:rsidP="00A935EA">
      <w:pPr>
        <w:spacing w:line="360" w:lineRule="auto"/>
        <w:jc w:val="center"/>
        <w:rPr>
          <w:rFonts w:ascii="Cambria" w:hAnsi="Cambria" w:cs="Times New Roman"/>
        </w:rPr>
      </w:pPr>
      <w:r>
        <w:rPr>
          <w:rFonts w:ascii="Cambria" w:hAnsi="Cambria"/>
          <w:b/>
        </w:rPr>
        <w:t>Część zamówienia nr ………………</w:t>
      </w:r>
    </w:p>
    <w:p w14:paraId="78E2D1C2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3095F138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0353C0FF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F1FAD56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3D4986A6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8BF66F2" w14:textId="77777777" w:rsidR="00A935EA" w:rsidRDefault="00A935EA" w:rsidP="005A253A">
      <w:pPr>
        <w:spacing w:after="0" w:line="360" w:lineRule="auto"/>
        <w:jc w:val="both"/>
        <w:rPr>
          <w:rFonts w:ascii="Cambria" w:hAnsi="Cambria"/>
        </w:rPr>
      </w:pPr>
    </w:p>
    <w:p w14:paraId="71DD272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4C3504AC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29012928" w14:textId="77777777"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</w:t>
      </w:r>
      <w:r w:rsidR="004028DA">
        <w:rPr>
          <w:rFonts w:ascii="Cambria" w:hAnsi="Cambria"/>
          <w:b/>
        </w:rPr>
        <w:t>składa powyższe oświadczenie wraz z ofertą</w:t>
      </w:r>
      <w:r>
        <w:rPr>
          <w:rFonts w:ascii="Cambria" w:hAnsi="Cambria"/>
          <w:b/>
        </w:rPr>
        <w:t xml:space="preserve"> – </w:t>
      </w:r>
      <w:r w:rsidR="004028DA">
        <w:rPr>
          <w:rFonts w:ascii="Cambria" w:hAnsi="Cambria"/>
          <w:b/>
        </w:rPr>
        <w:t xml:space="preserve">o ile </w:t>
      </w:r>
      <w:r>
        <w:rPr>
          <w:rFonts w:ascii="Cambria" w:hAnsi="Cambria"/>
          <w:b/>
        </w:rPr>
        <w:t xml:space="preserve"> </w:t>
      </w:r>
      <w:r w:rsidR="004028DA">
        <w:rPr>
          <w:rFonts w:ascii="Cambria" w:hAnsi="Cambria"/>
          <w:b/>
        </w:rPr>
        <w:t>wykonawca będzie polegał na zasobach podmiotu, o którym mowa w art. 22a ustawy-PZP.</w:t>
      </w:r>
    </w:p>
    <w:p w14:paraId="2C94A1E0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D12C6A5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5B9197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7ED2C0B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8C8B3" w14:textId="77777777" w:rsidR="00E932F8" w:rsidRDefault="00E932F8" w:rsidP="002D0E6C">
      <w:pPr>
        <w:spacing w:after="0" w:line="240" w:lineRule="auto"/>
      </w:pPr>
      <w:r>
        <w:separator/>
      </w:r>
    </w:p>
  </w:endnote>
  <w:endnote w:type="continuationSeparator" w:id="0">
    <w:p w14:paraId="7571BC93" w14:textId="77777777" w:rsidR="00E932F8" w:rsidRDefault="00E932F8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66A8" w14:textId="77777777" w:rsidR="007620EC" w:rsidRDefault="00762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0B8C" w14:textId="77777777" w:rsidR="007620EC" w:rsidRDefault="00762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174F" w14:textId="77777777" w:rsidR="007620EC" w:rsidRDefault="00762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4E585" w14:textId="77777777" w:rsidR="00E932F8" w:rsidRDefault="00E932F8" w:rsidP="002D0E6C">
      <w:pPr>
        <w:spacing w:after="0" w:line="240" w:lineRule="auto"/>
      </w:pPr>
      <w:r>
        <w:separator/>
      </w:r>
    </w:p>
  </w:footnote>
  <w:footnote w:type="continuationSeparator" w:id="0">
    <w:p w14:paraId="352C898C" w14:textId="77777777" w:rsidR="00E932F8" w:rsidRDefault="00E932F8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8B53" w14:textId="77777777" w:rsidR="007620EC" w:rsidRDefault="00762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9055"/>
      <w:gridCol w:w="6"/>
      <w:gridCol w:w="6"/>
      <w:gridCol w:w="6"/>
    </w:tblGrid>
    <w:tr w:rsidR="00D13918" w14:paraId="1C7FE3EB" w14:textId="77777777" w:rsidTr="007620E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7620EC" w14:paraId="1B5A57D5" w14:textId="77777777" w:rsidTr="00DF7915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D7205E" w14:textId="77777777" w:rsidR="007620EC" w:rsidRPr="00CE132B" w:rsidRDefault="007620EC" w:rsidP="007620EC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73E841B8" wp14:editId="302E2AA7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01A592" w14:textId="77777777" w:rsidR="007620EC" w:rsidRDefault="007620EC" w:rsidP="007620EC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7627176A" wp14:editId="54BA3A0A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398969" w14:textId="77777777" w:rsidR="007620EC" w:rsidRDefault="007620EC" w:rsidP="007620EC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7516748" wp14:editId="58F3D9DF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5963E6" w14:textId="77777777" w:rsidR="007620EC" w:rsidRDefault="007620EC" w:rsidP="007620EC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DFA1A01" wp14:editId="1EC4519C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86EBA3E" w14:textId="6FD5CAEF" w:rsidR="00D13918" w:rsidRDefault="00D13918" w:rsidP="00D13918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1AEB9313" w14:textId="637A8F3C" w:rsidR="00D13918" w:rsidRDefault="00D13918" w:rsidP="00D13918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5A75FC5E" w14:textId="38DF2426" w:rsidR="00D13918" w:rsidRDefault="00D13918" w:rsidP="00D13918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7B5F9263" w14:textId="64D0C9EB" w:rsidR="00D13918" w:rsidRDefault="00D13918" w:rsidP="00D13918">
          <w:pPr>
            <w:pStyle w:val="Nagwek"/>
            <w:rPr>
              <w:lang w:val="en-US"/>
            </w:rPr>
          </w:pPr>
        </w:p>
      </w:tc>
    </w:tr>
  </w:tbl>
  <w:p w14:paraId="71575CE6" w14:textId="77777777" w:rsidR="00D13918" w:rsidRDefault="00D13918" w:rsidP="00D1391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8AED" w14:textId="77777777" w:rsidR="007620EC" w:rsidRDefault="00762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1771"/>
    <w:rsid w:val="00083A47"/>
    <w:rsid w:val="00174EE8"/>
    <w:rsid w:val="001A6DD3"/>
    <w:rsid w:val="001E08B1"/>
    <w:rsid w:val="001F096C"/>
    <w:rsid w:val="00290FF7"/>
    <w:rsid w:val="002B5656"/>
    <w:rsid w:val="002D0E6C"/>
    <w:rsid w:val="002E2CED"/>
    <w:rsid w:val="00341369"/>
    <w:rsid w:val="00383175"/>
    <w:rsid w:val="004028DA"/>
    <w:rsid w:val="004078E5"/>
    <w:rsid w:val="004605E4"/>
    <w:rsid w:val="0047448E"/>
    <w:rsid w:val="0051595F"/>
    <w:rsid w:val="00550E8A"/>
    <w:rsid w:val="005571D2"/>
    <w:rsid w:val="005607EF"/>
    <w:rsid w:val="005A253A"/>
    <w:rsid w:val="005B6283"/>
    <w:rsid w:val="005C04A2"/>
    <w:rsid w:val="005D3527"/>
    <w:rsid w:val="005F22B7"/>
    <w:rsid w:val="0064374F"/>
    <w:rsid w:val="0066594A"/>
    <w:rsid w:val="006B2F80"/>
    <w:rsid w:val="006D77B8"/>
    <w:rsid w:val="007620EC"/>
    <w:rsid w:val="00797970"/>
    <w:rsid w:val="00863D32"/>
    <w:rsid w:val="008A62F3"/>
    <w:rsid w:val="008E2DC4"/>
    <w:rsid w:val="00905194"/>
    <w:rsid w:val="00966BA1"/>
    <w:rsid w:val="00A0462A"/>
    <w:rsid w:val="00A20F4F"/>
    <w:rsid w:val="00A935EA"/>
    <w:rsid w:val="00AC3797"/>
    <w:rsid w:val="00AD104D"/>
    <w:rsid w:val="00B8281F"/>
    <w:rsid w:val="00BA656F"/>
    <w:rsid w:val="00BB3BAA"/>
    <w:rsid w:val="00BB7112"/>
    <w:rsid w:val="00C84495"/>
    <w:rsid w:val="00D13918"/>
    <w:rsid w:val="00D73BB4"/>
    <w:rsid w:val="00D91BED"/>
    <w:rsid w:val="00E81F6C"/>
    <w:rsid w:val="00E932F8"/>
    <w:rsid w:val="00ED2B85"/>
    <w:rsid w:val="00EF7706"/>
    <w:rsid w:val="00F83E3E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746CE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2473-2528-4337-9CC9-BFB0E026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18</cp:revision>
  <dcterms:created xsi:type="dcterms:W3CDTF">2018-05-23T09:02:00Z</dcterms:created>
  <dcterms:modified xsi:type="dcterms:W3CDTF">2020-09-30T09:41:00Z</dcterms:modified>
</cp:coreProperties>
</file>