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E660" w14:textId="46935485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2925CA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SIWZ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8C2D3C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B62F1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B62F14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</w:p>
    <w:p w14:paraId="1D1E3EE5" w14:textId="77777777" w:rsidR="002925CA" w:rsidRPr="00731F07" w:rsidRDefault="002925CA" w:rsidP="002925CA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  <w:r w:rsidRPr="00731F07">
        <w:rPr>
          <w:rFonts w:ascii="Cambria" w:hAnsi="Cambria"/>
          <w:b/>
          <w:bCs/>
        </w:rPr>
        <w:t>„Przebudowa bocznych odnóg ul. Jarzębinowej w Piekoszowie”</w:t>
      </w: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77777777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</w:t>
      </w:r>
      <w:r w:rsidRPr="001F31E9">
        <w:rPr>
          <w:rFonts w:ascii="Cambria" w:hAnsi="Cambria"/>
        </w:rPr>
        <w:lastRenderedPageBreak/>
        <w:t>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2925CA"/>
    <w:rsid w:val="00374DA4"/>
    <w:rsid w:val="0054633B"/>
    <w:rsid w:val="005D07C6"/>
    <w:rsid w:val="006D77B8"/>
    <w:rsid w:val="00742508"/>
    <w:rsid w:val="007B4D32"/>
    <w:rsid w:val="007E02F0"/>
    <w:rsid w:val="00824A7E"/>
    <w:rsid w:val="00A83446"/>
    <w:rsid w:val="00AB380F"/>
    <w:rsid w:val="00B62F14"/>
    <w:rsid w:val="00BD0721"/>
    <w:rsid w:val="00C74DCD"/>
    <w:rsid w:val="00C91195"/>
    <w:rsid w:val="00D62E90"/>
    <w:rsid w:val="00D709FC"/>
    <w:rsid w:val="00DB737D"/>
    <w:rsid w:val="00DF699E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2018-06-27T05:27:00Z</dcterms:created>
  <dcterms:modified xsi:type="dcterms:W3CDTF">2020-09-25T12:24:00Z</dcterms:modified>
</cp:coreProperties>
</file>