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3D59" w14:textId="77777777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087635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SIWZ</w:t>
      </w:r>
    </w:p>
    <w:p w14:paraId="519835CE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7248D006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5754FBB2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E6179C0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2C88B975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143F76FA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61C4148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A53A83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6898B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5B7D62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589EC9E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B40D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3C67F0D8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8F6A1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AE66D4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B62F1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B62F14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</w:p>
    <w:p w14:paraId="3273064A" w14:textId="77777777" w:rsidR="006B6028" w:rsidRDefault="006B6028" w:rsidP="006B6028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budowy lub przebudowy dróg na terenie Gminy Piekoszów”</w:t>
      </w:r>
    </w:p>
    <w:p w14:paraId="40C241D3" w14:textId="77777777"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bookmarkStart w:id="0" w:name="_GoBack"/>
      <w:bookmarkEnd w:id="0"/>
      <w:r w:rsidRPr="00EB7DAC">
        <w:rPr>
          <w:rFonts w:ascii="Cambria" w:hAnsi="Cambria"/>
          <w:b/>
        </w:rPr>
        <w:t>Wykonawca oświadcza, co następuje:</w:t>
      </w:r>
    </w:p>
    <w:p w14:paraId="776424B3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7E0DA3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81F6AA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184C901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C40BE5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AD3C0D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89AB846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29C35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DAE71A6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84ADE86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5B477FD6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10027AE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DFF307A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21F3923D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83DE071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18D7FDF5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1366E9B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03DF88B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3474A3DE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9BF5E6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3D957EB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B2A2E1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C36B70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18EB8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114FC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82F1B3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233686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9399223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50A80435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58B647A2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63E6FEA5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FC3F641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BCAEE3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320615C" w14:textId="77777777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</w:t>
      </w:r>
      <w:r w:rsidRPr="001F31E9">
        <w:rPr>
          <w:rFonts w:ascii="Cambria" w:hAnsi="Cambria"/>
        </w:rPr>
        <w:lastRenderedPageBreak/>
        <w:t>podstawie art. 24 ust. 8 ustawy - PZP w/w podmiot podjął następujące środki naprawcze ………………………………………………………………........................*</w:t>
      </w:r>
    </w:p>
    <w:p w14:paraId="0C43C990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1F984334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2F56DA9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20D23CB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D22FCC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24807D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061A56A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D1392F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FA458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64A3B89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48DADB66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0F1FAFB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A5139D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0EE4BD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0E0873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AF47F5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F683D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D14B3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E28D96B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029D55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087635"/>
    <w:rsid w:val="001F31E9"/>
    <w:rsid w:val="00374DA4"/>
    <w:rsid w:val="005D07C6"/>
    <w:rsid w:val="006B6028"/>
    <w:rsid w:val="006D77B8"/>
    <w:rsid w:val="00742508"/>
    <w:rsid w:val="007B4D32"/>
    <w:rsid w:val="007E02F0"/>
    <w:rsid w:val="00824A7E"/>
    <w:rsid w:val="00A83446"/>
    <w:rsid w:val="00AB380F"/>
    <w:rsid w:val="00B62F14"/>
    <w:rsid w:val="00BD0721"/>
    <w:rsid w:val="00C016F8"/>
    <w:rsid w:val="00C74DCD"/>
    <w:rsid w:val="00D62E90"/>
    <w:rsid w:val="00D709FC"/>
    <w:rsid w:val="00DB737D"/>
    <w:rsid w:val="00DF699E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B5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2018-06-27T05:27:00Z</dcterms:created>
  <dcterms:modified xsi:type="dcterms:W3CDTF">2020-03-16T09:02:00Z</dcterms:modified>
</cp:coreProperties>
</file>