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52FC0199"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0952A5">
        <w:rPr>
          <w:rFonts w:ascii="Cambria" w:hAnsi="Cambria"/>
        </w:rPr>
        <w:t>d</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450E7820" w14:textId="6E9451B8" w:rsidR="000952A5" w:rsidRPr="000952A5" w:rsidRDefault="00B73003" w:rsidP="000952A5">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0952A5">
        <w:rPr>
          <w:rFonts w:ascii="Cambria" w:hAnsi="Cambria"/>
          <w:b/>
          <w:bCs/>
        </w:rPr>
        <w:t>4</w:t>
      </w:r>
      <w:r>
        <w:rPr>
          <w:rFonts w:ascii="Cambria" w:hAnsi="Cambria"/>
          <w:b/>
          <w:bCs/>
        </w:rPr>
        <w:t>:</w:t>
      </w:r>
      <w:r w:rsidR="00102A01">
        <w:rPr>
          <w:rFonts w:ascii="Cambria" w:hAnsi="Cambria"/>
          <w:b/>
          <w:bCs/>
        </w:rPr>
        <w:t xml:space="preserve"> </w:t>
      </w:r>
      <w:r w:rsidR="000952A5" w:rsidRPr="000952A5">
        <w:rPr>
          <w:rFonts w:ascii="Cambria" w:hAnsi="Cambria"/>
        </w:rPr>
        <w:t>Opracowanie dokumentacji projektowej dla zadania pn. „Przebudowa drogi gminnej Micigózd, Kamionki  o długości 820 na  dz. dz. 253/2 i 191 obręb 0011 Micigózd”,  polegającego na przebudowie jezdni</w:t>
      </w:r>
      <w:r w:rsidR="000952A5">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7DE02693"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69704D">
        <w:rPr>
          <w:rFonts w:ascii="Cambria" w:hAnsi="Cambria" w:cs="Times New Roman"/>
        </w:rPr>
        <w:t xml:space="preserve">w </w:t>
      </w:r>
      <w:r>
        <w:rPr>
          <w:rFonts w:ascii="Cambria" w:hAnsi="Cambria" w:cs="Times New Roman"/>
        </w:rPr>
        <w:t>umowie</w:t>
      </w:r>
      <w:r w:rsidR="0069704D">
        <w:rPr>
          <w:rFonts w:ascii="Cambria" w:hAnsi="Cambria" w:cs="Times New Roman"/>
        </w:rPr>
        <w:t xml:space="preserve"> i SIWZ oraz 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510B46D1" w:rsidR="008427DA" w:rsidRPr="004215CA" w:rsidRDefault="00B73003" w:rsidP="004215CA">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4215CA">
        <w:rPr>
          <w:rFonts w:ascii="Cambria" w:hAnsi="Cambria" w:cs="Times New Roman"/>
        </w:rPr>
        <w:t xml:space="preserve">– </w:t>
      </w:r>
      <w:r w:rsidR="004215CA" w:rsidRPr="004215CA">
        <w:rPr>
          <w:rFonts w:ascii="Cambria" w:hAnsi="Cambria"/>
        </w:rPr>
        <w:t>„Przebudowa drogi gminnej Micigózd, Kamionki  o długości 820 na  dz. dz. 253/2 i 191 obręb 0011 Micigózd”,  polegającego na przebudowie jezdni</w:t>
      </w:r>
      <w:r w:rsidR="004215CA">
        <w:rPr>
          <w:rFonts w:ascii="Cambria" w:hAnsi="Cambria"/>
        </w:rPr>
        <w:t xml:space="preserve">, </w:t>
      </w:r>
      <w:r w:rsidRPr="004215CA">
        <w:rPr>
          <w:rFonts w:ascii="Cambria" w:hAnsi="Cambria" w:cs="Times New Roman"/>
        </w:rPr>
        <w:t>i/lub przygotowanie zmian w dokumentacji projektowej</w:t>
      </w:r>
      <w:r w:rsidR="008427DA" w:rsidRPr="004215CA">
        <w:rPr>
          <w:rFonts w:ascii="Cambria" w:hAnsi="Cambria" w:cs="Times New Roman"/>
        </w:rPr>
        <w:t xml:space="preserve">, </w:t>
      </w:r>
      <w:r w:rsidR="008427DA" w:rsidRPr="004215CA">
        <w:rPr>
          <w:rFonts w:ascii="Cambria" w:hAnsi="Cambria"/>
        </w:rPr>
        <w:t xml:space="preserve">których konieczność będzie wynikać z zadawanych pytań i udzielanych odpowiedzi – w terminie wyznaczonym przez Zamawiającego, nie dłuższym </w:t>
      </w:r>
      <w:r w:rsidR="008427DA" w:rsidRPr="004215CA">
        <w:rPr>
          <w:rFonts w:ascii="Cambria" w:hAnsi="Cambria"/>
        </w:rPr>
        <w:lastRenderedPageBreak/>
        <w:t>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1B34D9BA" w:rsidR="008427DA" w:rsidRPr="0069704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55918604" w14:textId="0528999E" w:rsidR="0069704D" w:rsidRPr="0069704D" w:rsidRDefault="0069704D" w:rsidP="0069704D">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 xml:space="preserve">dokonuje jej zatwierdzenia lub składa zastrzeżenia. W przypadku złożenia </w:t>
      </w:r>
      <w:r w:rsidRPr="00604294">
        <w:rPr>
          <w:rFonts w:ascii="Cambria" w:hAnsi="Cambria"/>
        </w:rPr>
        <w:lastRenderedPageBreak/>
        <w:t>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 xml:space="preserve">umowy nie leży w interesie publicznym, czego nie można było przewidzieć w chwili zawarcia </w:t>
      </w:r>
      <w:r w:rsidRPr="00151F38">
        <w:rPr>
          <w:rFonts w:ascii="Cambria" w:hAnsi="Cambria"/>
        </w:rPr>
        <w:lastRenderedPageBreak/>
        <w:t>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w:t>
      </w:r>
      <w:r w:rsidRPr="00F24AE0">
        <w:rPr>
          <w:rFonts w:ascii="Cambria" w:hAnsi="Cambria" w:cs="Times New Roman"/>
          <w:color w:val="000000"/>
        </w:rPr>
        <w:lastRenderedPageBreak/>
        <w:t>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2A5482">
        <w:rPr>
          <w:rFonts w:ascii="Cambria" w:hAnsi="Cambria" w:cs="Arial"/>
        </w:rPr>
        <w:lastRenderedPageBreak/>
        <w:t>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lastRenderedPageBreak/>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952A5"/>
    <w:rsid w:val="00102A01"/>
    <w:rsid w:val="00144590"/>
    <w:rsid w:val="00151F38"/>
    <w:rsid w:val="002A5482"/>
    <w:rsid w:val="002D6CAC"/>
    <w:rsid w:val="004215CA"/>
    <w:rsid w:val="004F4546"/>
    <w:rsid w:val="0056771D"/>
    <w:rsid w:val="005D5773"/>
    <w:rsid w:val="0069704D"/>
    <w:rsid w:val="00740FD7"/>
    <w:rsid w:val="007A3C6F"/>
    <w:rsid w:val="007A4B56"/>
    <w:rsid w:val="008427DA"/>
    <w:rsid w:val="009627E5"/>
    <w:rsid w:val="00A01261"/>
    <w:rsid w:val="00A43C0E"/>
    <w:rsid w:val="00AF74B9"/>
    <w:rsid w:val="00B73003"/>
    <w:rsid w:val="00C660EE"/>
    <w:rsid w:val="00C85A4E"/>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4816</Words>
  <Characters>28902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6</cp:revision>
  <dcterms:created xsi:type="dcterms:W3CDTF">2020-03-31T09:37:00Z</dcterms:created>
  <dcterms:modified xsi:type="dcterms:W3CDTF">2020-03-31T11:05:00Z</dcterms:modified>
</cp:coreProperties>
</file>