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B7" w:rsidRPr="00EB7DAC" w:rsidRDefault="00A43AB7" w:rsidP="000952E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5099F">
        <w:rPr>
          <w:rFonts w:ascii="Cambria" w:hAnsi="Cambria"/>
        </w:rPr>
        <w:t>5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A43AB7" w:rsidRPr="00EB7DAC" w:rsidTr="000952E4">
        <w:trPr>
          <w:trHeight w:val="720"/>
        </w:trPr>
        <w:tc>
          <w:tcPr>
            <w:tcW w:w="3689" w:type="dxa"/>
            <w:vAlign w:val="bottom"/>
          </w:tcPr>
          <w:p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:rsidR="00A43AB7" w:rsidRPr="00EB7DAC" w:rsidRDefault="00A43AB7" w:rsidP="000952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0F32A1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0F32A1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 xml:space="preserve">o spełnieniu warunków udziału w postępowaniu </w:t>
      </w:r>
      <w:r w:rsidR="00397AA7">
        <w:rPr>
          <w:rFonts w:ascii="Cambria" w:hAnsi="Cambria"/>
        </w:rPr>
        <w:t xml:space="preserve">o udzielnie zamówienia publicznego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:rsidR="000952E4" w:rsidRDefault="00AD2B39" w:rsidP="00AD2B39">
      <w:pPr>
        <w:spacing w:after="0" w:line="360" w:lineRule="auto"/>
        <w:jc w:val="center"/>
        <w:rPr>
          <w:rFonts w:ascii="Cambria" w:hAnsi="Cambria"/>
          <w:b/>
        </w:rPr>
      </w:pPr>
      <w:bookmarkStart w:id="0" w:name="_GoBack"/>
      <w:r>
        <w:rPr>
          <w:rFonts w:ascii="Cambria" w:hAnsi="Cambria"/>
          <w:b/>
        </w:rPr>
        <w:t>„</w:t>
      </w:r>
      <w:r w:rsidRPr="00AD2B39">
        <w:rPr>
          <w:rFonts w:ascii="Cambria" w:hAnsi="Cambria"/>
          <w:b/>
        </w:rPr>
        <w:t>Termomodernizacja budynków użyteczności publicznej w gminie Piekoszów</w:t>
      </w:r>
      <w:r>
        <w:rPr>
          <w:rFonts w:ascii="Cambria" w:hAnsi="Cambria"/>
          <w:b/>
        </w:rPr>
        <w:t>”</w:t>
      </w:r>
    </w:p>
    <w:bookmarkEnd w:id="0"/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6D77B8" w:rsidRDefault="006D77B8"/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AD56CA" w:rsidRDefault="00AD56CA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lastRenderedPageBreak/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0952E4" w:rsidRDefault="000952E4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(miejscowość) (data) 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25C" w:rsidRDefault="000A225C" w:rsidP="00144D52">
      <w:pPr>
        <w:spacing w:after="0" w:line="240" w:lineRule="auto"/>
      </w:pPr>
      <w:r>
        <w:separator/>
      </w:r>
    </w:p>
  </w:endnote>
  <w:endnote w:type="continuationSeparator" w:id="0">
    <w:p w:rsidR="000A225C" w:rsidRDefault="000A225C" w:rsidP="0014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2" w:rsidRDefault="00144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2" w:rsidRDefault="00144D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2" w:rsidRDefault="00144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25C" w:rsidRDefault="000A225C" w:rsidP="00144D52">
      <w:pPr>
        <w:spacing w:after="0" w:line="240" w:lineRule="auto"/>
      </w:pPr>
      <w:r>
        <w:separator/>
      </w:r>
    </w:p>
  </w:footnote>
  <w:footnote w:type="continuationSeparator" w:id="0">
    <w:p w:rsidR="000A225C" w:rsidRDefault="000A225C" w:rsidP="0014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2" w:rsidRDefault="00144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44D52" w:rsidTr="00FD330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44D52" w:rsidRDefault="00144D52" w:rsidP="00144D5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44D52" w:rsidRDefault="00144D52" w:rsidP="00144D5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44D52" w:rsidRDefault="00144D52" w:rsidP="00144D5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44D52" w:rsidRDefault="00144D52" w:rsidP="00144D5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4D52" w:rsidRDefault="00144D52" w:rsidP="00144D52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52" w:rsidRDefault="00144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952E4"/>
    <w:rsid w:val="000A225C"/>
    <w:rsid w:val="000F32A1"/>
    <w:rsid w:val="00144D52"/>
    <w:rsid w:val="00270A63"/>
    <w:rsid w:val="003264D4"/>
    <w:rsid w:val="00397AA7"/>
    <w:rsid w:val="00472D64"/>
    <w:rsid w:val="004D5961"/>
    <w:rsid w:val="005652B3"/>
    <w:rsid w:val="006D77B8"/>
    <w:rsid w:val="00814E81"/>
    <w:rsid w:val="009B4526"/>
    <w:rsid w:val="009E5DFE"/>
    <w:rsid w:val="00A43AB7"/>
    <w:rsid w:val="00AD2B39"/>
    <w:rsid w:val="00AD56CA"/>
    <w:rsid w:val="00C06714"/>
    <w:rsid w:val="00C62D0A"/>
    <w:rsid w:val="00D5099F"/>
    <w:rsid w:val="00DB6571"/>
    <w:rsid w:val="00E5191C"/>
    <w:rsid w:val="00E856FE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3350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14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D52"/>
  </w:style>
  <w:style w:type="paragraph" w:styleId="Stopka">
    <w:name w:val="footer"/>
    <w:basedOn w:val="Normalny"/>
    <w:link w:val="StopkaZnak"/>
    <w:uiPriority w:val="99"/>
    <w:unhideWhenUsed/>
    <w:rsid w:val="0014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2018-06-27T05:32:00Z</dcterms:created>
  <dcterms:modified xsi:type="dcterms:W3CDTF">2019-12-11T12:27:00Z</dcterms:modified>
</cp:coreProperties>
</file>