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08ED2244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BE25E0">
        <w:rPr>
          <w:rFonts w:ascii="Cambria" w:hAnsi="Cambria"/>
        </w:rPr>
        <w:t>3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2F8B0C1C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bookmarkStart w:id="0" w:name="_Hlk15639265"/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</w:t>
      </w:r>
      <w:bookmarkEnd w:id="0"/>
      <w:r w:rsidRPr="000E06DF">
        <w:rPr>
          <w:rFonts w:ascii="Cambria" w:hAnsi="Cambria" w:cs="Cambria"/>
          <w:b/>
          <w:bCs/>
          <w:lang w:eastAsia="ar-SA"/>
        </w:rPr>
        <w:br/>
      </w:r>
    </w:p>
    <w:p w14:paraId="50462954" w14:textId="0D75A0E0" w:rsidR="00D04D6F" w:rsidRPr="00640D86" w:rsidRDefault="00586CB4" w:rsidP="00D04D6F">
      <w:pPr>
        <w:spacing w:line="360" w:lineRule="auto"/>
        <w:jc w:val="both"/>
        <w:rPr>
          <w:rFonts w:ascii="Cambria" w:hAnsi="Cambria" w:cs="Times New Roman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="00D04D6F" w:rsidRPr="00640D86">
        <w:rPr>
          <w:rFonts w:ascii="Cambria" w:hAnsi="Cambria"/>
          <w:b/>
        </w:rPr>
        <w:t>„</w:t>
      </w:r>
      <w:r w:rsidR="00BE25E0">
        <w:rPr>
          <w:rFonts w:ascii="Cambria" w:hAnsi="Cambria"/>
          <w:b/>
        </w:rPr>
        <w:t>………………………”</w:t>
      </w:r>
    </w:p>
    <w:p w14:paraId="2A172734" w14:textId="77777777" w:rsidR="00586CB4" w:rsidRPr="00EF23AD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</w:p>
    <w:p w14:paraId="591D0021" w14:textId="263C94CA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Pr="000E06DF">
        <w:rPr>
          <w:rFonts w:ascii="Cambria" w:hAnsi="Cambria" w:cs="Cambria"/>
          <w:lang w:eastAsia="ar-SA"/>
        </w:rPr>
        <w:t>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BE25E0">
      <w:pPr>
        <w:suppressAutoHyphens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BE25E0">
      <w:pPr>
        <w:suppressAutoHyphens/>
        <w:spacing w:line="360" w:lineRule="auto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BE25E0">
      <w:pPr>
        <w:suppressAutoHyphens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56C69438" w:rsidR="00586CB4" w:rsidRPr="000E06DF" w:rsidRDefault="00586CB4" w:rsidP="00BE25E0">
      <w:pPr>
        <w:suppressAutoHyphens/>
        <w:spacing w:line="360" w:lineRule="auto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</w:t>
      </w:r>
      <w:r w:rsidR="00D04D6F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72955515" w:rsidR="00586CB4" w:rsidRPr="000E06DF" w:rsidRDefault="00586CB4" w:rsidP="00BE25E0">
      <w:pPr>
        <w:suppressAutoHyphens/>
        <w:spacing w:line="360" w:lineRule="auto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</w:t>
      </w:r>
      <w:r w:rsidR="00D04D6F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</w:t>
      </w:r>
      <w:r w:rsidR="00BE25E0">
        <w:rPr>
          <w:rFonts w:ascii="Cambria" w:hAnsi="Cambria" w:cs="Cambria"/>
          <w:lang w:eastAsia="ar-SA"/>
        </w:rPr>
        <w:t>.</w:t>
      </w:r>
    </w:p>
    <w:p w14:paraId="623991FE" w14:textId="0EC845F4" w:rsidR="00900995" w:rsidRPr="00900995" w:rsidRDefault="00900995" w:rsidP="00BE25E0">
      <w:pPr>
        <w:spacing w:line="360" w:lineRule="auto"/>
        <w:rPr>
          <w:rFonts w:ascii="Cambria" w:hAnsi="Cambria" w:cs="Times New Roman"/>
          <w:color w:val="000000"/>
        </w:rPr>
      </w:pPr>
    </w:p>
    <w:p w14:paraId="17A9AEF3" w14:textId="65EDF992" w:rsidR="00BB1433" w:rsidRPr="00BE25E0" w:rsidRDefault="00900995" w:rsidP="00BE25E0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</w:t>
      </w:r>
      <w:r w:rsidR="00D04D6F">
        <w:rPr>
          <w:rFonts w:ascii="Cambria" w:hAnsi="Cambria"/>
          <w:b/>
        </w:rPr>
        <w:t xml:space="preserve">e oświadczenie </w:t>
      </w:r>
      <w:r w:rsidRPr="00045A0C">
        <w:rPr>
          <w:rFonts w:ascii="Cambria" w:hAnsi="Cambria"/>
          <w:b/>
        </w:rPr>
        <w:t>na wezwanie Zamawiającego – nie składa go wraz z ofertą.</w:t>
      </w:r>
      <w:bookmarkStart w:id="1" w:name="_GoBack"/>
      <w:bookmarkEnd w:id="1"/>
    </w:p>
    <w:p w14:paraId="73BF509C" w14:textId="77777777" w:rsidR="00BB1433" w:rsidRDefault="00BB1433" w:rsidP="00BE25E0">
      <w:pPr>
        <w:spacing w:line="360" w:lineRule="auto"/>
      </w:pPr>
    </w:p>
    <w:p w14:paraId="4BDF808E" w14:textId="77777777" w:rsidR="005B3CB6" w:rsidRPr="00EB7DAC" w:rsidRDefault="005B3CB6" w:rsidP="00BE25E0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BE25E0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BE25E0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BE25E0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BE25E0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652E" w14:textId="77777777" w:rsidR="006F01A1" w:rsidRDefault="006F01A1" w:rsidP="00D04D6F">
      <w:r>
        <w:separator/>
      </w:r>
    </w:p>
  </w:endnote>
  <w:endnote w:type="continuationSeparator" w:id="0">
    <w:p w14:paraId="74DD2A08" w14:textId="77777777" w:rsidR="006F01A1" w:rsidRDefault="006F01A1" w:rsidP="00D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0626" w14:textId="77777777" w:rsidR="006F01A1" w:rsidRDefault="006F01A1" w:rsidP="00D04D6F">
      <w:r>
        <w:separator/>
      </w:r>
    </w:p>
  </w:footnote>
  <w:footnote w:type="continuationSeparator" w:id="0">
    <w:p w14:paraId="1A012738" w14:textId="77777777" w:rsidR="006F01A1" w:rsidRDefault="006F01A1" w:rsidP="00D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D04D6F" w14:paraId="269B0318" w14:textId="77777777" w:rsidTr="006F418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4CE62A9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3D26931" wp14:editId="5A1A3C7D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CABE01C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B8F7063" wp14:editId="08D74BCD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8C16F88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683B60A" wp14:editId="45EB6ACF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FE09AAF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36D647B" wp14:editId="46B4C85B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2C9805" w14:textId="77777777" w:rsidR="00D04D6F" w:rsidRDefault="00D04D6F" w:rsidP="00D04D6F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669C5"/>
    <w:rsid w:val="002C2BC6"/>
    <w:rsid w:val="0031642C"/>
    <w:rsid w:val="00325FB9"/>
    <w:rsid w:val="004B752D"/>
    <w:rsid w:val="004E3C02"/>
    <w:rsid w:val="005352F4"/>
    <w:rsid w:val="00586CB4"/>
    <w:rsid w:val="005B3CB6"/>
    <w:rsid w:val="005E6EBA"/>
    <w:rsid w:val="005F7BB7"/>
    <w:rsid w:val="0067581F"/>
    <w:rsid w:val="006C4C7D"/>
    <w:rsid w:val="006F01A1"/>
    <w:rsid w:val="00734B7F"/>
    <w:rsid w:val="007D5647"/>
    <w:rsid w:val="00900995"/>
    <w:rsid w:val="009A3366"/>
    <w:rsid w:val="00A27DCB"/>
    <w:rsid w:val="00AC4C00"/>
    <w:rsid w:val="00AF5840"/>
    <w:rsid w:val="00BB1433"/>
    <w:rsid w:val="00BE25E0"/>
    <w:rsid w:val="00C34DC9"/>
    <w:rsid w:val="00D04D6F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04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D6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04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D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2019-07-24T19:50:00Z</dcterms:created>
  <dcterms:modified xsi:type="dcterms:W3CDTF">2019-12-10T23:37:00Z</dcterms:modified>
</cp:coreProperties>
</file>