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CF3603">
        <w:rPr>
          <w:rFonts w:ascii="Cambria" w:hAnsi="Cambria"/>
        </w:rPr>
        <w:t>8</w:t>
      </w:r>
      <w:bookmarkStart w:id="0" w:name="_GoBack"/>
      <w:bookmarkEnd w:id="0"/>
      <w:r w:rsidRPr="00EB7DAC">
        <w:rPr>
          <w:rFonts w:ascii="Cambria" w:hAnsi="Cambria"/>
        </w:rPr>
        <w:t xml:space="preserve"> do SIWZ</w:t>
      </w:r>
    </w:p>
    <w:p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</w:t>
      </w:r>
      <w:r w:rsidR="008F7575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r. poz. </w:t>
      </w:r>
      <w:r w:rsidR="008F7575">
        <w:rPr>
          <w:rFonts w:ascii="Cambria" w:hAnsi="Cambria"/>
        </w:rPr>
        <w:t>1843</w:t>
      </w:r>
      <w:r w:rsidRPr="00EB7DAC">
        <w:rPr>
          <w:rFonts w:ascii="Cambria" w:hAnsi="Cambria"/>
        </w:rPr>
        <w:t xml:space="preserve"> ze zm.)</w:t>
      </w:r>
      <w:r>
        <w:rPr>
          <w:rFonts w:ascii="Cambria" w:hAnsi="Cambria"/>
        </w:rPr>
        <w:t xml:space="preserve"> (dalej ustawą – PZP) </w:t>
      </w:r>
      <w:r w:rsidRPr="00A43AB7">
        <w:rPr>
          <w:rFonts w:ascii="Cambria" w:hAnsi="Cambria"/>
        </w:rPr>
        <w:t xml:space="preserve">o spełnieniu warunków udziału w postępowaniu </w:t>
      </w:r>
      <w:r w:rsidR="00331B54"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>.</w:t>
      </w:r>
      <w:r w:rsidRPr="00A43AB7">
        <w:rPr>
          <w:rFonts w:ascii="Cambria" w:hAnsi="Cambria"/>
        </w:rPr>
        <w:t>:</w:t>
      </w:r>
    </w:p>
    <w:p w:rsidR="008E647D" w:rsidRDefault="008E647D" w:rsidP="008E647D">
      <w:pPr>
        <w:spacing w:after="0"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6D77B8" w:rsidRDefault="006D77B8"/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SIWZ.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AD56CA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lastRenderedPageBreak/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SIWZ, polegam na zasobach następującego/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>ych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 w:rsidR="00926960"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lastRenderedPageBreak/>
        <w:t>OŚWIADCZENIE DOTYCZĄCE PODANYCH INFORMACJI: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C3C" w:rsidRDefault="002B3C3C" w:rsidP="00331B54">
      <w:pPr>
        <w:spacing w:after="0" w:line="240" w:lineRule="auto"/>
      </w:pPr>
      <w:r>
        <w:separator/>
      </w:r>
    </w:p>
  </w:endnote>
  <w:endnote w:type="continuationSeparator" w:id="0">
    <w:p w:rsidR="002B3C3C" w:rsidRDefault="002B3C3C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C3C" w:rsidRDefault="002B3C3C" w:rsidP="00331B54">
      <w:pPr>
        <w:spacing w:after="0" w:line="240" w:lineRule="auto"/>
      </w:pPr>
      <w:r>
        <w:separator/>
      </w:r>
    </w:p>
  </w:footnote>
  <w:footnote w:type="continuationSeparator" w:id="0">
    <w:p w:rsidR="002B3C3C" w:rsidRDefault="002B3C3C" w:rsidP="0033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133806"/>
    <w:rsid w:val="00270A63"/>
    <w:rsid w:val="002B3C3C"/>
    <w:rsid w:val="00331B54"/>
    <w:rsid w:val="004033C6"/>
    <w:rsid w:val="004D5961"/>
    <w:rsid w:val="005652B3"/>
    <w:rsid w:val="00632B0D"/>
    <w:rsid w:val="006D77B8"/>
    <w:rsid w:val="00814E81"/>
    <w:rsid w:val="008E647D"/>
    <w:rsid w:val="008F7575"/>
    <w:rsid w:val="00926960"/>
    <w:rsid w:val="009B4526"/>
    <w:rsid w:val="009E5DFE"/>
    <w:rsid w:val="00A43AB7"/>
    <w:rsid w:val="00AD56CA"/>
    <w:rsid w:val="00BE2C23"/>
    <w:rsid w:val="00C06714"/>
    <w:rsid w:val="00CF3603"/>
    <w:rsid w:val="00DB6571"/>
    <w:rsid w:val="00E5191C"/>
    <w:rsid w:val="00F00CBA"/>
    <w:rsid w:val="00F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EEFA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14</cp:revision>
  <dcterms:created xsi:type="dcterms:W3CDTF">2018-06-27T05:32:00Z</dcterms:created>
  <dcterms:modified xsi:type="dcterms:W3CDTF">2019-11-26T10:07:00Z</dcterms:modified>
</cp:coreProperties>
</file>