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Pr="00090FCB" w:rsidRDefault="00D235EC" w:rsidP="008A3BBD">
      <w:pPr>
        <w:jc w:val="both"/>
        <w:rPr>
          <w:rFonts w:ascii="Arial" w:hAnsi="Arial"/>
          <w:b/>
        </w:rPr>
      </w:pPr>
      <w:r>
        <w:rPr>
          <w:rFonts w:ascii="Arial" w:hAnsi="Arial" w:cs="Arial"/>
          <w:b/>
          <w:color w:val="000000"/>
        </w:rPr>
        <w:t>Przebudowa drogi gminnej nr ewid działki 501, 502/1 i 430 w m. Zaduszniki oraz drogi na działce nr ewid. gruntu 371, 374 i 377 w m. Domacyny, Gmina Padew Narodowa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F229F2">
        <w:rPr>
          <w:rFonts w:ascii="Arial" w:hAnsi="Arial"/>
        </w:rPr>
        <w:t>usługi/</w:t>
      </w:r>
      <w:r w:rsidR="00DC49E3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090FCB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FB7" w:rsidRDefault="00927FB7" w:rsidP="00090FCB">
      <w:pPr>
        <w:spacing w:after="0" w:line="240" w:lineRule="auto"/>
      </w:pPr>
      <w:r>
        <w:separator/>
      </w:r>
    </w:p>
  </w:endnote>
  <w:endnote w:type="continuationSeparator" w:id="1">
    <w:p w:rsidR="00927FB7" w:rsidRDefault="00927FB7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FB7" w:rsidRDefault="00927FB7" w:rsidP="00090FCB">
      <w:pPr>
        <w:spacing w:after="0" w:line="240" w:lineRule="auto"/>
      </w:pPr>
      <w:r>
        <w:separator/>
      </w:r>
    </w:p>
  </w:footnote>
  <w:footnote w:type="continuationSeparator" w:id="1">
    <w:p w:rsidR="00927FB7" w:rsidRDefault="00927FB7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74109"/>
    <w:rsid w:val="00090FCB"/>
    <w:rsid w:val="00117A77"/>
    <w:rsid w:val="00166679"/>
    <w:rsid w:val="001B1DA5"/>
    <w:rsid w:val="001D2ED5"/>
    <w:rsid w:val="002C2A83"/>
    <w:rsid w:val="002C7B8F"/>
    <w:rsid w:val="003700DE"/>
    <w:rsid w:val="0051718A"/>
    <w:rsid w:val="00517E85"/>
    <w:rsid w:val="0059661A"/>
    <w:rsid w:val="005D2EFD"/>
    <w:rsid w:val="00630F36"/>
    <w:rsid w:val="006513E1"/>
    <w:rsid w:val="00677437"/>
    <w:rsid w:val="006A3697"/>
    <w:rsid w:val="006E6E88"/>
    <w:rsid w:val="00796543"/>
    <w:rsid w:val="007E18BF"/>
    <w:rsid w:val="008638CE"/>
    <w:rsid w:val="008A3BBD"/>
    <w:rsid w:val="008C201A"/>
    <w:rsid w:val="00927FB7"/>
    <w:rsid w:val="00A17626"/>
    <w:rsid w:val="00A444E6"/>
    <w:rsid w:val="00B867A1"/>
    <w:rsid w:val="00BC296B"/>
    <w:rsid w:val="00C74A8C"/>
    <w:rsid w:val="00CB3AE6"/>
    <w:rsid w:val="00D235EC"/>
    <w:rsid w:val="00D84ED5"/>
    <w:rsid w:val="00DB7CE2"/>
    <w:rsid w:val="00DC49E3"/>
    <w:rsid w:val="00DF47D6"/>
    <w:rsid w:val="00EB0F26"/>
    <w:rsid w:val="00F229F2"/>
    <w:rsid w:val="00F516A6"/>
    <w:rsid w:val="00F56667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2013-05-07T09:46:00Z</dcterms:created>
  <dcterms:modified xsi:type="dcterms:W3CDTF">2017-09-12T11:27:00Z</dcterms:modified>
</cp:coreProperties>
</file>