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69" w:rsidRDefault="00792E69" w:rsidP="00792E69"/>
    <w:p w:rsidR="00792E69" w:rsidRDefault="00792E69" w:rsidP="00792E69">
      <w:pPr>
        <w:jc w:val="right"/>
      </w:pPr>
      <w:r>
        <w:t>Padew Narodowa, dnia 6.07.2016r.</w:t>
      </w:r>
    </w:p>
    <w:p w:rsidR="00792E69" w:rsidRDefault="00792E69" w:rsidP="00792E69">
      <w:pPr>
        <w:jc w:val="right"/>
        <w:rPr>
          <w:b/>
        </w:rPr>
      </w:pPr>
    </w:p>
    <w:p w:rsidR="00792E69" w:rsidRDefault="00792E69" w:rsidP="00792E69">
      <w:pPr>
        <w:jc w:val="center"/>
        <w:rPr>
          <w:b/>
        </w:rPr>
      </w:pPr>
    </w:p>
    <w:p w:rsidR="00792E69" w:rsidRDefault="00792E69" w:rsidP="00792E69">
      <w:pPr>
        <w:jc w:val="center"/>
        <w:rPr>
          <w:b/>
        </w:rPr>
      </w:pPr>
      <w:r>
        <w:rPr>
          <w:b/>
        </w:rPr>
        <w:t xml:space="preserve">Wykaz lokali  mienia komunalnego sołectwa  Padew Narodowa przeznaczonych do najmu  na okres 3 lat  w drodze bezprzetargowej </w:t>
      </w:r>
    </w:p>
    <w:p w:rsidR="00792E69" w:rsidRDefault="00792E69" w:rsidP="00792E69">
      <w:pPr>
        <w:jc w:val="center"/>
        <w:rPr>
          <w:b/>
        </w:rPr>
      </w:pPr>
    </w:p>
    <w:p w:rsidR="00792E69" w:rsidRDefault="00792E69" w:rsidP="00792E69">
      <w:pPr>
        <w:jc w:val="center"/>
        <w:rPr>
          <w:b/>
        </w:rPr>
      </w:pPr>
    </w:p>
    <w:p w:rsidR="00792E69" w:rsidRDefault="00792E69" w:rsidP="00792E69">
      <w:pPr>
        <w:jc w:val="center"/>
        <w:rPr>
          <w:b/>
        </w:rPr>
      </w:pP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21"/>
        <w:gridCol w:w="1440"/>
        <w:gridCol w:w="1260"/>
        <w:gridCol w:w="1080"/>
        <w:gridCol w:w="1620"/>
        <w:gridCol w:w="1440"/>
        <w:gridCol w:w="1440"/>
        <w:gridCol w:w="1800"/>
        <w:gridCol w:w="1675"/>
      </w:tblGrid>
      <w:tr w:rsidR="00792E69" w:rsidTr="00792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9" w:rsidRDefault="00792E69">
            <w:pPr>
              <w:jc w:val="center"/>
            </w:pPr>
            <w: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9" w:rsidRDefault="00792E69">
            <w:pPr>
              <w:jc w:val="center"/>
            </w:pPr>
            <w:r>
              <w:t>Nieruchomość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9" w:rsidRDefault="00792E69">
            <w:pPr>
              <w:jc w:val="center"/>
            </w:pPr>
            <w:r>
              <w:t xml:space="preserve">Oznaczenie nieruchomości nr </w:t>
            </w:r>
            <w:proofErr w:type="spellStart"/>
            <w:r>
              <w:t>ewid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9" w:rsidRDefault="00792E69">
            <w:pPr>
              <w:jc w:val="center"/>
            </w:pPr>
            <w:r>
              <w:t>Powierzchnia użytkowa lokalu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9" w:rsidRDefault="00792E69">
            <w:pPr>
              <w:jc w:val="center"/>
            </w:pPr>
            <w:r>
              <w:t>Opis nieruchomości 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9" w:rsidRDefault="00792E69">
            <w:pPr>
              <w:jc w:val="center"/>
            </w:pPr>
            <w:r>
              <w:t xml:space="preserve">Przeznaczenie działki w miejscowym planie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9" w:rsidRDefault="00792E69">
            <w:pPr>
              <w:jc w:val="center"/>
            </w:pPr>
            <w:r>
              <w:t>Forma najmu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9" w:rsidRDefault="00792E69">
            <w:pPr>
              <w:jc w:val="center"/>
            </w:pPr>
            <w:r>
              <w:t xml:space="preserve">Kwota czynszu termin zapłaty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9" w:rsidRDefault="00792E69">
            <w:pPr>
              <w:jc w:val="center"/>
            </w:pPr>
            <w:r>
              <w:t xml:space="preserve">Sposób zagospodarowania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9" w:rsidRDefault="00792E69">
            <w:pPr>
              <w:jc w:val="center"/>
            </w:pPr>
            <w:r>
              <w:t>Zasady aktualizacji opłat</w:t>
            </w:r>
          </w:p>
        </w:tc>
      </w:tr>
      <w:tr w:rsidR="00792E69" w:rsidTr="00792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9" w:rsidRDefault="00792E69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9" w:rsidRDefault="00792E69">
            <w:pPr>
              <w:jc w:val="center"/>
            </w:pPr>
            <w:r>
              <w:t>Lokal w budynku GOK w Padwi Narodowej- dz. nr 844/2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9" w:rsidRDefault="00792E69">
            <w:pPr>
              <w:jc w:val="center"/>
            </w:pPr>
            <w:r>
              <w:t>Lokal w budynku wiejskim</w:t>
            </w:r>
          </w:p>
          <w:p w:rsidR="00792E69" w:rsidRDefault="00792E69">
            <w:pPr>
              <w:jc w:val="center"/>
            </w:pPr>
            <w:r>
              <w:t>w Padwi Narodowej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9" w:rsidRDefault="00792E69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7 m2"/>
              </w:smartTagPr>
              <w:r>
                <w:rPr>
                  <w:b/>
                </w:rPr>
                <w:t>17 m2</w:t>
              </w:r>
            </w:smartTag>
          </w:p>
          <w:p w:rsidR="00792E69" w:rsidRDefault="00792E69">
            <w:pPr>
              <w:jc w:val="center"/>
              <w:rPr>
                <w:b/>
              </w:rPr>
            </w:pPr>
          </w:p>
          <w:p w:rsidR="00792E69" w:rsidRDefault="00792E69">
            <w:pPr>
              <w:jc w:val="center"/>
            </w:pPr>
          </w:p>
          <w:p w:rsidR="00792E69" w:rsidRDefault="00792E6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9" w:rsidRDefault="00792E69">
            <w:pPr>
              <w:jc w:val="center"/>
            </w:pPr>
            <w:r>
              <w:t>32810</w:t>
            </w:r>
          </w:p>
          <w:p w:rsidR="00792E69" w:rsidRDefault="00792E69">
            <w:pPr>
              <w:jc w:val="center"/>
            </w:pPr>
          </w:p>
          <w:p w:rsidR="00792E69" w:rsidRDefault="00792E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9" w:rsidRDefault="00792E69">
            <w:pPr>
              <w:jc w:val="center"/>
            </w:pPr>
            <w:r>
              <w:t>MPOZP utracił ważność 31.12.2003</w:t>
            </w:r>
          </w:p>
          <w:p w:rsidR="00792E69" w:rsidRDefault="00792E69"/>
          <w:p w:rsidR="00792E69" w:rsidRDefault="00792E69">
            <w:pPr>
              <w:jc w:val="center"/>
            </w:pPr>
          </w:p>
          <w:p w:rsidR="00792E69" w:rsidRDefault="00792E6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9" w:rsidRDefault="00792E69">
            <w:pPr>
              <w:jc w:val="center"/>
            </w:pPr>
            <w:r>
              <w:t>Bezprzetargowo</w:t>
            </w:r>
          </w:p>
          <w:p w:rsidR="00792E69" w:rsidRDefault="00792E69">
            <w:pPr>
              <w:jc w:val="center"/>
            </w:pPr>
          </w:p>
          <w:p w:rsidR="00792E69" w:rsidRDefault="00792E6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9" w:rsidRDefault="00792E69">
            <w:pPr>
              <w:jc w:val="center"/>
            </w:pPr>
            <w:r>
              <w:t xml:space="preserve">-30,00 zł brutto miesięcznie </w:t>
            </w:r>
          </w:p>
          <w:p w:rsidR="00792E69" w:rsidRDefault="00792E69">
            <w:pPr>
              <w:jc w:val="center"/>
            </w:pPr>
            <w:r>
              <w:t>- do 15-go każdego miesiąca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9" w:rsidRDefault="00792E69">
            <w:pPr>
              <w:jc w:val="center"/>
            </w:pPr>
            <w:r>
              <w:t>Lokal – najem z przeznaczeniem na biuro poselskie</w:t>
            </w:r>
          </w:p>
          <w:p w:rsidR="00792E69" w:rsidRDefault="00792E69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9" w:rsidRDefault="00792E69">
            <w:pPr>
              <w:jc w:val="center"/>
            </w:pPr>
            <w:r>
              <w:t>Możliwość zmiany wysokości czynszu 1 raz w roku</w:t>
            </w:r>
          </w:p>
          <w:p w:rsidR="00792E69" w:rsidRDefault="00792E69">
            <w:pPr>
              <w:jc w:val="center"/>
            </w:pPr>
          </w:p>
          <w:p w:rsidR="00792E69" w:rsidRDefault="00792E69">
            <w:pPr>
              <w:jc w:val="center"/>
            </w:pPr>
          </w:p>
        </w:tc>
      </w:tr>
    </w:tbl>
    <w:p w:rsidR="00792E69" w:rsidRDefault="00792E69" w:rsidP="00792E69"/>
    <w:p w:rsidR="00792E69" w:rsidRDefault="00792E69" w:rsidP="00792E69"/>
    <w:p w:rsidR="00792E69" w:rsidRDefault="00792E69" w:rsidP="00792E69">
      <w:r>
        <w:t>Termin zagospodarowania – bezpośrednio po zawarciu umowy najmu .</w:t>
      </w:r>
    </w:p>
    <w:p w:rsidR="00792E69" w:rsidRDefault="00792E69" w:rsidP="00792E69"/>
    <w:p w:rsidR="00792E69" w:rsidRDefault="00792E69" w:rsidP="00792E69">
      <w:r>
        <w:t>Wywieszono na tablicy ogłoszeń w dniu 6.07.2016r.</w:t>
      </w:r>
    </w:p>
    <w:p w:rsidR="00792E69" w:rsidRDefault="00792E69" w:rsidP="00792E69">
      <w:r>
        <w:t>Zdjęto w dniu 28.07.2016r.</w:t>
      </w:r>
    </w:p>
    <w:p w:rsidR="00792E69" w:rsidRDefault="00792E69" w:rsidP="00792E69"/>
    <w:p w:rsidR="00792E69" w:rsidRDefault="00792E69" w:rsidP="00792E69"/>
    <w:p w:rsidR="00A4078C" w:rsidRDefault="00A4078C">
      <w:bookmarkStart w:id="0" w:name="_GoBack"/>
      <w:bookmarkEnd w:id="0"/>
    </w:p>
    <w:sectPr w:rsidR="00A4078C" w:rsidSect="00792E69">
      <w:pgSz w:w="16840" w:h="11907" w:orient="landscape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69"/>
    <w:rsid w:val="00305270"/>
    <w:rsid w:val="003C666F"/>
    <w:rsid w:val="005C5DBA"/>
    <w:rsid w:val="007668FF"/>
    <w:rsid w:val="00792E69"/>
    <w:rsid w:val="008B106C"/>
    <w:rsid w:val="008B4F26"/>
    <w:rsid w:val="00A4078C"/>
    <w:rsid w:val="00D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073FB-7246-4DE2-9BBF-B3700DD3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2016-07-21T11:01:00Z</dcterms:created>
  <dcterms:modified xsi:type="dcterms:W3CDTF">2016-07-21T11:02:00Z</dcterms:modified>
</cp:coreProperties>
</file>