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326B5" w:rsidRPr="00E84ED0" w14:paraId="259C0395" w14:textId="77777777" w:rsidTr="00FC3A4E">
        <w:tc>
          <w:tcPr>
            <w:tcW w:w="9210" w:type="dxa"/>
          </w:tcPr>
          <w:p w14:paraId="24E5F95C" w14:textId="69A3DB44" w:rsidR="00C326B5" w:rsidRPr="00E84ED0" w:rsidRDefault="00C326B5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b/>
                <w:sz w:val="20"/>
                <w:szCs w:val="20"/>
              </w:rPr>
            </w:pPr>
            <w:r w:rsidRPr="00E84ED0">
              <w:rPr>
                <w:b/>
                <w:sz w:val="20"/>
                <w:szCs w:val="20"/>
              </w:rPr>
              <w:t xml:space="preserve">Załącznik </w:t>
            </w:r>
            <w:r>
              <w:rPr>
                <w:b/>
                <w:sz w:val="20"/>
                <w:szCs w:val="20"/>
              </w:rPr>
              <w:t>nr 1</w:t>
            </w:r>
            <w:r w:rsidRPr="00E84ED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D4237B4" w14:textId="52BF653B" w:rsidR="00C326B5" w:rsidRPr="00E84ED0" w:rsidRDefault="00C326B5" w:rsidP="00C326B5">
      <w:pPr>
        <w:tabs>
          <w:tab w:val="left" w:pos="2505"/>
        </w:tabs>
        <w:rPr>
          <w:b/>
          <w:sz w:val="20"/>
          <w:szCs w:val="20"/>
        </w:rPr>
      </w:pPr>
      <w:r w:rsidRPr="00E84ED0">
        <w:rPr>
          <w:b/>
          <w:sz w:val="20"/>
          <w:szCs w:val="20"/>
        </w:rPr>
        <w:t>RG.271.</w:t>
      </w:r>
      <w:r w:rsidR="007F01AF">
        <w:rPr>
          <w:b/>
          <w:sz w:val="20"/>
          <w:szCs w:val="20"/>
        </w:rPr>
        <w:t>8</w:t>
      </w:r>
      <w:r w:rsidRPr="00E84ED0">
        <w:rPr>
          <w:b/>
          <w:sz w:val="20"/>
          <w:szCs w:val="20"/>
        </w:rPr>
        <w:t>.2018</w:t>
      </w:r>
    </w:p>
    <w:p w14:paraId="205FE6A9" w14:textId="77777777" w:rsidR="00C326B5" w:rsidRPr="00E84ED0" w:rsidRDefault="00C326B5" w:rsidP="00C326B5">
      <w:pPr>
        <w:tabs>
          <w:tab w:val="left" w:pos="2505"/>
        </w:tabs>
        <w:rPr>
          <w:sz w:val="22"/>
          <w:szCs w:val="22"/>
        </w:rPr>
      </w:pPr>
    </w:p>
    <w:p w14:paraId="1A209506" w14:textId="77777777" w:rsidR="00C326B5" w:rsidRPr="00E84ED0" w:rsidRDefault="00C326B5" w:rsidP="00C326B5">
      <w:pPr>
        <w:tabs>
          <w:tab w:val="left" w:pos="2505"/>
        </w:tabs>
        <w:rPr>
          <w:sz w:val="22"/>
          <w:szCs w:val="22"/>
        </w:rPr>
      </w:pPr>
    </w:p>
    <w:p w14:paraId="6F01C06C" w14:textId="77777777" w:rsidR="00C326B5" w:rsidRPr="00E84ED0" w:rsidRDefault="00C326B5" w:rsidP="00C326B5">
      <w:pPr>
        <w:tabs>
          <w:tab w:val="left" w:pos="2505"/>
        </w:tabs>
        <w:rPr>
          <w:sz w:val="22"/>
          <w:szCs w:val="22"/>
        </w:rPr>
      </w:pPr>
    </w:p>
    <w:p w14:paraId="313FE6BF" w14:textId="77777777" w:rsidR="00C326B5" w:rsidRPr="00E84ED0" w:rsidRDefault="00C326B5" w:rsidP="00C326B5">
      <w:pPr>
        <w:tabs>
          <w:tab w:val="left" w:pos="2505"/>
        </w:tabs>
        <w:rPr>
          <w:sz w:val="22"/>
          <w:szCs w:val="22"/>
        </w:rPr>
      </w:pPr>
      <w:r w:rsidRPr="00E84ED0">
        <w:rPr>
          <w:sz w:val="22"/>
          <w:szCs w:val="22"/>
        </w:rPr>
        <w:t>...............................................</w:t>
      </w:r>
    </w:p>
    <w:p w14:paraId="7B83FC6F" w14:textId="77777777" w:rsidR="00C326B5" w:rsidRPr="00E84ED0" w:rsidRDefault="00C326B5" w:rsidP="00C326B5">
      <w:pPr>
        <w:tabs>
          <w:tab w:val="left" w:pos="2505"/>
        </w:tabs>
        <w:rPr>
          <w:sz w:val="22"/>
          <w:szCs w:val="22"/>
        </w:rPr>
      </w:pPr>
      <w:r w:rsidRPr="00E84ED0">
        <w:rPr>
          <w:sz w:val="22"/>
          <w:szCs w:val="22"/>
        </w:rPr>
        <w:t>(pieczęć adresowa Wykonawcy)</w:t>
      </w:r>
    </w:p>
    <w:p w14:paraId="1178205E" w14:textId="77777777" w:rsidR="00C326B5" w:rsidRPr="00E84ED0" w:rsidRDefault="00C326B5" w:rsidP="00C326B5">
      <w:pPr>
        <w:tabs>
          <w:tab w:val="left" w:pos="250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168"/>
      </w:tblGrid>
      <w:tr w:rsidR="00C326B5" w:rsidRPr="00E84ED0" w14:paraId="2C5A39B2" w14:textId="77777777" w:rsidTr="00FC3A4E">
        <w:tc>
          <w:tcPr>
            <w:tcW w:w="2943" w:type="dxa"/>
            <w:shd w:val="clear" w:color="auto" w:fill="D9D9D9"/>
            <w:vAlign w:val="center"/>
          </w:tcPr>
          <w:p w14:paraId="487E7B4F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  <w:r w:rsidRPr="00E84ED0">
              <w:rPr>
                <w:sz w:val="20"/>
                <w:szCs w:val="20"/>
              </w:rPr>
              <w:t>Nazwa Wykonawcy (Lider)</w:t>
            </w:r>
          </w:p>
        </w:tc>
        <w:tc>
          <w:tcPr>
            <w:tcW w:w="6345" w:type="dxa"/>
            <w:vAlign w:val="center"/>
          </w:tcPr>
          <w:p w14:paraId="374D5247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26B5" w:rsidRPr="00E84ED0" w14:paraId="78FAEC0C" w14:textId="77777777" w:rsidTr="00FC3A4E">
        <w:tc>
          <w:tcPr>
            <w:tcW w:w="2943" w:type="dxa"/>
            <w:shd w:val="clear" w:color="auto" w:fill="D9D9D9"/>
            <w:vAlign w:val="center"/>
          </w:tcPr>
          <w:p w14:paraId="1C643B95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  <w:r w:rsidRPr="00E84ED0">
              <w:rPr>
                <w:sz w:val="20"/>
                <w:szCs w:val="20"/>
              </w:rPr>
              <w:t xml:space="preserve">Adres </w:t>
            </w:r>
          </w:p>
        </w:tc>
        <w:tc>
          <w:tcPr>
            <w:tcW w:w="6345" w:type="dxa"/>
            <w:vAlign w:val="center"/>
          </w:tcPr>
          <w:p w14:paraId="4C4E7568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26B5" w:rsidRPr="00E84ED0" w14:paraId="3CF0EA35" w14:textId="77777777" w:rsidTr="00FC3A4E">
        <w:tc>
          <w:tcPr>
            <w:tcW w:w="2943" w:type="dxa"/>
            <w:shd w:val="clear" w:color="auto" w:fill="D9D9D9"/>
            <w:vAlign w:val="center"/>
          </w:tcPr>
          <w:p w14:paraId="4D3E7D52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  <w:r w:rsidRPr="00E84ED0">
              <w:rPr>
                <w:sz w:val="20"/>
                <w:szCs w:val="20"/>
              </w:rPr>
              <w:t>REGON</w:t>
            </w:r>
          </w:p>
        </w:tc>
        <w:tc>
          <w:tcPr>
            <w:tcW w:w="6345" w:type="dxa"/>
            <w:vAlign w:val="center"/>
          </w:tcPr>
          <w:p w14:paraId="715AA175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26B5" w:rsidRPr="00E84ED0" w14:paraId="491FC5B9" w14:textId="77777777" w:rsidTr="00FC3A4E">
        <w:tc>
          <w:tcPr>
            <w:tcW w:w="2943" w:type="dxa"/>
            <w:shd w:val="clear" w:color="auto" w:fill="D9D9D9"/>
            <w:vAlign w:val="center"/>
          </w:tcPr>
          <w:p w14:paraId="0155D1E4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  <w:r w:rsidRPr="00E84ED0">
              <w:rPr>
                <w:sz w:val="20"/>
                <w:szCs w:val="20"/>
              </w:rPr>
              <w:t>NIP</w:t>
            </w:r>
          </w:p>
        </w:tc>
        <w:tc>
          <w:tcPr>
            <w:tcW w:w="6345" w:type="dxa"/>
            <w:vAlign w:val="center"/>
          </w:tcPr>
          <w:p w14:paraId="5461DB1D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26B5" w:rsidRPr="00E84ED0" w14:paraId="1C5E7782" w14:textId="77777777" w:rsidTr="00FC3A4E">
        <w:tc>
          <w:tcPr>
            <w:tcW w:w="2943" w:type="dxa"/>
            <w:shd w:val="clear" w:color="auto" w:fill="D9D9D9"/>
            <w:vAlign w:val="center"/>
          </w:tcPr>
          <w:p w14:paraId="62F11582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  <w:r w:rsidRPr="00E84ED0">
              <w:rPr>
                <w:sz w:val="20"/>
                <w:szCs w:val="20"/>
              </w:rPr>
              <w:t>Nr telefonu</w:t>
            </w:r>
          </w:p>
        </w:tc>
        <w:tc>
          <w:tcPr>
            <w:tcW w:w="6345" w:type="dxa"/>
            <w:vAlign w:val="center"/>
          </w:tcPr>
          <w:p w14:paraId="55D30B1F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26B5" w:rsidRPr="00E84ED0" w14:paraId="3BBC7057" w14:textId="77777777" w:rsidTr="00FC3A4E">
        <w:tc>
          <w:tcPr>
            <w:tcW w:w="2943" w:type="dxa"/>
            <w:shd w:val="clear" w:color="auto" w:fill="D9D9D9"/>
            <w:vAlign w:val="center"/>
          </w:tcPr>
          <w:p w14:paraId="6F1B887F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  <w:r w:rsidRPr="00E84ED0">
              <w:rPr>
                <w:sz w:val="20"/>
                <w:szCs w:val="20"/>
              </w:rPr>
              <w:t>Nr fax</w:t>
            </w:r>
          </w:p>
        </w:tc>
        <w:tc>
          <w:tcPr>
            <w:tcW w:w="6345" w:type="dxa"/>
            <w:vAlign w:val="center"/>
          </w:tcPr>
          <w:p w14:paraId="0E505AEA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26B5" w:rsidRPr="00E84ED0" w14:paraId="272EBB66" w14:textId="77777777" w:rsidTr="00FC3A4E">
        <w:tc>
          <w:tcPr>
            <w:tcW w:w="2943" w:type="dxa"/>
            <w:shd w:val="clear" w:color="auto" w:fill="D9D9D9"/>
            <w:vAlign w:val="center"/>
          </w:tcPr>
          <w:p w14:paraId="472E8F53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  <w:r w:rsidRPr="00E84ED0">
              <w:rPr>
                <w:sz w:val="20"/>
                <w:szCs w:val="20"/>
              </w:rPr>
              <w:t>E-mail</w:t>
            </w:r>
          </w:p>
        </w:tc>
        <w:tc>
          <w:tcPr>
            <w:tcW w:w="6345" w:type="dxa"/>
            <w:vAlign w:val="center"/>
          </w:tcPr>
          <w:p w14:paraId="603D3532" w14:textId="77777777" w:rsidR="00C326B5" w:rsidRPr="00E84ED0" w:rsidRDefault="00C326B5" w:rsidP="00FC3A4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6D7F1AD" w14:textId="77777777" w:rsidR="00C326B5" w:rsidRPr="00E84ED0" w:rsidRDefault="00C326B5" w:rsidP="00C326B5">
      <w:pPr>
        <w:tabs>
          <w:tab w:val="left" w:pos="2505"/>
        </w:tabs>
        <w:rPr>
          <w:bCs/>
          <w:sz w:val="22"/>
          <w:szCs w:val="22"/>
        </w:rPr>
      </w:pPr>
    </w:p>
    <w:p w14:paraId="6CA7086A" w14:textId="77777777" w:rsidR="00C326B5" w:rsidRPr="00E84ED0" w:rsidRDefault="00C326B5" w:rsidP="00C326B5">
      <w:pPr>
        <w:tabs>
          <w:tab w:val="left" w:pos="2505"/>
        </w:tabs>
        <w:rPr>
          <w:bCs/>
          <w:sz w:val="22"/>
          <w:szCs w:val="22"/>
        </w:rPr>
      </w:pPr>
    </w:p>
    <w:p w14:paraId="5EFAB91A" w14:textId="77777777" w:rsidR="00C326B5" w:rsidRPr="00E84ED0" w:rsidRDefault="00C326B5" w:rsidP="00C326B5">
      <w:pPr>
        <w:ind w:left="4956" w:firstLine="1848"/>
        <w:rPr>
          <w:i/>
          <w:sz w:val="22"/>
          <w:szCs w:val="22"/>
        </w:rPr>
      </w:pPr>
      <w:r w:rsidRPr="00E84ED0">
        <w:rPr>
          <w:i/>
          <w:sz w:val="22"/>
          <w:szCs w:val="22"/>
        </w:rPr>
        <w:t>Zamawiający:</w:t>
      </w:r>
    </w:p>
    <w:p w14:paraId="539BF82E" w14:textId="77777777" w:rsidR="00C326B5" w:rsidRPr="00E84ED0" w:rsidRDefault="00C326B5" w:rsidP="00C326B5">
      <w:pPr>
        <w:ind w:left="4956" w:firstLine="1848"/>
        <w:rPr>
          <w:b/>
          <w:sz w:val="22"/>
          <w:szCs w:val="22"/>
        </w:rPr>
      </w:pPr>
      <w:r w:rsidRPr="00E84ED0">
        <w:rPr>
          <w:b/>
          <w:sz w:val="22"/>
          <w:szCs w:val="22"/>
        </w:rPr>
        <w:t>Gmina Ostroróg</w:t>
      </w:r>
    </w:p>
    <w:p w14:paraId="218CDF78" w14:textId="77777777" w:rsidR="00C326B5" w:rsidRPr="00E84ED0" w:rsidRDefault="00C326B5" w:rsidP="00C326B5">
      <w:pPr>
        <w:ind w:left="4956" w:firstLine="1848"/>
        <w:rPr>
          <w:b/>
          <w:sz w:val="22"/>
          <w:szCs w:val="22"/>
        </w:rPr>
      </w:pPr>
      <w:r w:rsidRPr="00E84ED0">
        <w:rPr>
          <w:b/>
          <w:sz w:val="22"/>
          <w:szCs w:val="22"/>
        </w:rPr>
        <w:t>ul. Wroniecka 14</w:t>
      </w:r>
    </w:p>
    <w:p w14:paraId="3465C181" w14:textId="77777777" w:rsidR="00C326B5" w:rsidRPr="00E84ED0" w:rsidRDefault="00C326B5" w:rsidP="00C326B5">
      <w:pPr>
        <w:ind w:left="4956" w:firstLine="1848"/>
        <w:rPr>
          <w:b/>
          <w:sz w:val="22"/>
          <w:szCs w:val="22"/>
        </w:rPr>
      </w:pPr>
      <w:r w:rsidRPr="00E84ED0">
        <w:rPr>
          <w:b/>
          <w:sz w:val="22"/>
          <w:szCs w:val="22"/>
        </w:rPr>
        <w:t>64-560 Ostroróg</w:t>
      </w:r>
    </w:p>
    <w:p w14:paraId="3EBD5392" w14:textId="77777777" w:rsidR="00C326B5" w:rsidRPr="00E84ED0" w:rsidRDefault="00C326B5" w:rsidP="00C326B5">
      <w:pPr>
        <w:ind w:firstLine="1848"/>
        <w:rPr>
          <w:b/>
          <w:sz w:val="22"/>
          <w:szCs w:val="22"/>
        </w:rPr>
      </w:pPr>
    </w:p>
    <w:p w14:paraId="003BDC7D" w14:textId="77777777" w:rsidR="00C326B5" w:rsidRPr="00E84ED0" w:rsidRDefault="00C326B5" w:rsidP="00C326B5">
      <w:pPr>
        <w:keepNext/>
        <w:jc w:val="center"/>
        <w:outlineLvl w:val="1"/>
        <w:rPr>
          <w:b/>
          <w:bCs/>
          <w:sz w:val="28"/>
          <w:szCs w:val="28"/>
          <w:u w:val="single"/>
          <w:lang w:val="de-DE" w:eastAsia="x-none"/>
        </w:rPr>
      </w:pPr>
      <w:r w:rsidRPr="00E84ED0">
        <w:rPr>
          <w:b/>
          <w:bCs/>
          <w:sz w:val="28"/>
          <w:szCs w:val="28"/>
          <w:u w:val="single"/>
          <w:lang w:val="de-DE" w:eastAsia="x-none"/>
        </w:rPr>
        <w:t>O F E R T A</w:t>
      </w:r>
    </w:p>
    <w:p w14:paraId="13864FBA" w14:textId="77777777" w:rsidR="00C326B5" w:rsidRPr="00E84ED0" w:rsidRDefault="00C326B5" w:rsidP="00C326B5">
      <w:pPr>
        <w:rPr>
          <w:lang w:val="de-DE" w:eastAsia="x-none"/>
        </w:rPr>
      </w:pPr>
    </w:p>
    <w:p w14:paraId="6ACCECC3" w14:textId="6250C46A" w:rsidR="00C326B5" w:rsidRPr="00E84ED0" w:rsidRDefault="007F01AF" w:rsidP="00C326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  <w:lang w:val="de-DE"/>
        </w:rPr>
        <w:t>Na</w:t>
      </w:r>
      <w:r w:rsidR="00B76D2E">
        <w:rPr>
          <w:bCs/>
          <w:sz w:val="22"/>
          <w:szCs w:val="22"/>
          <w:lang w:val="de-DE"/>
        </w:rPr>
        <w:t xml:space="preserve"> zadanie pn.</w:t>
      </w:r>
      <w:r w:rsidR="006E098D">
        <w:rPr>
          <w:bCs/>
          <w:sz w:val="22"/>
          <w:szCs w:val="22"/>
        </w:rPr>
        <w:t>:</w:t>
      </w:r>
      <w:r w:rsidR="00C326B5" w:rsidRPr="00E84ED0">
        <w:rPr>
          <w:b/>
          <w:bCs/>
          <w:sz w:val="22"/>
          <w:szCs w:val="22"/>
        </w:rPr>
        <w:t xml:space="preserve"> </w:t>
      </w:r>
      <w:r w:rsidR="006E098D">
        <w:rPr>
          <w:b/>
          <w:bCs/>
          <w:sz w:val="22"/>
          <w:szCs w:val="22"/>
        </w:rPr>
        <w:t>ROZWÓJ INFRASTRUKTURY SPORTOWEJ POPRZEZ REMONT SZATNI PRZY BOISKU SPORTOWYM W DOBROJEWIE</w:t>
      </w:r>
    </w:p>
    <w:p w14:paraId="52A3DB0B" w14:textId="77777777" w:rsidR="00C326B5" w:rsidRPr="00E84ED0" w:rsidRDefault="00C326B5" w:rsidP="00C326B5">
      <w:pPr>
        <w:rPr>
          <w:szCs w:val="22"/>
        </w:rPr>
      </w:pPr>
    </w:p>
    <w:p w14:paraId="7317058B" w14:textId="77777777" w:rsidR="00C326B5" w:rsidRPr="00E84ED0" w:rsidRDefault="00C326B5" w:rsidP="00C326B5">
      <w:pPr>
        <w:rPr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326B5" w:rsidRPr="00B76D2E" w14:paraId="0E71E69C" w14:textId="77777777" w:rsidTr="00C326B5">
        <w:tc>
          <w:tcPr>
            <w:tcW w:w="9210" w:type="dxa"/>
          </w:tcPr>
          <w:p w14:paraId="553C8973" w14:textId="77777777" w:rsidR="00C326B5" w:rsidRPr="00B76D2E" w:rsidRDefault="00C326B5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6CBA2E7" w14:textId="02F5070E" w:rsidR="000E64F3" w:rsidRPr="00B76D2E" w:rsidRDefault="000E64F3" w:rsidP="000E64F3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B76D2E">
        <w:rPr>
          <w:sz w:val="20"/>
          <w:szCs w:val="20"/>
        </w:rPr>
        <w:t>oferujemy wykonanie przedmiotu zamówienia za ceny</w:t>
      </w:r>
      <w:r w:rsidR="00B76D2E" w:rsidRPr="00B76D2E">
        <w:rPr>
          <w:sz w:val="20"/>
          <w:szCs w:val="20"/>
        </w:rPr>
        <w:t xml:space="preserve">: </w:t>
      </w:r>
      <w:r w:rsidRPr="00B76D2E">
        <w:rPr>
          <w:sz w:val="20"/>
          <w:szCs w:val="20"/>
        </w:rPr>
        <w:t xml:space="preserve">  </w:t>
      </w:r>
    </w:p>
    <w:p w14:paraId="0D1C455C" w14:textId="77777777" w:rsidR="00B76D2E" w:rsidRPr="00B76D2E" w:rsidRDefault="00B76D2E" w:rsidP="00B76D2E">
      <w:pPr>
        <w:spacing w:line="360" w:lineRule="auto"/>
        <w:ind w:left="1080"/>
        <w:jc w:val="both"/>
        <w:rPr>
          <w:sz w:val="20"/>
          <w:szCs w:val="20"/>
        </w:rPr>
      </w:pPr>
    </w:p>
    <w:tbl>
      <w:tblPr>
        <w:tblW w:w="8482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017"/>
      </w:tblGrid>
      <w:tr w:rsidR="000E64F3" w:rsidRPr="00B76D2E" w14:paraId="1074F54C" w14:textId="77777777" w:rsidTr="00B76D2E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FCBCCE" w14:textId="77777777" w:rsidR="000E64F3" w:rsidRPr="00B76D2E" w:rsidRDefault="000E64F3" w:rsidP="00E53965">
            <w:pPr>
              <w:jc w:val="center"/>
              <w:rPr>
                <w:b/>
                <w:sz w:val="20"/>
                <w:szCs w:val="20"/>
              </w:rPr>
            </w:pPr>
            <w:r w:rsidRPr="00B76D2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E3FE27" w14:textId="77777777" w:rsidR="000E64F3" w:rsidRPr="00B76D2E" w:rsidRDefault="000E64F3" w:rsidP="00E53965">
            <w:pPr>
              <w:jc w:val="center"/>
              <w:rPr>
                <w:b/>
                <w:sz w:val="20"/>
                <w:szCs w:val="20"/>
              </w:rPr>
            </w:pPr>
            <w:r w:rsidRPr="00B76D2E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01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9A1DC6" w14:textId="77777777" w:rsidR="000E64F3" w:rsidRPr="00B76D2E" w:rsidRDefault="000E64F3" w:rsidP="00E53965">
            <w:pPr>
              <w:jc w:val="center"/>
              <w:rPr>
                <w:b/>
                <w:sz w:val="20"/>
                <w:szCs w:val="20"/>
              </w:rPr>
            </w:pPr>
            <w:r w:rsidRPr="00B76D2E">
              <w:rPr>
                <w:b/>
                <w:sz w:val="20"/>
                <w:szCs w:val="20"/>
              </w:rPr>
              <w:t>Wartość</w:t>
            </w:r>
          </w:p>
        </w:tc>
      </w:tr>
      <w:tr w:rsidR="000E64F3" w:rsidRPr="00B76D2E" w14:paraId="57542727" w14:textId="77777777" w:rsidTr="00B76D2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F31935" w14:textId="77777777" w:rsidR="000E64F3" w:rsidRPr="00B76D2E" w:rsidRDefault="000E64F3" w:rsidP="00E53965">
            <w:pPr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AFF3B" w14:textId="77777777" w:rsidR="000E64F3" w:rsidRPr="00B76D2E" w:rsidRDefault="000E64F3" w:rsidP="00E53965">
            <w:pPr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Cena wykonania zamówienia</w:t>
            </w:r>
          </w:p>
          <w:p w14:paraId="24BE24C5" w14:textId="77777777" w:rsidR="000E64F3" w:rsidRPr="00B76D2E" w:rsidRDefault="000E64F3" w:rsidP="00E53965">
            <w:pPr>
              <w:jc w:val="center"/>
              <w:rPr>
                <w:b/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– w złotych netto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956518" w14:textId="77777777" w:rsidR="000E64F3" w:rsidRPr="00B76D2E" w:rsidRDefault="000E64F3" w:rsidP="00E5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4F3" w:rsidRPr="00B76D2E" w14:paraId="25DC4128" w14:textId="77777777" w:rsidTr="00B76D2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6EF06A" w14:textId="77777777" w:rsidR="000E64F3" w:rsidRPr="00B76D2E" w:rsidRDefault="000E64F3" w:rsidP="00E53965">
            <w:pPr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E5E8" w14:textId="77777777" w:rsidR="000E64F3" w:rsidRPr="00B76D2E" w:rsidRDefault="000E64F3" w:rsidP="00E53965">
            <w:pPr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Wartość podatku VAT - w złotych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C5AF20" w14:textId="77777777" w:rsidR="000E64F3" w:rsidRPr="00B76D2E" w:rsidRDefault="000E64F3" w:rsidP="00E5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4F3" w:rsidRPr="00B76D2E" w14:paraId="1717DFA8" w14:textId="77777777" w:rsidTr="00B76D2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BC6FE7" w14:textId="77777777" w:rsidR="000E64F3" w:rsidRPr="00B76D2E" w:rsidRDefault="000E64F3" w:rsidP="00E53965">
            <w:pPr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B8A1" w14:textId="77777777" w:rsidR="000E64F3" w:rsidRPr="00B76D2E" w:rsidRDefault="000E64F3" w:rsidP="00E53965">
            <w:pPr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Stawka podatku VAT - w %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40A572" w14:textId="77777777" w:rsidR="000E64F3" w:rsidRPr="00B76D2E" w:rsidRDefault="000E64F3" w:rsidP="00E5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4F3" w:rsidRPr="00B76D2E" w14:paraId="712235ED" w14:textId="77777777" w:rsidTr="00B76D2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EBF053" w14:textId="77777777" w:rsidR="000E64F3" w:rsidRPr="00B76D2E" w:rsidRDefault="000E64F3" w:rsidP="00E53965">
            <w:pPr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6F4DC9" w14:textId="77777777" w:rsidR="000E64F3" w:rsidRPr="00B76D2E" w:rsidRDefault="000E64F3" w:rsidP="00E53965">
            <w:pPr>
              <w:jc w:val="center"/>
              <w:rPr>
                <w:b/>
                <w:sz w:val="20"/>
                <w:szCs w:val="20"/>
              </w:rPr>
            </w:pPr>
            <w:r w:rsidRPr="00B76D2E">
              <w:rPr>
                <w:b/>
                <w:sz w:val="20"/>
                <w:szCs w:val="20"/>
              </w:rPr>
              <w:t xml:space="preserve">Cena wykonania zamówienia </w:t>
            </w:r>
          </w:p>
          <w:p w14:paraId="3807E340" w14:textId="77777777" w:rsidR="000E64F3" w:rsidRPr="00B76D2E" w:rsidRDefault="000E64F3" w:rsidP="00E53965">
            <w:pPr>
              <w:jc w:val="center"/>
              <w:rPr>
                <w:sz w:val="20"/>
                <w:szCs w:val="20"/>
              </w:rPr>
            </w:pPr>
            <w:r w:rsidRPr="00B76D2E">
              <w:rPr>
                <w:b/>
                <w:sz w:val="20"/>
                <w:szCs w:val="20"/>
              </w:rPr>
              <w:t>– w złotych brutto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5CFD0" w14:textId="77777777" w:rsidR="000E64F3" w:rsidRPr="00B76D2E" w:rsidRDefault="000E64F3" w:rsidP="00E539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87BBD5B" w14:textId="77777777" w:rsidR="000E64F3" w:rsidRPr="00B76D2E" w:rsidRDefault="000E64F3" w:rsidP="000E64F3">
      <w:pPr>
        <w:spacing w:line="360" w:lineRule="auto"/>
        <w:ind w:left="1080"/>
        <w:jc w:val="both"/>
        <w:rPr>
          <w:sz w:val="20"/>
          <w:szCs w:val="20"/>
        </w:rPr>
      </w:pPr>
    </w:p>
    <w:p w14:paraId="28F98728" w14:textId="77777777" w:rsidR="000E64F3" w:rsidRPr="00B76D2E" w:rsidRDefault="000E64F3" w:rsidP="00B76D2E">
      <w:pPr>
        <w:spacing w:before="120"/>
        <w:rPr>
          <w:b/>
          <w:sz w:val="20"/>
          <w:szCs w:val="20"/>
        </w:rPr>
      </w:pPr>
    </w:p>
    <w:p w14:paraId="07C2E3E6" w14:textId="77777777" w:rsidR="000E64F3" w:rsidRPr="00B76D2E" w:rsidRDefault="000E64F3" w:rsidP="000E64F3">
      <w:pPr>
        <w:spacing w:line="360" w:lineRule="auto"/>
        <w:rPr>
          <w:b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76D2E" w:rsidRPr="00B76D2E" w14:paraId="615C9F74" w14:textId="77777777" w:rsidTr="00E53965">
        <w:tc>
          <w:tcPr>
            <w:tcW w:w="9210" w:type="dxa"/>
          </w:tcPr>
          <w:p w14:paraId="66262B6B" w14:textId="58D82881" w:rsidR="00B76D2E" w:rsidRPr="00B76D2E" w:rsidRDefault="00B76D2E" w:rsidP="00B76D2E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/>
                <w:sz w:val="20"/>
                <w:szCs w:val="20"/>
              </w:rPr>
            </w:pPr>
            <w:r w:rsidRPr="00B76D2E">
              <w:rPr>
                <w:b/>
                <w:sz w:val="20"/>
                <w:szCs w:val="20"/>
              </w:rPr>
              <w:t>Na wykonane roboty budowlane udzielamy …………………  miesięcznej gwarancją jakości.</w:t>
            </w:r>
          </w:p>
        </w:tc>
      </w:tr>
    </w:tbl>
    <w:p w14:paraId="422E0953" w14:textId="780BBCB3" w:rsidR="000E64F3" w:rsidRPr="00B76D2E" w:rsidRDefault="000E64F3" w:rsidP="00B76D2E">
      <w:pPr>
        <w:spacing w:line="360" w:lineRule="auto"/>
        <w:rPr>
          <w:b/>
          <w:bCs/>
          <w:color w:val="000000"/>
          <w:sz w:val="20"/>
          <w:szCs w:val="20"/>
        </w:rPr>
      </w:pPr>
    </w:p>
    <w:p w14:paraId="5F640809" w14:textId="32C35DED" w:rsidR="000E64F3" w:rsidRPr="00B76D2E" w:rsidRDefault="000E64F3" w:rsidP="00B76D2E">
      <w:pPr>
        <w:pStyle w:val="Akapitzlist"/>
        <w:numPr>
          <w:ilvl w:val="0"/>
          <w:numId w:val="6"/>
        </w:numPr>
        <w:spacing w:line="276" w:lineRule="auto"/>
        <w:ind w:left="709" w:hanging="709"/>
        <w:jc w:val="both"/>
        <w:rPr>
          <w:sz w:val="20"/>
          <w:szCs w:val="20"/>
        </w:rPr>
      </w:pPr>
      <w:r w:rsidRPr="00B76D2E">
        <w:rPr>
          <w:b/>
          <w:sz w:val="20"/>
          <w:szCs w:val="20"/>
        </w:rPr>
        <w:lastRenderedPageBreak/>
        <w:t xml:space="preserve"> Termin płatności faktury:</w:t>
      </w:r>
      <w:r w:rsidRPr="00B76D2E">
        <w:rPr>
          <w:sz w:val="20"/>
          <w:szCs w:val="20"/>
        </w:rPr>
        <w:t xml:space="preserve"> w terminie 14 dni od daty otrzymania przez Zamawiającego prawidłowo wystawionej faktury VAT wraz z podpisanym przez Zamawiającego protokołu końcowego odbioru.</w:t>
      </w:r>
    </w:p>
    <w:p w14:paraId="1B9538EF" w14:textId="77777777" w:rsidR="000E64F3" w:rsidRPr="00B76D2E" w:rsidRDefault="000E64F3" w:rsidP="000E64F3">
      <w:pPr>
        <w:spacing w:line="360" w:lineRule="auto"/>
        <w:jc w:val="both"/>
        <w:rPr>
          <w:b/>
          <w:sz w:val="20"/>
          <w:szCs w:val="20"/>
        </w:rPr>
      </w:pPr>
    </w:p>
    <w:p w14:paraId="46B5DF5F" w14:textId="4BCB0FAB" w:rsidR="000E64F3" w:rsidRPr="00B76D2E" w:rsidRDefault="000E64F3" w:rsidP="00B76D2E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b/>
          <w:bCs/>
          <w:sz w:val="20"/>
          <w:szCs w:val="20"/>
        </w:rPr>
      </w:pPr>
      <w:r w:rsidRPr="00B76D2E">
        <w:rPr>
          <w:b/>
          <w:bCs/>
          <w:sz w:val="20"/>
          <w:szCs w:val="20"/>
        </w:rPr>
        <w:t>Oświadczamy, że:</w:t>
      </w:r>
    </w:p>
    <w:p w14:paraId="25FD53DA" w14:textId="77777777" w:rsidR="000E64F3" w:rsidRPr="00B76D2E" w:rsidRDefault="000E64F3" w:rsidP="000E64F3">
      <w:pPr>
        <w:spacing w:line="276" w:lineRule="auto"/>
        <w:jc w:val="both"/>
        <w:rPr>
          <w:b/>
          <w:bCs/>
          <w:sz w:val="20"/>
          <w:szCs w:val="20"/>
        </w:rPr>
      </w:pPr>
    </w:p>
    <w:p w14:paraId="0286896C" w14:textId="302B432F" w:rsidR="000E64F3" w:rsidRPr="00C179B8" w:rsidRDefault="000E64F3" w:rsidP="000E64F3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C179B8">
        <w:rPr>
          <w:bCs/>
          <w:sz w:val="20"/>
          <w:szCs w:val="20"/>
        </w:rPr>
        <w:t xml:space="preserve">gwarantuję(my) wykonanie całości niniejszego zamówienia </w:t>
      </w:r>
      <w:r w:rsidR="00B76D2E" w:rsidRPr="00C179B8">
        <w:rPr>
          <w:bCs/>
          <w:sz w:val="20"/>
          <w:szCs w:val="20"/>
        </w:rPr>
        <w:t>zgodnie z wymogami Zamawiającego</w:t>
      </w:r>
      <w:r w:rsidRPr="00C179B8">
        <w:rPr>
          <w:sz w:val="20"/>
          <w:szCs w:val="20"/>
        </w:rPr>
        <w:t xml:space="preserve"> i dokumentacją techniczną. </w:t>
      </w:r>
    </w:p>
    <w:p w14:paraId="06BD3EB0" w14:textId="4EBC2125" w:rsidR="0046048C" w:rsidRPr="00C179B8" w:rsidRDefault="0053457A" w:rsidP="0046048C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C179B8">
        <w:rPr>
          <w:sz w:val="20"/>
          <w:szCs w:val="20"/>
        </w:rPr>
        <w:t>p</w:t>
      </w:r>
      <w:r w:rsidR="0046048C" w:rsidRPr="00C179B8">
        <w:rPr>
          <w:sz w:val="20"/>
          <w:szCs w:val="20"/>
        </w:rPr>
        <w:t xml:space="preserve">osiadam(-y) odpowiednią wiedzę i doświadczenie oraz dysponuję(-emy) potencjałem technicznym i osobami zdolnymi do wykonania zamówienia lub posiadam(-y) dostęp do potencjału technicznego i osób zdolnych wykonania zamówienia, </w:t>
      </w:r>
    </w:p>
    <w:p w14:paraId="7E52A2B0" w14:textId="77777777" w:rsidR="000E64F3" w:rsidRPr="00C179B8" w:rsidRDefault="000E64F3" w:rsidP="000E64F3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C179B8">
        <w:rPr>
          <w:bCs/>
          <w:sz w:val="20"/>
          <w:szCs w:val="20"/>
        </w:rPr>
        <w:t>złożona oferta wiąże nas przez 30 dni od upływu terminu składania ofert,</w:t>
      </w:r>
    </w:p>
    <w:p w14:paraId="2667FBBE" w14:textId="14D81C09" w:rsidR="000E64F3" w:rsidRPr="00B76D2E" w:rsidRDefault="000E64F3" w:rsidP="00B76D2E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B76D2E">
        <w:rPr>
          <w:bCs/>
          <w:sz w:val="20"/>
          <w:szCs w:val="20"/>
        </w:rPr>
        <w:t xml:space="preserve">akceptuje(my) bez zastrzeżeń postanowienia umowy, </w:t>
      </w:r>
      <w:r w:rsidR="00B76D2E">
        <w:rPr>
          <w:bCs/>
          <w:sz w:val="20"/>
          <w:szCs w:val="20"/>
        </w:rPr>
        <w:t xml:space="preserve">która stanowi załącznik nr </w:t>
      </w:r>
      <w:r w:rsidR="00C179B8">
        <w:rPr>
          <w:bCs/>
          <w:sz w:val="20"/>
          <w:szCs w:val="20"/>
        </w:rPr>
        <w:t>2</w:t>
      </w:r>
      <w:r w:rsidR="00B76D2E">
        <w:rPr>
          <w:bCs/>
          <w:sz w:val="20"/>
          <w:szCs w:val="20"/>
        </w:rPr>
        <w:t xml:space="preserve">  i </w:t>
      </w:r>
      <w:r w:rsidRPr="00B76D2E">
        <w:rPr>
          <w:bCs/>
          <w:sz w:val="20"/>
          <w:szCs w:val="20"/>
        </w:rPr>
        <w:t>w przypadku uznania mojej (naszej) oferty za najkorzystniejszą, umowę zobowiązuję(my) się zawrzeć w miejscu i terminie, jakie zostaną wskazane przez Zamawiającego,</w:t>
      </w:r>
    </w:p>
    <w:p w14:paraId="7E3171C0" w14:textId="77777777" w:rsidR="000E64F3" w:rsidRPr="00B76D2E" w:rsidRDefault="000E64F3" w:rsidP="000E64F3">
      <w:pPr>
        <w:spacing w:line="276" w:lineRule="auto"/>
        <w:ind w:left="720"/>
        <w:jc w:val="both"/>
        <w:rPr>
          <w:bCs/>
          <w:sz w:val="20"/>
          <w:szCs w:val="20"/>
        </w:rPr>
      </w:pPr>
    </w:p>
    <w:p w14:paraId="49E5C8C3" w14:textId="77777777" w:rsidR="000E64F3" w:rsidRPr="00B76D2E" w:rsidRDefault="000E64F3" w:rsidP="000E64F3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B76D2E">
        <w:rPr>
          <w:sz w:val="20"/>
          <w:szCs w:val="20"/>
        </w:rPr>
        <w:t xml:space="preserve">zamówienie </w:t>
      </w:r>
      <w:r w:rsidRPr="00B76D2E">
        <w:rPr>
          <w:b/>
          <w:sz w:val="20"/>
          <w:szCs w:val="20"/>
        </w:rPr>
        <w:t>powierzymy*) / nie powierzymy*)</w:t>
      </w:r>
      <w:r w:rsidRPr="00B76D2E">
        <w:rPr>
          <w:sz w:val="20"/>
          <w:szCs w:val="20"/>
        </w:rPr>
        <w:t xml:space="preserve"> podwykonawcom </w:t>
      </w:r>
      <w:r w:rsidRPr="00B76D2E">
        <w:rPr>
          <w:sz w:val="20"/>
          <w:szCs w:val="20"/>
        </w:rPr>
        <w:br/>
        <w:t>w następującym zakresie: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87"/>
      </w:tblGrid>
      <w:tr w:rsidR="000E64F3" w:rsidRPr="00B76D2E" w14:paraId="232F99EC" w14:textId="77777777" w:rsidTr="00E53965">
        <w:tc>
          <w:tcPr>
            <w:tcW w:w="4282" w:type="dxa"/>
            <w:shd w:val="clear" w:color="auto" w:fill="D9D9D9"/>
            <w:vAlign w:val="center"/>
          </w:tcPr>
          <w:p w14:paraId="0F53BDFB" w14:textId="77777777" w:rsidR="000E64F3" w:rsidRPr="00B76D2E" w:rsidRDefault="000E64F3" w:rsidP="00E539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Wskazanie części zamówienia,</w:t>
            </w:r>
          </w:p>
          <w:p w14:paraId="1AABF132" w14:textId="77777777" w:rsidR="000E64F3" w:rsidRPr="00B76D2E" w:rsidRDefault="000E64F3" w:rsidP="00E539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które zamierzamy zlecić podwykonawcy</w:t>
            </w:r>
          </w:p>
        </w:tc>
        <w:tc>
          <w:tcPr>
            <w:tcW w:w="4298" w:type="dxa"/>
            <w:shd w:val="clear" w:color="auto" w:fill="D9D9D9"/>
            <w:vAlign w:val="center"/>
          </w:tcPr>
          <w:p w14:paraId="5150C8AE" w14:textId="77777777" w:rsidR="000E64F3" w:rsidRPr="00B76D2E" w:rsidRDefault="000E64F3" w:rsidP="00E5396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76D2E">
              <w:rPr>
                <w:sz w:val="20"/>
                <w:szCs w:val="20"/>
              </w:rPr>
              <w:t>Nazwa i adres firmy podwykonawczej</w:t>
            </w:r>
          </w:p>
        </w:tc>
      </w:tr>
      <w:tr w:rsidR="000E64F3" w:rsidRPr="00B76D2E" w14:paraId="0E21A80A" w14:textId="77777777" w:rsidTr="00E53965">
        <w:tc>
          <w:tcPr>
            <w:tcW w:w="4282" w:type="dxa"/>
          </w:tcPr>
          <w:p w14:paraId="7430BCFC" w14:textId="77777777" w:rsidR="000E64F3" w:rsidRPr="00B76D2E" w:rsidRDefault="000E64F3" w:rsidP="00E53965">
            <w:pPr>
              <w:pStyle w:val="Akapitzlist"/>
              <w:ind w:left="0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4298" w:type="dxa"/>
          </w:tcPr>
          <w:p w14:paraId="0CCF0FFA" w14:textId="77777777" w:rsidR="000E64F3" w:rsidRPr="00B76D2E" w:rsidRDefault="000E64F3" w:rsidP="00E53965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7EA4AA2E" w14:textId="77777777" w:rsidR="000E64F3" w:rsidRPr="00B76D2E" w:rsidRDefault="000E64F3" w:rsidP="00E539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bookmarkEnd w:id="0"/>
      <w:tr w:rsidR="000E64F3" w:rsidRPr="00B76D2E" w14:paraId="603AF8AD" w14:textId="77777777" w:rsidTr="00E53965">
        <w:tc>
          <w:tcPr>
            <w:tcW w:w="4282" w:type="dxa"/>
          </w:tcPr>
          <w:p w14:paraId="3C384EE4" w14:textId="77777777" w:rsidR="000E64F3" w:rsidRPr="00B76D2E" w:rsidRDefault="000E64F3" w:rsidP="00E539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14:paraId="573750B3" w14:textId="77777777" w:rsidR="000E64F3" w:rsidRPr="00B76D2E" w:rsidRDefault="000E64F3" w:rsidP="00E53965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01FD4FF" w14:textId="77777777" w:rsidR="000E64F3" w:rsidRPr="00B76D2E" w:rsidRDefault="000E64F3" w:rsidP="00E539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5162EDF9" w14:textId="77777777" w:rsidR="000E64F3" w:rsidRPr="00B76D2E" w:rsidRDefault="000E64F3" w:rsidP="000E64F3">
      <w:pPr>
        <w:pStyle w:val="Akapitzlist"/>
        <w:rPr>
          <w:sz w:val="20"/>
          <w:szCs w:val="20"/>
        </w:rPr>
      </w:pPr>
    </w:p>
    <w:p w14:paraId="5B504B9D" w14:textId="77777777" w:rsidR="000E64F3" w:rsidRPr="00B76D2E" w:rsidRDefault="000E64F3" w:rsidP="000E64F3">
      <w:pPr>
        <w:pStyle w:val="Akapitzlist"/>
        <w:rPr>
          <w:sz w:val="20"/>
          <w:szCs w:val="20"/>
        </w:rPr>
      </w:pPr>
    </w:p>
    <w:p w14:paraId="32719DED" w14:textId="595C0E6E" w:rsidR="000E64F3" w:rsidRPr="00B76D2E" w:rsidRDefault="000E64F3" w:rsidP="000E64F3">
      <w:pPr>
        <w:spacing w:line="276" w:lineRule="auto"/>
        <w:ind w:firstLine="708"/>
        <w:jc w:val="both"/>
        <w:rPr>
          <w:bCs/>
          <w:sz w:val="20"/>
          <w:szCs w:val="20"/>
        </w:rPr>
      </w:pPr>
      <w:r w:rsidRPr="00B76D2E">
        <w:rPr>
          <w:bCs/>
          <w:sz w:val="20"/>
          <w:szCs w:val="20"/>
        </w:rPr>
        <w:t xml:space="preserve">*) UWAGA: Treść punktu </w:t>
      </w:r>
      <w:r w:rsidR="00B76D2E">
        <w:rPr>
          <w:bCs/>
          <w:sz w:val="20"/>
          <w:szCs w:val="20"/>
        </w:rPr>
        <w:t>d</w:t>
      </w:r>
      <w:r w:rsidRPr="00B76D2E">
        <w:rPr>
          <w:bCs/>
          <w:sz w:val="20"/>
          <w:szCs w:val="20"/>
        </w:rPr>
        <w:t>) należy zawrzeć w oświadczeniu, zgodnie ze stanem faktycznym.</w:t>
      </w:r>
    </w:p>
    <w:p w14:paraId="072C35B5" w14:textId="77777777" w:rsidR="000E64F3" w:rsidRPr="00B76D2E" w:rsidRDefault="000E64F3" w:rsidP="000E64F3">
      <w:pPr>
        <w:pStyle w:val="Style28"/>
        <w:widowControl/>
        <w:tabs>
          <w:tab w:val="left" w:pos="284"/>
          <w:tab w:val="left" w:leader="dot" w:pos="2290"/>
        </w:tabs>
        <w:ind w:firstLine="0"/>
        <w:jc w:val="both"/>
        <w:rPr>
          <w:rStyle w:val="FontStyle75"/>
          <w:rFonts w:ascii="Times New Roman" w:hAnsi="Times New Roman" w:cs="Times New Roman"/>
          <w:sz w:val="20"/>
          <w:szCs w:val="20"/>
        </w:rPr>
      </w:pPr>
    </w:p>
    <w:p w14:paraId="31D2ABD0" w14:textId="77777777" w:rsidR="000E64F3" w:rsidRPr="00B76D2E" w:rsidRDefault="000E64F3" w:rsidP="000E64F3">
      <w:pPr>
        <w:spacing w:line="276" w:lineRule="auto"/>
        <w:jc w:val="both"/>
        <w:rPr>
          <w:b/>
          <w:sz w:val="20"/>
          <w:szCs w:val="20"/>
        </w:rPr>
      </w:pPr>
    </w:p>
    <w:p w14:paraId="7A16211A" w14:textId="7A7FF3C1" w:rsidR="000E64F3" w:rsidRDefault="000E64F3" w:rsidP="00B76D2E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B76D2E">
        <w:rPr>
          <w:sz w:val="20"/>
          <w:szCs w:val="20"/>
        </w:rPr>
        <w:t>Załącznikami do niniejszej oferty są następujące dokumenty:</w:t>
      </w:r>
    </w:p>
    <w:p w14:paraId="19B73005" w14:textId="77777777" w:rsidR="00B76D2E" w:rsidRPr="00B76D2E" w:rsidRDefault="00B76D2E" w:rsidP="00B76D2E">
      <w:pPr>
        <w:pStyle w:val="Akapitzlist"/>
        <w:spacing w:line="276" w:lineRule="auto"/>
        <w:ind w:left="709"/>
        <w:jc w:val="both"/>
        <w:rPr>
          <w:sz w:val="20"/>
          <w:szCs w:val="20"/>
        </w:rPr>
      </w:pPr>
    </w:p>
    <w:p w14:paraId="3E00DAC8" w14:textId="77777777" w:rsidR="000E64F3" w:rsidRPr="00B76D2E" w:rsidRDefault="000E64F3" w:rsidP="000E64F3">
      <w:pPr>
        <w:numPr>
          <w:ilvl w:val="0"/>
          <w:numId w:val="2"/>
        </w:numPr>
        <w:spacing w:line="276" w:lineRule="auto"/>
        <w:ind w:left="720"/>
        <w:jc w:val="both"/>
        <w:rPr>
          <w:sz w:val="20"/>
          <w:szCs w:val="20"/>
        </w:rPr>
      </w:pPr>
      <w:r w:rsidRPr="00B76D2E">
        <w:rPr>
          <w:sz w:val="20"/>
          <w:szCs w:val="20"/>
        </w:rPr>
        <w:t>………………………………………………………………………………………</w:t>
      </w:r>
    </w:p>
    <w:p w14:paraId="41D5F9B5" w14:textId="77777777" w:rsidR="000E64F3" w:rsidRPr="00B76D2E" w:rsidRDefault="000E64F3" w:rsidP="000E64F3">
      <w:pPr>
        <w:numPr>
          <w:ilvl w:val="0"/>
          <w:numId w:val="2"/>
        </w:numPr>
        <w:spacing w:line="276" w:lineRule="auto"/>
        <w:ind w:left="720"/>
        <w:jc w:val="both"/>
        <w:rPr>
          <w:sz w:val="20"/>
          <w:szCs w:val="20"/>
        </w:rPr>
      </w:pPr>
      <w:r w:rsidRPr="00B76D2E">
        <w:rPr>
          <w:sz w:val="20"/>
          <w:szCs w:val="20"/>
        </w:rPr>
        <w:t>………………………………………………………………………………………</w:t>
      </w:r>
    </w:p>
    <w:p w14:paraId="48D9606E" w14:textId="77777777" w:rsidR="000E64F3" w:rsidRPr="00B76D2E" w:rsidRDefault="000E64F3" w:rsidP="000E64F3">
      <w:pPr>
        <w:numPr>
          <w:ilvl w:val="0"/>
          <w:numId w:val="2"/>
        </w:numPr>
        <w:spacing w:line="276" w:lineRule="auto"/>
        <w:ind w:left="720"/>
        <w:jc w:val="both"/>
        <w:rPr>
          <w:sz w:val="20"/>
          <w:szCs w:val="20"/>
        </w:rPr>
      </w:pPr>
      <w:r w:rsidRPr="00B76D2E">
        <w:rPr>
          <w:sz w:val="20"/>
          <w:szCs w:val="20"/>
        </w:rPr>
        <w:t>………………………………………………………………………………………</w:t>
      </w:r>
    </w:p>
    <w:p w14:paraId="56554755" w14:textId="77777777" w:rsidR="000E64F3" w:rsidRPr="00B76D2E" w:rsidRDefault="000E64F3" w:rsidP="000E64F3">
      <w:pPr>
        <w:numPr>
          <w:ilvl w:val="0"/>
          <w:numId w:val="2"/>
        </w:numPr>
        <w:spacing w:line="276" w:lineRule="auto"/>
        <w:ind w:left="720"/>
        <w:jc w:val="both"/>
        <w:rPr>
          <w:sz w:val="20"/>
          <w:szCs w:val="20"/>
        </w:rPr>
      </w:pPr>
      <w:r w:rsidRPr="00B76D2E">
        <w:rPr>
          <w:sz w:val="20"/>
          <w:szCs w:val="20"/>
        </w:rPr>
        <w:t>………………………………………………………………………………………</w:t>
      </w:r>
    </w:p>
    <w:p w14:paraId="209E6CE2" w14:textId="77777777" w:rsidR="000E64F3" w:rsidRPr="00B76D2E" w:rsidRDefault="000E64F3" w:rsidP="000E64F3">
      <w:pPr>
        <w:numPr>
          <w:ilvl w:val="0"/>
          <w:numId w:val="2"/>
        </w:numPr>
        <w:spacing w:line="276" w:lineRule="auto"/>
        <w:ind w:left="720"/>
        <w:jc w:val="both"/>
        <w:rPr>
          <w:sz w:val="20"/>
          <w:szCs w:val="20"/>
        </w:rPr>
      </w:pPr>
      <w:r w:rsidRPr="00B76D2E">
        <w:rPr>
          <w:sz w:val="20"/>
          <w:szCs w:val="20"/>
        </w:rPr>
        <w:t>………………………………………………………………………………………</w:t>
      </w:r>
    </w:p>
    <w:p w14:paraId="78C3EE3E" w14:textId="77777777" w:rsidR="000E64F3" w:rsidRPr="00B76D2E" w:rsidRDefault="000E64F3" w:rsidP="000E64F3">
      <w:pPr>
        <w:spacing w:line="276" w:lineRule="auto"/>
        <w:ind w:left="720"/>
        <w:jc w:val="both"/>
        <w:rPr>
          <w:sz w:val="20"/>
          <w:szCs w:val="20"/>
        </w:rPr>
      </w:pPr>
    </w:p>
    <w:p w14:paraId="0F97C00E" w14:textId="77777777" w:rsidR="000E64F3" w:rsidRPr="00B76D2E" w:rsidRDefault="000E64F3" w:rsidP="000E64F3">
      <w:pPr>
        <w:spacing w:line="276" w:lineRule="auto"/>
        <w:ind w:left="720"/>
        <w:jc w:val="both"/>
        <w:rPr>
          <w:sz w:val="20"/>
          <w:szCs w:val="20"/>
        </w:rPr>
      </w:pPr>
    </w:p>
    <w:p w14:paraId="299637A4" w14:textId="77777777" w:rsidR="000E64F3" w:rsidRPr="00B76D2E" w:rsidRDefault="000E64F3" w:rsidP="000E64F3">
      <w:pPr>
        <w:rPr>
          <w:b/>
          <w:sz w:val="20"/>
          <w:szCs w:val="20"/>
        </w:rPr>
      </w:pPr>
    </w:p>
    <w:p w14:paraId="02E15132" w14:textId="77777777" w:rsidR="000E64F3" w:rsidRPr="00B76D2E" w:rsidRDefault="000E64F3" w:rsidP="000E64F3">
      <w:pPr>
        <w:rPr>
          <w:b/>
          <w:sz w:val="20"/>
          <w:szCs w:val="20"/>
        </w:rPr>
      </w:pPr>
    </w:p>
    <w:p w14:paraId="18F48AA3" w14:textId="77777777" w:rsidR="000E64F3" w:rsidRDefault="000E64F3" w:rsidP="000E64F3">
      <w:pPr>
        <w:rPr>
          <w:rFonts w:ascii="Tahoma" w:hAnsi="Tahoma" w:cs="Tahoma"/>
          <w:b/>
          <w:sz w:val="22"/>
          <w:szCs w:val="22"/>
        </w:rPr>
      </w:pPr>
    </w:p>
    <w:p w14:paraId="78774DC7" w14:textId="77777777" w:rsidR="000E64F3" w:rsidRDefault="000E64F3" w:rsidP="000E64F3">
      <w:pPr>
        <w:rPr>
          <w:rFonts w:ascii="Tahoma" w:hAnsi="Tahoma" w:cs="Tahoma"/>
          <w:b/>
          <w:sz w:val="22"/>
          <w:szCs w:val="22"/>
        </w:rPr>
      </w:pPr>
    </w:p>
    <w:p w14:paraId="13EFD5D7" w14:textId="77777777" w:rsidR="000E64F3" w:rsidRDefault="000E64F3" w:rsidP="000E64F3">
      <w:pPr>
        <w:rPr>
          <w:rFonts w:ascii="Tahoma" w:hAnsi="Tahoma" w:cs="Tahoma"/>
          <w:b/>
          <w:sz w:val="22"/>
          <w:szCs w:val="22"/>
        </w:rPr>
      </w:pPr>
    </w:p>
    <w:p w14:paraId="72EB4709" w14:textId="77777777" w:rsidR="000E64F3" w:rsidRDefault="000E64F3" w:rsidP="000E64F3">
      <w:pPr>
        <w:rPr>
          <w:rFonts w:ascii="Tahoma" w:hAnsi="Tahoma" w:cs="Tahoma"/>
          <w:b/>
          <w:sz w:val="22"/>
          <w:szCs w:val="22"/>
        </w:rPr>
      </w:pPr>
    </w:p>
    <w:p w14:paraId="47110B5F" w14:textId="77777777" w:rsidR="000E64F3" w:rsidRDefault="000E64F3" w:rsidP="000E64F3">
      <w:pPr>
        <w:rPr>
          <w:rFonts w:ascii="Tahoma" w:hAnsi="Tahoma" w:cs="Tahoma"/>
          <w:b/>
          <w:sz w:val="22"/>
          <w:szCs w:val="22"/>
        </w:rPr>
      </w:pPr>
    </w:p>
    <w:p w14:paraId="73EE12F3" w14:textId="77777777" w:rsidR="000E64F3" w:rsidRDefault="000E64F3" w:rsidP="000E64F3">
      <w:pPr>
        <w:rPr>
          <w:rFonts w:ascii="Tahoma" w:hAnsi="Tahoma" w:cs="Tahoma"/>
          <w:b/>
          <w:sz w:val="22"/>
          <w:szCs w:val="22"/>
        </w:rPr>
      </w:pPr>
    </w:p>
    <w:p w14:paraId="0F59F382" w14:textId="77777777" w:rsidR="000E64F3" w:rsidRPr="00081A63" w:rsidRDefault="000E64F3" w:rsidP="000E64F3">
      <w:pPr>
        <w:rPr>
          <w:rFonts w:ascii="Tahoma" w:hAnsi="Tahoma" w:cs="Tahoma"/>
          <w:b/>
          <w:sz w:val="22"/>
          <w:szCs w:val="22"/>
        </w:rPr>
      </w:pPr>
    </w:p>
    <w:p w14:paraId="08DF8631" w14:textId="77777777" w:rsidR="000E64F3" w:rsidRPr="00081A63" w:rsidRDefault="000E64F3" w:rsidP="000E64F3">
      <w:pPr>
        <w:rPr>
          <w:rFonts w:ascii="Tahoma" w:hAnsi="Tahoma" w:cs="Tahoma"/>
          <w:b/>
          <w:sz w:val="22"/>
          <w:szCs w:val="22"/>
        </w:rPr>
      </w:pPr>
    </w:p>
    <w:p w14:paraId="022BAF9D" w14:textId="2271BB5E" w:rsidR="000E64F3" w:rsidRPr="00B76D2E" w:rsidRDefault="000E64F3" w:rsidP="000E64F3">
      <w:pPr>
        <w:ind w:right="-993"/>
        <w:jc w:val="both"/>
        <w:rPr>
          <w:sz w:val="22"/>
          <w:szCs w:val="22"/>
        </w:rPr>
      </w:pPr>
      <w:r w:rsidRPr="00B76D2E">
        <w:rPr>
          <w:sz w:val="22"/>
          <w:szCs w:val="22"/>
        </w:rPr>
        <w:t>............................, dn. _ _ . _ _ . 2018 r.</w:t>
      </w:r>
      <w:r w:rsidRPr="00B76D2E">
        <w:rPr>
          <w:sz w:val="22"/>
          <w:szCs w:val="22"/>
        </w:rPr>
        <w:tab/>
        <w:t xml:space="preserve">    </w:t>
      </w:r>
      <w:r w:rsidRPr="00B76D2E">
        <w:rPr>
          <w:sz w:val="22"/>
          <w:szCs w:val="22"/>
        </w:rPr>
        <w:tab/>
      </w:r>
      <w:r w:rsidRPr="00B76D2E">
        <w:rPr>
          <w:sz w:val="22"/>
          <w:szCs w:val="22"/>
        </w:rPr>
        <w:tab/>
      </w:r>
      <w:r w:rsidR="00B76D2E">
        <w:rPr>
          <w:sz w:val="22"/>
          <w:szCs w:val="22"/>
        </w:rPr>
        <w:t xml:space="preserve">             </w:t>
      </w:r>
      <w:r w:rsidRPr="00B76D2E">
        <w:rPr>
          <w:sz w:val="22"/>
          <w:szCs w:val="22"/>
        </w:rPr>
        <w:t>............................................................</w:t>
      </w:r>
    </w:p>
    <w:p w14:paraId="60FCDB25" w14:textId="77777777" w:rsidR="000E64F3" w:rsidRPr="00B76D2E" w:rsidRDefault="000E64F3" w:rsidP="000E64F3">
      <w:pPr>
        <w:pStyle w:val="Tekstblokowy"/>
        <w:ind w:left="5664" w:hanging="5664"/>
        <w:rPr>
          <w:sz w:val="18"/>
        </w:rPr>
      </w:pPr>
      <w:r w:rsidRPr="00B76D2E">
        <w:rPr>
          <w:sz w:val="22"/>
          <w:szCs w:val="22"/>
        </w:rPr>
        <w:t>/Miejscowość/</w:t>
      </w:r>
      <w:r w:rsidRPr="00B76D2E">
        <w:rPr>
          <w:sz w:val="22"/>
          <w:szCs w:val="22"/>
        </w:rPr>
        <w:tab/>
      </w:r>
      <w:r w:rsidRPr="00B76D2E">
        <w:rPr>
          <w:sz w:val="18"/>
        </w:rPr>
        <w:t>Podpis osób uprawnionych do składania oświadczeń woli w imieniu Wykonawcy oraz pieczątka /  pieczątki</w:t>
      </w:r>
    </w:p>
    <w:p w14:paraId="5F7014BA" w14:textId="77777777" w:rsidR="000E64F3" w:rsidRPr="00B76D2E" w:rsidRDefault="000E64F3" w:rsidP="000E64F3"/>
    <w:p w14:paraId="0FF1C1BC" w14:textId="77777777" w:rsidR="00625344" w:rsidRDefault="00625344"/>
    <w:sectPr w:rsidR="0062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86D2" w14:textId="77777777" w:rsidR="00C326B5" w:rsidRDefault="00C326B5" w:rsidP="00C326B5">
      <w:r>
        <w:separator/>
      </w:r>
    </w:p>
  </w:endnote>
  <w:endnote w:type="continuationSeparator" w:id="0">
    <w:p w14:paraId="3F89CF64" w14:textId="77777777" w:rsidR="00C326B5" w:rsidRDefault="00C326B5" w:rsidP="00C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2EF9" w14:textId="77777777" w:rsidR="00C326B5" w:rsidRDefault="00C326B5" w:rsidP="00C326B5">
      <w:r>
        <w:separator/>
      </w:r>
    </w:p>
  </w:footnote>
  <w:footnote w:type="continuationSeparator" w:id="0">
    <w:p w14:paraId="6A474FC6" w14:textId="77777777" w:rsidR="00C326B5" w:rsidRDefault="00C326B5" w:rsidP="00C3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60546F"/>
    <w:multiLevelType w:val="hybridMultilevel"/>
    <w:tmpl w:val="0C241124"/>
    <w:lvl w:ilvl="0" w:tplc="CAE2F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1E0D"/>
    <w:multiLevelType w:val="hybridMultilevel"/>
    <w:tmpl w:val="D324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74C49"/>
    <w:multiLevelType w:val="hybridMultilevel"/>
    <w:tmpl w:val="493261D0"/>
    <w:lvl w:ilvl="0" w:tplc="2820A4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E8829C9"/>
    <w:multiLevelType w:val="hybridMultilevel"/>
    <w:tmpl w:val="6726A84E"/>
    <w:lvl w:ilvl="0" w:tplc="31061A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6D6E"/>
    <w:multiLevelType w:val="hybridMultilevel"/>
    <w:tmpl w:val="0F92B826"/>
    <w:lvl w:ilvl="0" w:tplc="13A62A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0B"/>
    <w:rsid w:val="000E64F3"/>
    <w:rsid w:val="0046048C"/>
    <w:rsid w:val="0053457A"/>
    <w:rsid w:val="00625344"/>
    <w:rsid w:val="006E098D"/>
    <w:rsid w:val="007F01AF"/>
    <w:rsid w:val="00A10A0B"/>
    <w:rsid w:val="00B76D2E"/>
    <w:rsid w:val="00C179B8"/>
    <w:rsid w:val="00C326B5"/>
    <w:rsid w:val="00C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4462"/>
  <w15:chartTrackingRefBased/>
  <w15:docId w15:val="{4A584418-BFB1-41B7-8A1C-AC1C0F1C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Tekst przypisu Znak,Tekst przypisu1 Znak,Tekst przypisu2 Znak,Tekst przypisu3 Znak,Przypis dolny Znak"/>
    <w:link w:val="Tekstprzypisudolnego"/>
    <w:locked/>
    <w:rsid w:val="00C326B5"/>
  </w:style>
  <w:style w:type="paragraph" w:styleId="Tekstprzypisudolnego">
    <w:name w:val="footnote text"/>
    <w:aliases w:val="Podrozdział,Tekst przypisu,Tekst przypisu1,Tekst przypisu2,Tekst przypisu3,Przypis dolny"/>
    <w:basedOn w:val="Normalny"/>
    <w:link w:val="TekstprzypisudolnegoZnak"/>
    <w:unhideWhenUsed/>
    <w:rsid w:val="00C326B5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326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C326B5"/>
    <w:rPr>
      <w:rFonts w:ascii="Times New Roman" w:hAnsi="Times New Roman" w:cs="Times New Roman" w:hint="default"/>
      <w:vertAlign w:val="superscript"/>
    </w:rPr>
  </w:style>
  <w:style w:type="paragraph" w:styleId="Tekstblokowy">
    <w:name w:val="Block Text"/>
    <w:basedOn w:val="Normalny"/>
    <w:rsid w:val="00C326B5"/>
    <w:pPr>
      <w:ind w:left="5400" w:right="70"/>
      <w:jc w:val="center"/>
    </w:pPr>
    <w:rPr>
      <w:i/>
      <w:szCs w:val="18"/>
    </w:rPr>
  </w:style>
  <w:style w:type="paragraph" w:styleId="Akapitzlist">
    <w:name w:val="List Paragraph"/>
    <w:basedOn w:val="Normalny"/>
    <w:uiPriority w:val="34"/>
    <w:qFormat/>
    <w:rsid w:val="000E64F3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0E64F3"/>
    <w:rPr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64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28">
    <w:name w:val="Style28"/>
    <w:basedOn w:val="Normalny"/>
    <w:rsid w:val="000E64F3"/>
    <w:pPr>
      <w:widowControl w:val="0"/>
      <w:autoSpaceDE w:val="0"/>
      <w:autoSpaceDN w:val="0"/>
      <w:adjustRightInd w:val="0"/>
      <w:spacing w:line="307" w:lineRule="exact"/>
      <w:ind w:hanging="202"/>
    </w:pPr>
    <w:rPr>
      <w:rFonts w:ascii="Arial" w:hAnsi="Arial" w:cs="Arial"/>
    </w:rPr>
  </w:style>
  <w:style w:type="character" w:customStyle="1" w:styleId="FontStyle75">
    <w:name w:val="Font Style75"/>
    <w:rsid w:val="000E64F3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ny"/>
    <w:rsid w:val="000E64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88">
    <w:name w:val="Font Style88"/>
    <w:rsid w:val="000E64F3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Tectobud</dc:creator>
  <cp:keywords/>
  <dc:description/>
  <cp:lastModifiedBy>gd2</cp:lastModifiedBy>
  <cp:revision>7</cp:revision>
  <cp:lastPrinted>2018-03-20T08:16:00Z</cp:lastPrinted>
  <dcterms:created xsi:type="dcterms:W3CDTF">2018-03-18T12:41:00Z</dcterms:created>
  <dcterms:modified xsi:type="dcterms:W3CDTF">2018-03-20T08:21:00Z</dcterms:modified>
</cp:coreProperties>
</file>