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B3" w:rsidRDefault="008D57B3" w:rsidP="008D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Uchwała Nr </w:t>
      </w:r>
      <w:r w:rsidR="00590053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="00A5511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590053">
        <w:rPr>
          <w:rFonts w:ascii="Times New Roman" w:eastAsia="Times New Roman" w:hAnsi="Times New Roman" w:cs="Times New Roman"/>
          <w:b/>
          <w:sz w:val="28"/>
          <w:szCs w:val="28"/>
        </w:rPr>
        <w:t>18/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A1AC6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8D57B3" w:rsidRDefault="008D57B3" w:rsidP="008D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Rady Miejskiej w Ostrorogu </w:t>
      </w:r>
    </w:p>
    <w:p w:rsidR="008D57B3" w:rsidRDefault="00527C26" w:rsidP="008D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 dnia  </w:t>
      </w:r>
      <w:r w:rsidR="00590053">
        <w:rPr>
          <w:rFonts w:ascii="Times New Roman" w:eastAsia="Times New Roman" w:hAnsi="Times New Roman" w:cs="Times New Roman"/>
          <w:b/>
          <w:sz w:val="28"/>
          <w:szCs w:val="28"/>
        </w:rPr>
        <w:t xml:space="preserve">19 </w:t>
      </w:r>
      <w:r w:rsidR="00A55113">
        <w:rPr>
          <w:rFonts w:ascii="Times New Roman" w:eastAsia="Times New Roman" w:hAnsi="Times New Roman" w:cs="Times New Roman"/>
          <w:b/>
          <w:sz w:val="28"/>
          <w:szCs w:val="28"/>
        </w:rPr>
        <w:t xml:space="preserve">grudnia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7A1AC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D57B3">
        <w:rPr>
          <w:rFonts w:ascii="Times New Roman" w:eastAsia="Times New Roman" w:hAnsi="Times New Roman" w:cs="Times New Roman"/>
          <w:b/>
          <w:sz w:val="28"/>
          <w:szCs w:val="28"/>
        </w:rPr>
        <w:t xml:space="preserve"> r.</w:t>
      </w:r>
    </w:p>
    <w:p w:rsidR="008D57B3" w:rsidRDefault="008D57B3" w:rsidP="008D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sprawie przyjęcia Gminnego Programu Wspierania Rodziny na lata               201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Pr="000D49E6" w:rsidRDefault="008D57B3" w:rsidP="008D57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9E6">
        <w:rPr>
          <w:rFonts w:ascii="Times New Roman" w:eastAsia="Times New Roman" w:hAnsi="Times New Roman" w:cs="Times New Roman"/>
          <w:sz w:val="28"/>
          <w:szCs w:val="28"/>
        </w:rPr>
        <w:t>Na podstawie art. 18 ust.2 pkt. 15 ustawy z dnia 8 marca 1990 r.                        o samorządzie gminnym (</w:t>
      </w:r>
      <w:r w:rsidR="007A1AC6">
        <w:rPr>
          <w:rFonts w:ascii="Times New Roman" w:hAnsi="Times New Roman"/>
          <w:sz w:val="28"/>
          <w:szCs w:val="28"/>
        </w:rPr>
        <w:t xml:space="preserve">tekst  jedn. </w:t>
      </w:r>
      <w:r w:rsidR="007A1AC6">
        <w:rPr>
          <w:rFonts w:ascii="Times New Roman" w:eastAsia="Times New Roman" w:hAnsi="Times New Roman"/>
          <w:sz w:val="28"/>
          <w:szCs w:val="28"/>
        </w:rPr>
        <w:t>Dz. U.   z 2018 r., poz. 994 ze zmianami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 xml:space="preserve">), art. 176 </w:t>
      </w:r>
      <w:proofErr w:type="spellStart"/>
      <w:r w:rsidRPr="000D49E6"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 w:rsidRPr="000D49E6">
        <w:rPr>
          <w:rFonts w:ascii="Times New Roman" w:eastAsia="Times New Roman" w:hAnsi="Times New Roman" w:cs="Times New Roman"/>
          <w:sz w:val="28"/>
          <w:szCs w:val="28"/>
        </w:rPr>
        <w:t xml:space="preserve"> 1 i art. 179 ust 2 ustawy z dnia 9 czerwca 2011 r. </w:t>
      </w:r>
      <w:r w:rsidR="00AB4017" w:rsidRPr="000D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>o wspieraniu rodziny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>i systemie pieczy zastępczej (tekst jedn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>Dz.</w:t>
      </w:r>
      <w:r w:rsidR="00755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 xml:space="preserve">U. </w:t>
      </w:r>
      <w:r w:rsidR="00AB4017" w:rsidRPr="000D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>z 201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 xml:space="preserve">, poz. 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>998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>z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 xml:space="preserve"> zmianami</w:t>
      </w:r>
      <w:r w:rsidRPr="000D49E6">
        <w:rPr>
          <w:rFonts w:ascii="Times New Roman" w:eastAsia="Times New Roman" w:hAnsi="Times New Roman" w:cs="Times New Roman"/>
          <w:sz w:val="28"/>
          <w:szCs w:val="28"/>
        </w:rPr>
        <w:t>), Rada Miejska w Ostrorogu uchwala, co następuje:</w:t>
      </w:r>
    </w:p>
    <w:p w:rsidR="008D57B3" w:rsidRPr="000D49E6" w:rsidRDefault="008D57B3" w:rsidP="008D5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</w:t>
      </w:r>
    </w:p>
    <w:p w:rsidR="008D57B3" w:rsidRDefault="008D57B3" w:rsidP="008D57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Uchwala się Gminny Program Wspierania Rodziny dla Miasta i Gminy Ostroróg </w:t>
      </w:r>
      <w:r w:rsidR="00826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na lata 201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w brzmieniu stanowiącym załącznik do niniejszej uchwały. </w:t>
      </w: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</w:t>
      </w: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Wykonanie uchwały powierza się Burmistrzowi Miasta i Gminy Ostroróg. </w:t>
      </w: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</w:t>
      </w: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Uchwała wchodzi w życie z dniem podjęcia. </w:t>
      </w: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57B3" w:rsidRDefault="008D57B3" w:rsidP="008D57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 Z A S A D N I E N I E</w:t>
      </w:r>
    </w:p>
    <w:p w:rsidR="008D57B3" w:rsidRDefault="008D57B3" w:rsidP="008D57B3">
      <w:pPr>
        <w:pStyle w:val="Default"/>
        <w:rPr>
          <w:sz w:val="28"/>
          <w:szCs w:val="28"/>
        </w:rPr>
      </w:pPr>
    </w:p>
    <w:p w:rsidR="008D57B3" w:rsidRDefault="008D57B3" w:rsidP="008D57B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7B3" w:rsidRDefault="008D57B3" w:rsidP="008D57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art. 176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i art. 179 ust 2 ustawy z dnia 9 czerwca 2011 r.              o wspieraniu rodziny i systemie pieczy zastępczej (</w:t>
      </w:r>
      <w:r w:rsidR="007A1AC6" w:rsidRPr="000D49E6">
        <w:rPr>
          <w:rFonts w:ascii="Times New Roman" w:eastAsia="Times New Roman" w:hAnsi="Times New Roman" w:cs="Times New Roman"/>
          <w:sz w:val="28"/>
          <w:szCs w:val="28"/>
        </w:rPr>
        <w:t>tekst jedn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1AC6" w:rsidRPr="000D49E6">
        <w:rPr>
          <w:rFonts w:ascii="Times New Roman" w:eastAsia="Times New Roman" w:hAnsi="Times New Roman" w:cs="Times New Roman"/>
          <w:sz w:val="28"/>
          <w:szCs w:val="28"/>
        </w:rPr>
        <w:t>Dz.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AC6" w:rsidRPr="000D49E6">
        <w:rPr>
          <w:rFonts w:ascii="Times New Roman" w:eastAsia="Times New Roman" w:hAnsi="Times New Roman" w:cs="Times New Roman"/>
          <w:sz w:val="28"/>
          <w:szCs w:val="28"/>
        </w:rPr>
        <w:t>U.  z 201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1AC6" w:rsidRPr="000D49E6">
        <w:rPr>
          <w:rFonts w:ascii="Times New Roman" w:eastAsia="Times New Roman" w:hAnsi="Times New Roman" w:cs="Times New Roman"/>
          <w:sz w:val="28"/>
          <w:szCs w:val="28"/>
        </w:rPr>
        <w:t xml:space="preserve">, poz. 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 xml:space="preserve">998 </w:t>
      </w:r>
      <w:r w:rsidR="007A1AC6" w:rsidRPr="000D49E6">
        <w:rPr>
          <w:rFonts w:ascii="Times New Roman" w:eastAsia="Times New Roman" w:hAnsi="Times New Roman" w:cs="Times New Roman"/>
          <w:sz w:val="28"/>
          <w:szCs w:val="28"/>
        </w:rPr>
        <w:t>z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>e</w:t>
      </w:r>
      <w:r w:rsidR="007A1AC6" w:rsidRPr="000D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 xml:space="preserve"> zmianami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do zadań własnych gminy należy opracowanie </w:t>
      </w:r>
      <w:r w:rsidR="007A1A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realizacja 3-letnich gminnych programów wspierania rodziny. </w:t>
      </w:r>
    </w:p>
    <w:p w:rsidR="008D57B3" w:rsidRDefault="008D57B3" w:rsidP="008D57B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Wobec czego podjęcie uchwały należy uznać za zasadne.</w:t>
      </w:r>
    </w:p>
    <w:p w:rsidR="008D57B3" w:rsidRDefault="008D57B3" w:rsidP="008D57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B3" w:rsidRDefault="008D57B3" w:rsidP="008D5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888" w:rsidRDefault="00733888"/>
    <w:sectPr w:rsidR="00733888" w:rsidSect="00B1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D57B3"/>
    <w:rsid w:val="000D49E6"/>
    <w:rsid w:val="00481B9B"/>
    <w:rsid w:val="00527C26"/>
    <w:rsid w:val="00590053"/>
    <w:rsid w:val="0065266C"/>
    <w:rsid w:val="00733888"/>
    <w:rsid w:val="00755555"/>
    <w:rsid w:val="007A1AC6"/>
    <w:rsid w:val="008269C1"/>
    <w:rsid w:val="008662EB"/>
    <w:rsid w:val="008D57B3"/>
    <w:rsid w:val="00A55113"/>
    <w:rsid w:val="00A96020"/>
    <w:rsid w:val="00AB4017"/>
    <w:rsid w:val="00B12909"/>
    <w:rsid w:val="00CC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5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2018-12-27T07:36:00Z</cp:lastPrinted>
  <dcterms:created xsi:type="dcterms:W3CDTF">2015-11-26T13:44:00Z</dcterms:created>
  <dcterms:modified xsi:type="dcterms:W3CDTF">2018-12-27T07:36:00Z</dcterms:modified>
</cp:coreProperties>
</file>