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22"/>
        <w:gridCol w:w="1329"/>
        <w:gridCol w:w="2126"/>
        <w:gridCol w:w="2552"/>
        <w:gridCol w:w="1146"/>
        <w:gridCol w:w="1699"/>
        <w:gridCol w:w="1514"/>
      </w:tblGrid>
      <w:tr w:rsidR="002C6828" w:rsidRPr="002C6828" w:rsidTr="00550F64">
        <w:trPr>
          <w:trHeight w:val="796"/>
        </w:trPr>
        <w:tc>
          <w:tcPr>
            <w:tcW w:w="62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329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Data zawarcia umowy</w:t>
            </w:r>
          </w:p>
        </w:tc>
        <w:tc>
          <w:tcPr>
            <w:tcW w:w="2126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Przedmiot umowy</w:t>
            </w:r>
          </w:p>
        </w:tc>
        <w:tc>
          <w:tcPr>
            <w:tcW w:w="2552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Wykonawca</w:t>
            </w:r>
          </w:p>
        </w:tc>
        <w:tc>
          <w:tcPr>
            <w:tcW w:w="1146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699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obowiązywania umowy</w:t>
            </w:r>
          </w:p>
        </w:tc>
        <w:tc>
          <w:tcPr>
            <w:tcW w:w="1514" w:type="dxa"/>
          </w:tcPr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Aneksy</w:t>
            </w:r>
          </w:p>
          <w:p w:rsidR="002C6828" w:rsidRPr="002C6828" w:rsidRDefault="002C682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(numer, data)</w:t>
            </w:r>
          </w:p>
        </w:tc>
      </w:tr>
      <w:tr w:rsidR="00C07A48" w:rsidRPr="002C6828" w:rsidTr="00550F64">
        <w:trPr>
          <w:trHeight w:val="796"/>
        </w:trPr>
        <w:tc>
          <w:tcPr>
            <w:tcW w:w="622" w:type="dxa"/>
          </w:tcPr>
          <w:p w:rsidR="00C07A48" w:rsidRPr="002C6828" w:rsidRDefault="00C07A48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9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  <w:r w:rsidR="00C07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licencji do użytkowania oprogramowania</w:t>
            </w:r>
          </w:p>
        </w:tc>
        <w:tc>
          <w:tcPr>
            <w:tcW w:w="2552" w:type="dxa"/>
          </w:tcPr>
          <w:p w:rsidR="00C07A4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Top-TEAM TT Sp. z o. o.</w:t>
            </w:r>
          </w:p>
          <w:p w:rsidR="00550F64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Górczewska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222 lok. 271</w:t>
            </w:r>
          </w:p>
          <w:p w:rsidR="00550F64" w:rsidRPr="002C6828" w:rsidRDefault="00550F64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01-460 Warszawa</w:t>
            </w:r>
          </w:p>
        </w:tc>
        <w:tc>
          <w:tcPr>
            <w:tcW w:w="1146" w:type="dxa"/>
          </w:tcPr>
          <w:p w:rsidR="00C07A48" w:rsidRPr="002C6828" w:rsidRDefault="00550F64" w:rsidP="002C6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367,00 zł/m-c</w:t>
            </w:r>
          </w:p>
        </w:tc>
        <w:tc>
          <w:tcPr>
            <w:tcW w:w="1699" w:type="dxa"/>
          </w:tcPr>
          <w:p w:rsidR="00550F64" w:rsidRDefault="00550F64" w:rsidP="00550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od  02.01.2018</w:t>
            </w:r>
          </w:p>
          <w:p w:rsidR="00C07A48" w:rsidRPr="002C6828" w:rsidRDefault="00550F64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C07A48" w:rsidRPr="002C6828" w:rsidRDefault="00C07A48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01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9" w:type="dxa"/>
          </w:tcPr>
          <w:p w:rsidR="002C6828" w:rsidRPr="002C6828" w:rsidRDefault="002C6828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2C682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Świadczenie usług informatycznych</w:t>
            </w:r>
          </w:p>
        </w:tc>
        <w:tc>
          <w:tcPr>
            <w:tcW w:w="2552" w:type="dxa"/>
          </w:tcPr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828">
              <w:rPr>
                <w:rFonts w:ascii="Times New Roman" w:hAnsi="Times New Roman" w:cs="Times New Roman"/>
                <w:sz w:val="20"/>
                <w:szCs w:val="20"/>
              </w:rPr>
              <w:t>PHU Best Service</w:t>
            </w:r>
          </w:p>
          <w:p w:rsid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Tulipanowa 8</w:t>
            </w:r>
          </w:p>
          <w:p w:rsidR="002C6828" w:rsidRPr="002C6828" w:rsidRDefault="002C6828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146" w:type="dxa"/>
          </w:tcPr>
          <w:p w:rsidR="002C6828" w:rsidRP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676,50 zł/ m-c</w:t>
            </w:r>
          </w:p>
        </w:tc>
        <w:tc>
          <w:tcPr>
            <w:tcW w:w="1699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DE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31.12.2018</w:t>
            </w:r>
          </w:p>
        </w:tc>
        <w:tc>
          <w:tcPr>
            <w:tcW w:w="1514" w:type="dxa"/>
          </w:tcPr>
          <w:p w:rsidR="002C6828" w:rsidRPr="002C6828" w:rsidRDefault="00DE0A79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9" w:type="dxa"/>
          </w:tcPr>
          <w:p w:rsidR="002C6828" w:rsidRPr="002C6828" w:rsidRDefault="00DE0A79" w:rsidP="00466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DE0A79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Przewożenie posiłków przygotowanych przez Szkołę Podstawową w Książu Wlkp.                               do Szkoły Podstawowej w Konarzycach</w:t>
            </w:r>
          </w:p>
        </w:tc>
        <w:tc>
          <w:tcPr>
            <w:tcW w:w="2552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494,00 zł/m-c</w:t>
            </w:r>
          </w:p>
        </w:tc>
        <w:tc>
          <w:tcPr>
            <w:tcW w:w="1699" w:type="dxa"/>
          </w:tcPr>
          <w:p w:rsidR="00C07A48" w:rsidRDefault="00C07A48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 w:rsidP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514" w:type="dxa"/>
          </w:tcPr>
          <w:p w:rsidR="002C6828" w:rsidRPr="002C6828" w:rsidRDefault="0046638E" w:rsidP="00C07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9" w:type="dxa"/>
          </w:tcPr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</w:tc>
        <w:tc>
          <w:tcPr>
            <w:tcW w:w="212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Przewożenie posiłków przygotowanych przez Szkołę Podstawową w Książu Wlkp. do Zespołu Szkół w Mchach i Szkoły Podstawowej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Chwałkowie Kościelnym</w:t>
            </w:r>
          </w:p>
        </w:tc>
        <w:tc>
          <w:tcPr>
            <w:tcW w:w="2552" w:type="dxa"/>
          </w:tcPr>
          <w:p w:rsidR="002C6828" w:rsidRPr="002C6828" w:rsidRDefault="0046638E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46638E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988,00 zł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/m-c</w:t>
            </w:r>
          </w:p>
        </w:tc>
        <w:tc>
          <w:tcPr>
            <w:tcW w:w="1699" w:type="dxa"/>
          </w:tcPr>
          <w:p w:rsidR="00C07A4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55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02.01.2018</w:t>
            </w:r>
          </w:p>
          <w:p w:rsidR="002C6828" w:rsidRPr="002C6828" w:rsidRDefault="0046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21.06.2018</w:t>
            </w:r>
          </w:p>
        </w:tc>
        <w:tc>
          <w:tcPr>
            <w:tcW w:w="1514" w:type="dxa"/>
          </w:tcPr>
          <w:p w:rsidR="002C6828" w:rsidRPr="002C6828" w:rsidRDefault="0046638E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828" w:rsidRPr="002C6828" w:rsidTr="00550F64">
        <w:trPr>
          <w:trHeight w:val="319"/>
        </w:trPr>
        <w:tc>
          <w:tcPr>
            <w:tcW w:w="622" w:type="dxa"/>
          </w:tcPr>
          <w:p w:rsidR="002C6828" w:rsidRPr="002C6828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9" w:type="dxa"/>
          </w:tcPr>
          <w:p w:rsidR="002C6828" w:rsidRPr="002C6828" w:rsidRDefault="00C07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15.01.2018</w:t>
            </w:r>
          </w:p>
        </w:tc>
        <w:tc>
          <w:tcPr>
            <w:tcW w:w="2126" w:type="dxa"/>
          </w:tcPr>
          <w:p w:rsidR="002C6828" w:rsidRPr="002C6828" w:rsidRDefault="00C07A48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 utrzymania </w:t>
            </w:r>
            <w:r w:rsidR="00DE6C12">
              <w:rPr>
                <w:rFonts w:ascii="Times New Roman" w:hAnsi="Times New Roman" w:cs="Times New Roman"/>
                <w:sz w:val="20"/>
                <w:szCs w:val="20"/>
              </w:rPr>
              <w:t>mieszkańca Gminy Książ Wlkp. w Domu Pomocy Społecznej</w:t>
            </w:r>
          </w:p>
        </w:tc>
        <w:tc>
          <w:tcPr>
            <w:tcW w:w="2552" w:type="dxa"/>
          </w:tcPr>
          <w:p w:rsidR="002C6828" w:rsidRPr="002C6828" w:rsidRDefault="00DE6C12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fizyczna</w:t>
            </w:r>
          </w:p>
        </w:tc>
        <w:tc>
          <w:tcPr>
            <w:tcW w:w="1146" w:type="dxa"/>
          </w:tcPr>
          <w:p w:rsidR="002C6828" w:rsidRPr="002C6828" w:rsidRDefault="00DE6C12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1.000,00 zł/m-c</w:t>
            </w:r>
          </w:p>
        </w:tc>
        <w:tc>
          <w:tcPr>
            <w:tcW w:w="1699" w:type="dxa"/>
          </w:tcPr>
          <w:p w:rsid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384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15.01.2018</w:t>
            </w:r>
          </w:p>
          <w:p w:rsidR="00DE6C12" w:rsidRPr="002C6828" w:rsidRDefault="00DE6C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C6828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4BB7" w:rsidRPr="002C6828" w:rsidTr="00550F64">
        <w:trPr>
          <w:trHeight w:val="319"/>
        </w:trPr>
        <w:tc>
          <w:tcPr>
            <w:tcW w:w="622" w:type="dxa"/>
          </w:tcPr>
          <w:p w:rsidR="002B4BB7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9" w:type="dxa"/>
          </w:tcPr>
          <w:p w:rsidR="002B4BB7" w:rsidRDefault="002B4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07.03.2018</w:t>
            </w:r>
          </w:p>
        </w:tc>
        <w:tc>
          <w:tcPr>
            <w:tcW w:w="2126" w:type="dxa"/>
          </w:tcPr>
          <w:p w:rsidR="002B4BB7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udostępnienia aplikacji CMS "biuletyn.net" i utrzymania stron podmiotowych BIP</w:t>
            </w:r>
          </w:p>
        </w:tc>
        <w:tc>
          <w:tcPr>
            <w:tcW w:w="2552" w:type="dxa"/>
          </w:tcPr>
          <w:p w:rsidR="002B4BB7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INTERmedia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                            Ł. Czekała                          T. Frąckowiak Spółka Jawna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Modrzewskiego 1a</w:t>
            </w:r>
          </w:p>
          <w:p w:rsidR="005012B1" w:rsidRDefault="005012B1" w:rsidP="003E2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63-100 Śrem</w:t>
            </w:r>
          </w:p>
        </w:tc>
        <w:tc>
          <w:tcPr>
            <w:tcW w:w="1146" w:type="dxa"/>
          </w:tcPr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  <w:p w:rsidR="005012B1" w:rsidRDefault="005012B1" w:rsidP="00550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zł/rok</w:t>
            </w:r>
          </w:p>
        </w:tc>
        <w:tc>
          <w:tcPr>
            <w:tcW w:w="1699" w:type="dxa"/>
          </w:tcPr>
          <w:p w:rsidR="002B4BB7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  04.04.2018 </w:t>
            </w:r>
          </w:p>
          <w:p w:rsidR="005012B1" w:rsidRDefault="00501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03.04.2021</w:t>
            </w:r>
          </w:p>
        </w:tc>
        <w:tc>
          <w:tcPr>
            <w:tcW w:w="1514" w:type="dxa"/>
          </w:tcPr>
          <w:p w:rsidR="002B4BB7" w:rsidRPr="002C6828" w:rsidRDefault="005012B1" w:rsidP="00501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72987" w:rsidRDefault="00572987"/>
    <w:sectPr w:rsidR="00572987" w:rsidSect="002C68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828"/>
    <w:rsid w:val="000044F6"/>
    <w:rsid w:val="002B4BB7"/>
    <w:rsid w:val="002C6828"/>
    <w:rsid w:val="0038457B"/>
    <w:rsid w:val="003E24C1"/>
    <w:rsid w:val="00451E91"/>
    <w:rsid w:val="0046638E"/>
    <w:rsid w:val="005012B1"/>
    <w:rsid w:val="00550F64"/>
    <w:rsid w:val="00572987"/>
    <w:rsid w:val="00727E43"/>
    <w:rsid w:val="00742067"/>
    <w:rsid w:val="00744821"/>
    <w:rsid w:val="00C07A48"/>
    <w:rsid w:val="00DE0A79"/>
    <w:rsid w:val="00DE6C12"/>
    <w:rsid w:val="00FA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3</cp:revision>
  <cp:lastPrinted>2018-03-21T14:32:00Z</cp:lastPrinted>
  <dcterms:created xsi:type="dcterms:W3CDTF">2018-06-20T12:41:00Z</dcterms:created>
  <dcterms:modified xsi:type="dcterms:W3CDTF">2018-06-20T13:01:00Z</dcterms:modified>
</cp:coreProperties>
</file>