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765FF" w:rsidRDefault="00F765FF" w:rsidP="00F765F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Wyrażam zgodę na przetwarzanie moich danych osobowych dla celów rekrutacji zgodnie </w:t>
      </w:r>
      <w:r>
        <w:rPr>
          <w:rFonts w:ascii="Times New Roman" w:eastAsia="Times New Roman" w:hAnsi="Times New Roman"/>
          <w:lang w:eastAsia="pl-PL"/>
        </w:rPr>
        <w:br/>
        <w:t xml:space="preserve">z ustawą z dnia </w:t>
      </w:r>
      <w:r w:rsidR="00BB3759">
        <w:rPr>
          <w:rFonts w:ascii="Times New Roman" w:eastAsia="Times New Roman" w:hAnsi="Times New Roman"/>
          <w:lang w:eastAsia="pl-PL"/>
        </w:rPr>
        <w:t xml:space="preserve">10 maja 2018 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 r. o ochronie danych osobowych (Dz.U.2018 poz. 1000). </w:t>
      </w: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F765FF" w:rsidRDefault="00F765FF" w:rsidP="00F765FF"/>
    <w:p w:rsidR="00942BA3" w:rsidRDefault="00942BA3"/>
    <w:sectPr w:rsidR="00942BA3" w:rsidSect="00942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03" w:rsidRDefault="001C1803" w:rsidP="002F25CA">
      <w:pPr>
        <w:spacing w:after="0" w:line="240" w:lineRule="auto"/>
      </w:pPr>
      <w:r>
        <w:separator/>
      </w:r>
    </w:p>
  </w:endnote>
  <w:endnote w:type="continuationSeparator" w:id="0">
    <w:p w:rsidR="001C1803" w:rsidRDefault="001C1803" w:rsidP="002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03" w:rsidRDefault="001C1803" w:rsidP="002F25CA">
      <w:pPr>
        <w:spacing w:after="0" w:line="240" w:lineRule="auto"/>
      </w:pPr>
      <w:r>
        <w:separator/>
      </w:r>
    </w:p>
  </w:footnote>
  <w:footnote w:type="continuationSeparator" w:id="0">
    <w:p w:rsidR="001C1803" w:rsidRDefault="001C1803" w:rsidP="002F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Nagwek"/>
    </w:pPr>
    <w:r>
      <w:tab/>
    </w:r>
    <w:r>
      <w:tab/>
      <w:t>Załącznik nr 4</w:t>
    </w:r>
  </w:p>
  <w:p w:rsidR="002F25CA" w:rsidRDefault="002F25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5FF"/>
    <w:rsid w:val="000E0D2B"/>
    <w:rsid w:val="001C1803"/>
    <w:rsid w:val="002F25CA"/>
    <w:rsid w:val="00942BA3"/>
    <w:rsid w:val="00BB3759"/>
    <w:rsid w:val="00F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5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5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Zielińscy</dc:creator>
  <cp:lastModifiedBy>WZP</cp:lastModifiedBy>
  <cp:revision>3</cp:revision>
  <dcterms:created xsi:type="dcterms:W3CDTF">2018-12-13T22:16:00Z</dcterms:created>
  <dcterms:modified xsi:type="dcterms:W3CDTF">2018-12-14T08:23:00Z</dcterms:modified>
</cp:coreProperties>
</file>