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3513"/>
        <w:gridCol w:w="1317"/>
        <w:gridCol w:w="1665"/>
        <w:gridCol w:w="1372"/>
        <w:gridCol w:w="1646"/>
      </w:tblGrid>
      <w:tr w:rsidR="00D051A8" w:rsidRPr="00A2602A" w:rsidTr="0049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49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</w:rPr>
            </w:pPr>
            <w:r w:rsidRPr="00A2602A">
              <w:rPr>
                <w:rFonts w:ascii="Arial" w:hAnsi="Arial" w:cs="Arial"/>
                <w:b/>
                <w:sz w:val="16"/>
                <w:szCs w:val="16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493EC1" w:rsidRPr="00A2602A" w:rsidTr="00B64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493EC1" w:rsidRPr="00D55D55" w:rsidRDefault="00493EC1" w:rsidP="00493E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493EC1" w:rsidRPr="00D55D55" w:rsidRDefault="00493EC1" w:rsidP="00493EC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 xml:space="preserve"> Nazwa zleceniobiorcy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EC1" w:rsidRPr="00A2602A" w:rsidRDefault="00493EC1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EC1" w:rsidRPr="00A2602A" w:rsidTr="00B64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bottom"/>
          </w:tcPr>
          <w:p w:rsidR="00493EC1" w:rsidRPr="00D55D55" w:rsidRDefault="00493EC1" w:rsidP="0068164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bottom"/>
          </w:tcPr>
          <w:p w:rsidR="00493EC1" w:rsidRPr="00D55D55" w:rsidRDefault="00493EC1" w:rsidP="00681641">
            <w:pPr>
              <w:spacing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="00681641" w:rsidRPr="00D55D5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*1)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EC1" w:rsidRPr="00A2602A" w:rsidRDefault="00493EC1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EC1" w:rsidRPr="00A2602A" w:rsidTr="00B64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493EC1" w:rsidRPr="00D55D55" w:rsidRDefault="00493EC1" w:rsidP="00493E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493EC1" w:rsidRPr="00D55D55" w:rsidRDefault="00493EC1" w:rsidP="00493EC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EC1" w:rsidRPr="00A2602A" w:rsidRDefault="00493EC1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EC1" w:rsidRPr="00A2602A" w:rsidTr="00B64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bottom"/>
          </w:tcPr>
          <w:p w:rsidR="00493EC1" w:rsidRPr="00D55D55" w:rsidRDefault="00493EC1" w:rsidP="0068164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bottom"/>
          </w:tcPr>
          <w:p w:rsidR="00493EC1" w:rsidRPr="00D55D55" w:rsidRDefault="00493EC1" w:rsidP="00681641">
            <w:pPr>
              <w:spacing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="00681641" w:rsidRPr="00D55D5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(jeżeli występuje)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EC1" w:rsidRPr="00A2602A" w:rsidRDefault="00493EC1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EC1" w:rsidRPr="00A2602A" w:rsidTr="00B64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493EC1" w:rsidRPr="00D55D55" w:rsidRDefault="00493EC1" w:rsidP="00493E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513" w:type="dxa"/>
            <w:tcBorders>
              <w:top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493EC1" w:rsidRPr="00D55D55" w:rsidRDefault="00493EC1" w:rsidP="00493EC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 xml:space="preserve"> Termin realizacji zadania publicznego</w:t>
            </w:r>
            <w:r w:rsidRPr="0044475D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3EC1" w:rsidRPr="00A2602A" w:rsidRDefault="00493EC1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681641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3EC1" w:rsidRPr="00A2602A" w:rsidRDefault="00493EC1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3EC1" w:rsidRPr="00A2602A" w:rsidRDefault="00493EC1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526D89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3EC1" w:rsidRPr="00A2602A" w:rsidRDefault="00493EC1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49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B64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051A8" w:rsidRPr="004938B7" w:rsidRDefault="00D051A8" w:rsidP="00D165EC">
            <w:pPr>
              <w:spacing w:after="0" w:line="240" w:lineRule="auto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D165EC" w:rsidRP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938B7">
              <w:rPr>
                <w:rFonts w:ascii="Arial" w:hAnsi="Arial" w:cs="Arial"/>
                <w:b/>
                <w:sz w:val="16"/>
                <w:szCs w:val="16"/>
              </w:rPr>
              <w:t>Opis wykonanego zadania publicznego wraz ze wskazaniem, w szczególności osiągniętego celu oraz miejsca jego</w:t>
            </w:r>
            <w:r w:rsidR="00F877E3" w:rsidRPr="004938B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938B7">
              <w:rPr>
                <w:rFonts w:ascii="Arial" w:hAnsi="Arial" w:cs="Arial"/>
                <w:b/>
                <w:sz w:val="16"/>
                <w:szCs w:val="16"/>
              </w:rPr>
              <w:t>realizacji, grup odbiorców zadania oraz wykorzystanego wkładu osobowego lub rzeczowego</w:t>
            </w:r>
          </w:p>
        </w:tc>
      </w:tr>
      <w:tr w:rsidR="00D051A8" w:rsidRPr="00A2602A" w:rsidTr="00493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8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B64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/>
        </w:trPr>
        <w:tc>
          <w:tcPr>
            <w:tcW w:w="98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481" w:rsidRDefault="00A46481" w:rsidP="00A46481">
            <w:pPr>
              <w:spacing w:after="0" w:line="240" w:lineRule="auto"/>
              <w:ind w:left="629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D051A8" w:rsidRPr="00A2602A" w:rsidRDefault="00D051A8" w:rsidP="00BA58EE">
            <w:pPr>
              <w:spacing w:after="0" w:line="240" w:lineRule="auto"/>
              <w:ind w:left="629" w:right="680" w:hanging="2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="00A46481"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 w:rsidR="00A46481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 w:rsidR="00BA58EE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D051A8" w:rsidRPr="00A2602A" w:rsidRDefault="00D051A8" w:rsidP="00A46481">
            <w:pPr>
              <w:spacing w:after="0" w:line="240" w:lineRule="auto"/>
              <w:ind w:left="629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64916" w:rsidRDefault="00B649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051A8" w:rsidRPr="0044475D" w:rsidRDefault="00D051A8" w:rsidP="0044475D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2318"/>
        <w:gridCol w:w="1085"/>
        <w:gridCol w:w="1224"/>
        <w:gridCol w:w="955"/>
        <w:gridCol w:w="1090"/>
        <w:gridCol w:w="1766"/>
        <w:gridCol w:w="830"/>
      </w:tblGrid>
      <w:tr w:rsidR="00D051A8" w:rsidRPr="00A2602A" w:rsidTr="00444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66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E2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9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D051A8" w:rsidRPr="00A2602A" w:rsidTr="00854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Nazwa wydatku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Numer</w:t>
            </w:r>
            <w:r w:rsidR="0044475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dokumentu</w:t>
            </w:r>
            <w:r w:rsidR="0044475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księgowego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Data</w:t>
            </w:r>
            <w:r w:rsidR="0044475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wystawienia</w:t>
            </w:r>
            <w:r w:rsidR="0044475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dokumentu</w:t>
            </w:r>
            <w:r w:rsidR="0044475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księgowego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Łączna</w:t>
            </w:r>
            <w:r w:rsidR="0044475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kwota</w:t>
            </w:r>
            <w:r w:rsidR="0044475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wydatku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Wydatek</w:t>
            </w:r>
            <w:r w:rsidR="004F2C3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poniesiony</w:t>
            </w:r>
            <w:r w:rsidR="004F2C3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z dotacji</w:t>
            </w:r>
            <w:r w:rsidR="004F2C3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85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Wydatek poniesiony</w:t>
            </w:r>
            <w:r w:rsidR="004F2C32">
              <w:rPr>
                <w:rFonts w:ascii="Arial" w:hAnsi="Arial" w:cs="Arial"/>
                <w:b/>
                <w:sz w:val="16"/>
                <w:szCs w:val="16"/>
              </w:rPr>
              <w:br/>
              <w:t>z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e środków</w:t>
            </w:r>
            <w:r w:rsidR="004F2C3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finansowych</w:t>
            </w:r>
            <w:r w:rsidR="004F2C3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własnych, środków</w:t>
            </w:r>
            <w:r w:rsidR="004F2C3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pochodzących</w:t>
            </w:r>
            <w:r w:rsidR="004F2C3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z innych źródeł,</w:t>
            </w:r>
            <w:r w:rsidR="004F2C3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wkładu osobowego</w:t>
            </w:r>
            <w:r w:rsidR="004F2C3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lub rzeczowego</w:t>
            </w:r>
            <w:r w:rsidR="004F2C3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Data</w:t>
            </w:r>
            <w:r w:rsidR="004F2C3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zapłaty</w:t>
            </w:r>
          </w:p>
        </w:tc>
      </w:tr>
      <w:tr w:rsidR="00D051A8" w:rsidRPr="00A2602A" w:rsidTr="00B64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B64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B64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B64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B64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66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/>
        </w:trPr>
        <w:tc>
          <w:tcPr>
            <w:tcW w:w="9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D22620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Oświadczam(y), że:</w:t>
            </w:r>
          </w:p>
          <w:p w:rsidR="00D051A8" w:rsidRPr="00A2602A" w:rsidRDefault="00D051A8" w:rsidP="00D22620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D22620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815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........................................................................................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815F32">
            <w:pPr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815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815F32" w:rsidRDefault="00D051A8" w:rsidP="00815F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5F32">
              <w:rPr>
                <w:rFonts w:ascii="Arial" w:hAnsi="Arial" w:cs="Arial"/>
                <w:sz w:val="14"/>
                <w:szCs w:val="14"/>
              </w:rPr>
              <w:t>(podpis osoby upoważnionej</w:t>
            </w:r>
            <w:r w:rsidR="00815F32">
              <w:rPr>
                <w:rFonts w:ascii="Arial" w:hAnsi="Arial" w:cs="Arial"/>
                <w:sz w:val="14"/>
                <w:szCs w:val="14"/>
              </w:rPr>
              <w:br/>
            </w:r>
            <w:r w:rsidRPr="00815F32">
              <w:rPr>
                <w:rFonts w:ascii="Arial" w:hAnsi="Arial" w:cs="Arial"/>
                <w:sz w:val="14"/>
                <w:szCs w:val="14"/>
              </w:rPr>
              <w:t>lub podpisy osób upoważnionych</w:t>
            </w:r>
            <w:r w:rsidR="00815F32">
              <w:rPr>
                <w:rFonts w:ascii="Arial" w:hAnsi="Arial" w:cs="Arial"/>
                <w:sz w:val="14"/>
                <w:szCs w:val="14"/>
              </w:rPr>
              <w:br/>
            </w:r>
            <w:r w:rsidRPr="00815F32">
              <w:rPr>
                <w:rFonts w:ascii="Arial" w:hAnsi="Arial" w:cs="Arial"/>
                <w:sz w:val="14"/>
                <w:szCs w:val="14"/>
              </w:rPr>
              <w:t>do składania oświadczeń woli</w:t>
            </w:r>
            <w:r w:rsidR="00815F32">
              <w:rPr>
                <w:rFonts w:ascii="Arial" w:hAnsi="Arial" w:cs="Arial"/>
                <w:sz w:val="14"/>
                <w:szCs w:val="14"/>
              </w:rPr>
              <w:br/>
            </w:r>
            <w:r w:rsidRPr="00815F32">
              <w:rPr>
                <w:rFonts w:ascii="Arial" w:hAnsi="Arial" w:cs="Arial"/>
                <w:sz w:val="14"/>
                <w:szCs w:val="14"/>
              </w:rPr>
              <w:t>w imieniu zleceniobiorcy)</w:t>
            </w:r>
          </w:p>
        </w:tc>
        <w:tc>
          <w:tcPr>
            <w:tcW w:w="2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A2602A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D051A8"/>
    <w:rsid w:val="000D541B"/>
    <w:rsid w:val="002F2A39"/>
    <w:rsid w:val="0044475D"/>
    <w:rsid w:val="004938B7"/>
    <w:rsid w:val="00493EC1"/>
    <w:rsid w:val="004F2C32"/>
    <w:rsid w:val="00526D89"/>
    <w:rsid w:val="005B7088"/>
    <w:rsid w:val="00681641"/>
    <w:rsid w:val="00702909"/>
    <w:rsid w:val="00815F32"/>
    <w:rsid w:val="00854484"/>
    <w:rsid w:val="00996FB5"/>
    <w:rsid w:val="00A2602A"/>
    <w:rsid w:val="00A46481"/>
    <w:rsid w:val="00A830CF"/>
    <w:rsid w:val="00AB585A"/>
    <w:rsid w:val="00B64916"/>
    <w:rsid w:val="00BA58EE"/>
    <w:rsid w:val="00D051A8"/>
    <w:rsid w:val="00D165EC"/>
    <w:rsid w:val="00D22620"/>
    <w:rsid w:val="00D55D55"/>
    <w:rsid w:val="00E450B7"/>
    <w:rsid w:val="00F66815"/>
    <w:rsid w:val="00F877E3"/>
    <w:rsid w:val="00F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2788B-A692-47BF-899E-FB1707F7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ZNAKI:2545</dc:description>
  <cp:lastModifiedBy>oem</cp:lastModifiedBy>
  <cp:revision>2</cp:revision>
  <dcterms:created xsi:type="dcterms:W3CDTF">2017-02-15T09:18:00Z</dcterms:created>
  <dcterms:modified xsi:type="dcterms:W3CDTF">2017-02-15T09:18:00Z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2545</vt:lpwstr>
  </property>
  <property fmtid="{D5CDD505-2E9C-101B-9397-08002B2CF9AE}" pid="4" name="ZNAKI:">
    <vt:lpwstr>2545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2016-05-09 08:13:09</vt:lpwstr>
  </property>
</Properties>
</file>