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13" w:rsidRPr="00BA2B1E" w:rsidRDefault="009E4FA5" w:rsidP="009E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BA2B1E" w:rsidRPr="00BA2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BA2B1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A2B1E" w:rsidRPr="00BA2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  <w:r w:rsidRPr="00BA2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4FA5" w:rsidRPr="00BA2B1E" w:rsidRDefault="009E4FA5" w:rsidP="009E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FA5" w:rsidRPr="00BA2B1E" w:rsidRDefault="009E4FA5" w:rsidP="009E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</w:t>
            </w: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Przetarg nieograniczony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ogłoszenia BZP/TED/Nr referencyjny</w:t>
            </w: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79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B6">
              <w:rPr>
                <w:rStyle w:val="aspnetdisabled"/>
                <w:rFonts w:ascii="Times New Roman" w:hAnsi="Times New Roman" w:cs="Times New Roman"/>
                <w:sz w:val="24"/>
                <w:szCs w:val="24"/>
              </w:rPr>
              <w:t>2020/S 167-404443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795FB6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Identyfikator postępowania</w:t>
            </w:r>
            <w:r w:rsidRPr="0079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pct"/>
            <w:vAlign w:val="center"/>
            <w:hideMark/>
          </w:tcPr>
          <w:p w:rsidR="00BA2B1E" w:rsidRPr="00795FB6" w:rsidRDefault="0079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B6">
              <w:rPr>
                <w:rStyle w:val="width100prc"/>
                <w:rFonts w:ascii="Times New Roman" w:hAnsi="Times New Roman" w:cs="Times New Roman"/>
                <w:sz w:val="24"/>
                <w:szCs w:val="24"/>
              </w:rPr>
              <w:t>4524d2bf-8a67-406e-8d2b-77f01196b6e6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Tytuł/nazwa postępowania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Style w:val="aspnetdisabled"/>
                <w:rFonts w:ascii="Times New Roman" w:hAnsi="Times New Roman" w:cs="Times New Roman"/>
                <w:sz w:val="24"/>
                <w:szCs w:val="24"/>
              </w:rPr>
              <w:t>Odbiór i zagospodarowanie odpadów komunalnych z nieruchomości zamieszkałych na terenie gminy Nowe Miasto nad Wartą</w:t>
            </w: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zamawiającego</w:t>
            </w: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Gmina Nowe Miasto nad Wartą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zamawiającego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ul. Poznańska 14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Miasto zamawiającego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Nowe Miasto nad Wartą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 zamawiającego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wielkopolskie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zamawiającego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61 2874014, 2874082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strony zamawiającego</w:t>
            </w: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http://www.biuletyn.net/nt-bin/start.asp?podmiot=nowemiasto/ </w:t>
            </w:r>
          </w:p>
        </w:tc>
      </w:tr>
      <w:tr w:rsidR="00BA2B1E" w:rsidRPr="00BA2B1E" w:rsidTr="0010161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BA2B1E" w:rsidRPr="00BA2B1E" w:rsidRDefault="00BA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publikacji w </w:t>
            </w:r>
            <w:proofErr w:type="spellStart"/>
            <w:r w:rsidRPr="00BA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miniPortalu</w:t>
            </w:r>
            <w:proofErr w:type="spellEnd"/>
            <w:r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pct"/>
            <w:vAlign w:val="center"/>
            <w:hideMark/>
          </w:tcPr>
          <w:p w:rsidR="00BA2B1E" w:rsidRPr="00BA2B1E" w:rsidRDefault="0079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 09:11:16</w:t>
            </w:r>
            <w:r w:rsidR="00BA2B1E" w:rsidRPr="00B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3C36" w:rsidRDefault="004D3C36">
      <w:bookmarkStart w:id="0" w:name="_GoBack"/>
      <w:bookmarkEnd w:id="0"/>
    </w:p>
    <w:sectPr w:rsidR="004D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13"/>
    <w:rsid w:val="00101613"/>
    <w:rsid w:val="004D3C36"/>
    <w:rsid w:val="00795FB6"/>
    <w:rsid w:val="009E4FA5"/>
    <w:rsid w:val="00BA2B1E"/>
    <w:rsid w:val="00D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1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16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101613"/>
  </w:style>
  <w:style w:type="character" w:customStyle="1" w:styleId="width100prc">
    <w:name w:val="width100prc"/>
    <w:basedOn w:val="Domylnaczcionkaakapitu"/>
    <w:rsid w:val="00101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1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16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101613"/>
  </w:style>
  <w:style w:type="character" w:customStyle="1" w:styleId="width100prc">
    <w:name w:val="width100prc"/>
    <w:basedOn w:val="Domylnaczcionkaakapitu"/>
    <w:rsid w:val="0010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Małgorzata Konarkowska</cp:lastModifiedBy>
  <cp:revision>4</cp:revision>
  <dcterms:created xsi:type="dcterms:W3CDTF">2020-06-19T06:13:00Z</dcterms:created>
  <dcterms:modified xsi:type="dcterms:W3CDTF">2020-08-28T07:14:00Z</dcterms:modified>
</cp:coreProperties>
</file>