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13" w:rsidRPr="00BA2B1E" w:rsidRDefault="009E4FA5" w:rsidP="009E4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BA2B1E" w:rsidRPr="00BA2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BA2B1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BA2B1E" w:rsidRPr="00BA2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  <w:r w:rsidRPr="00BA2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4FA5" w:rsidRPr="00BA2B1E" w:rsidRDefault="009E4FA5" w:rsidP="009E4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FA5" w:rsidRPr="00BA2B1E" w:rsidRDefault="009E4FA5" w:rsidP="009E4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BA2B1E" w:rsidRPr="00BA2B1E" w:rsidTr="00101613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Tryb</w:t>
            </w:r>
            <w:r w:rsidRPr="00BA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Fonts w:ascii="Times New Roman" w:hAnsi="Times New Roman" w:cs="Times New Roman"/>
                <w:sz w:val="24"/>
                <w:szCs w:val="24"/>
              </w:rPr>
              <w:t xml:space="preserve">Przetarg nieograniczony </w:t>
            </w:r>
          </w:p>
        </w:tc>
      </w:tr>
      <w:tr w:rsidR="00BA2B1E" w:rsidRPr="00BA2B1E" w:rsidTr="00101613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ogłoszenia BZP/TED/Nr referencyjny</w:t>
            </w:r>
            <w:r w:rsidRPr="00BA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Style w:val="aspnetdisabled"/>
                <w:rFonts w:ascii="Times New Roman" w:hAnsi="Times New Roman" w:cs="Times New Roman"/>
                <w:sz w:val="24"/>
                <w:szCs w:val="24"/>
              </w:rPr>
              <w:t>2020/S 118-286920</w:t>
            </w:r>
            <w:r w:rsidRPr="00BA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B1E" w:rsidRPr="00BA2B1E" w:rsidTr="00101613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Identyfikator postępowania</w:t>
            </w:r>
            <w:r w:rsidRPr="00BA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Style w:val="width100prc"/>
                <w:rFonts w:ascii="Times New Roman" w:hAnsi="Times New Roman" w:cs="Times New Roman"/>
                <w:sz w:val="24"/>
                <w:szCs w:val="24"/>
              </w:rPr>
              <w:t>e3bfbaea-ccd7-4f44-9e8b-032b3525b595</w:t>
            </w:r>
            <w:r w:rsidRPr="00BA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B1E" w:rsidRPr="00BA2B1E" w:rsidTr="00101613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Tytuł/nazwa postępowania</w:t>
            </w:r>
          </w:p>
        </w:tc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Style w:val="aspnetdisabled"/>
                <w:rFonts w:ascii="Times New Roman" w:hAnsi="Times New Roman" w:cs="Times New Roman"/>
                <w:sz w:val="24"/>
                <w:szCs w:val="24"/>
              </w:rPr>
              <w:t>Odbiór i zagospodarowanie odpadów komunalnych z nieruchomości zamieszkałych na terenie gminy Nowe Miasto nad Wartą</w:t>
            </w:r>
            <w:r w:rsidRPr="00BA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BA2B1E" w:rsidRPr="00BA2B1E" w:rsidTr="00101613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zamawiającego</w:t>
            </w:r>
            <w:r w:rsidRPr="00BA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Fonts w:ascii="Times New Roman" w:hAnsi="Times New Roman" w:cs="Times New Roman"/>
                <w:sz w:val="24"/>
                <w:szCs w:val="24"/>
              </w:rPr>
              <w:t xml:space="preserve">Gmina Nowe Miasto nad Wartą </w:t>
            </w:r>
          </w:p>
        </w:tc>
      </w:tr>
      <w:tr w:rsidR="00BA2B1E" w:rsidRPr="00BA2B1E" w:rsidTr="00101613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zamawiającego</w:t>
            </w:r>
          </w:p>
        </w:tc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Fonts w:ascii="Times New Roman" w:hAnsi="Times New Roman" w:cs="Times New Roman"/>
                <w:sz w:val="24"/>
                <w:szCs w:val="24"/>
              </w:rPr>
              <w:t xml:space="preserve">ul. Poznańska 14 </w:t>
            </w:r>
          </w:p>
        </w:tc>
      </w:tr>
      <w:tr w:rsidR="00BA2B1E" w:rsidRPr="00BA2B1E" w:rsidTr="00101613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Miasto zamawiającego</w:t>
            </w:r>
          </w:p>
        </w:tc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Fonts w:ascii="Times New Roman" w:hAnsi="Times New Roman" w:cs="Times New Roman"/>
                <w:sz w:val="24"/>
                <w:szCs w:val="24"/>
              </w:rPr>
              <w:t xml:space="preserve">Nowe Miasto nad Wartą </w:t>
            </w:r>
          </w:p>
        </w:tc>
      </w:tr>
      <w:tr w:rsidR="00BA2B1E" w:rsidRPr="00BA2B1E" w:rsidTr="00101613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Województwo zamawiającego</w:t>
            </w:r>
          </w:p>
        </w:tc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Fonts w:ascii="Times New Roman" w:hAnsi="Times New Roman" w:cs="Times New Roman"/>
                <w:sz w:val="24"/>
                <w:szCs w:val="24"/>
              </w:rPr>
              <w:t xml:space="preserve">wielkopolskie </w:t>
            </w:r>
          </w:p>
        </w:tc>
      </w:tr>
      <w:tr w:rsidR="00BA2B1E" w:rsidRPr="00BA2B1E" w:rsidTr="00101613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zamawiającego</w:t>
            </w:r>
          </w:p>
        </w:tc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Fonts w:ascii="Times New Roman" w:hAnsi="Times New Roman" w:cs="Times New Roman"/>
                <w:sz w:val="24"/>
                <w:szCs w:val="24"/>
              </w:rPr>
              <w:t xml:space="preserve">61 2874014, 2874082 </w:t>
            </w:r>
          </w:p>
        </w:tc>
      </w:tr>
      <w:tr w:rsidR="00BA2B1E" w:rsidRPr="00BA2B1E" w:rsidTr="00101613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strony zamawiającego</w:t>
            </w:r>
            <w:r w:rsidRPr="00BA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Fonts w:ascii="Times New Roman" w:hAnsi="Times New Roman" w:cs="Times New Roman"/>
                <w:sz w:val="24"/>
                <w:szCs w:val="24"/>
              </w:rPr>
              <w:t xml:space="preserve">http://www.biuletyn.net/nt-bin/start.asp?podmiot=nowemiasto/ </w:t>
            </w:r>
          </w:p>
        </w:tc>
      </w:tr>
      <w:tr w:rsidR="00BA2B1E" w:rsidRPr="00BA2B1E" w:rsidTr="00101613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publikacji w </w:t>
            </w:r>
            <w:proofErr w:type="spellStart"/>
            <w:r w:rsidRPr="00BA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miniPortalu</w:t>
            </w:r>
            <w:proofErr w:type="spellEnd"/>
            <w:r w:rsidRPr="00BA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Fonts w:ascii="Times New Roman" w:hAnsi="Times New Roman" w:cs="Times New Roman"/>
                <w:sz w:val="24"/>
                <w:szCs w:val="24"/>
              </w:rPr>
              <w:t xml:space="preserve">19.06.2020 10:48:24 </w:t>
            </w:r>
          </w:p>
        </w:tc>
      </w:tr>
    </w:tbl>
    <w:p w:rsidR="004D3C36" w:rsidRDefault="004D3C36"/>
    <w:sectPr w:rsidR="004D3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13"/>
    <w:rsid w:val="00101613"/>
    <w:rsid w:val="004D3C36"/>
    <w:rsid w:val="009E4FA5"/>
    <w:rsid w:val="00BA2B1E"/>
    <w:rsid w:val="00D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01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016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spnetdisabled">
    <w:name w:val="aspnetdisabled"/>
    <w:basedOn w:val="Domylnaczcionkaakapitu"/>
    <w:rsid w:val="00101613"/>
  </w:style>
  <w:style w:type="character" w:customStyle="1" w:styleId="width100prc">
    <w:name w:val="width100prc"/>
    <w:basedOn w:val="Domylnaczcionkaakapitu"/>
    <w:rsid w:val="00101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01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016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spnetdisabled">
    <w:name w:val="aspnetdisabled"/>
    <w:basedOn w:val="Domylnaczcionkaakapitu"/>
    <w:rsid w:val="00101613"/>
  </w:style>
  <w:style w:type="character" w:customStyle="1" w:styleId="width100prc">
    <w:name w:val="width100prc"/>
    <w:basedOn w:val="Domylnaczcionkaakapitu"/>
    <w:rsid w:val="00101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Włodek</dc:creator>
  <cp:lastModifiedBy>Małgorzata Konarkowska</cp:lastModifiedBy>
  <cp:revision>3</cp:revision>
  <dcterms:created xsi:type="dcterms:W3CDTF">2020-06-19T06:13:00Z</dcterms:created>
  <dcterms:modified xsi:type="dcterms:W3CDTF">2020-06-19T08:51:00Z</dcterms:modified>
</cp:coreProperties>
</file>