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F" w:rsidRPr="00FB3577" w:rsidRDefault="00B5200F" w:rsidP="00B5200F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7080" w:right="-392"/>
        <w:outlineLvl w:val="7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Załącznik nr 1 do SIWZ</w:t>
      </w: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120" w:line="240" w:lineRule="auto"/>
        <w:ind w:left="5528" w:right="-391"/>
        <w:outlineLvl w:val="7"/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>ZAMAWIAJĄCY</w:t>
      </w:r>
      <w:r w:rsidR="00B5200F"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 xml:space="preserve">: 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Gmina Nowe Miasto nad Wartą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Ul. Poznańska 14</w:t>
      </w: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63-040 Nowe Miasto nad Wartą</w:t>
      </w:r>
      <w:r w:rsidR="00B5200F"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     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FORMULARZ OFERTOWY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w postępowa</w:t>
      </w:r>
      <w:r w:rsidRPr="00FB3577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niu o udzielenie zamówienia publicznego na 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</w:pPr>
    </w:p>
    <w:p w:rsidR="00B5200F" w:rsidRPr="00227542" w:rsidRDefault="00227542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227542">
        <w:rPr>
          <w:rFonts w:ascii="Times New Roman" w:eastAsia="Times New Roman" w:hAnsi="Times New Roman" w:cs="Times New Roman"/>
          <w:b/>
        </w:rPr>
        <w:t>„</w:t>
      </w:r>
      <w:r w:rsidR="00AD055D" w:rsidRPr="00AD055D">
        <w:t xml:space="preserve"> </w:t>
      </w:r>
      <w:r w:rsidR="00AD055D" w:rsidRPr="00AD055D">
        <w:rPr>
          <w:rFonts w:ascii="Times New Roman" w:eastAsia="Times New Roman" w:hAnsi="Times New Roman" w:cs="Times New Roman"/>
          <w:b/>
        </w:rPr>
        <w:t>Odbiór i zagospodarowanie odpadów komunalnych z nieruchomości zamieszkałych na terenie gminy Nowe Miasto nad Wartą</w:t>
      </w:r>
      <w:r w:rsidR="00BC68BF">
        <w:rPr>
          <w:rFonts w:ascii="Times New Roman" w:eastAsia="Times New Roman" w:hAnsi="Times New Roman" w:cs="Times New Roman"/>
          <w:b/>
        </w:rPr>
        <w:t>”</w:t>
      </w:r>
    </w:p>
    <w:p w:rsidR="00FB3577" w:rsidRDefault="00FB3577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5200F" w:rsidRPr="00FB3577" w:rsidRDefault="00B5200F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Nawiązując do zaproszenia do składania ofert w przetargu nieograniczonym opublikowanym na stronach portalu internetowego Urzędu Zamówień Publicznych, na stronie internetowej Zamawiającego i </w:t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 xml:space="preserve">na tablicy ogłoszeń </w:t>
      </w:r>
      <w:r w:rsidR="00FB3577"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br/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>w siedzibie Zamawiającego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a także po zapoznaniu się ze specyfikacją istotnych warunków zamówienia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jej załącznikami my, niżej podpisani: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highlight w:val="yellow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Wykonawca:</w:t>
      </w:r>
    </w:p>
    <w:p w:rsidR="00B5200F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253933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253933">
      <w:pPr>
        <w:widowControl w:val="0"/>
        <w:suppressAutoHyphens/>
        <w:spacing w:after="0" w:line="48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CEiDG</w:t>
      </w:r>
      <w:proofErr w:type="spellEnd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)</w:t>
      </w:r>
    </w:p>
    <w:p w:rsidR="00B5200F" w:rsidRPr="00FB3577" w:rsidRDefault="00B5200F" w:rsidP="00253933">
      <w:pPr>
        <w:widowControl w:val="0"/>
        <w:suppressAutoHyphens/>
        <w:spacing w:after="0" w:line="48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reprezentowani przez:</w:t>
      </w:r>
    </w:p>
    <w:p w:rsidR="00B5200F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709" w:firstLine="709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(imię, nazwisko, stanowisko/podstawa do reprezentacji)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</w:p>
    <w:p w:rsidR="00B5200F" w:rsidRPr="00253933" w:rsidRDefault="00B5200F" w:rsidP="00253933">
      <w:pPr>
        <w:widowControl w:val="0"/>
        <w:tabs>
          <w:tab w:val="left" w:leader="dot" w:pos="4536"/>
          <w:tab w:val="right" w:leader="dot" w:pos="9072"/>
        </w:tabs>
        <w:suppressAutoHyphens/>
        <w:spacing w:before="240" w:after="0" w:line="480" w:lineRule="auto"/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NIP </w:t>
      </w:r>
      <w:r w:rsidR="00253933" w:rsidRP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 REGON </w:t>
      </w:r>
      <w:r w:rsid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tel.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faksu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e - mail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25393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Oświadczamy, że zapoznaliśmy się z zapisami specyfikacji istotnych warunków zamówienia (SIWZ), akceptujemy jej postanowienia, nie wnosimy do niej zastrzeżeń i uzyskaliśmy konieczne informacje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do przygotowania i złożenia oferty. </w:t>
      </w:r>
    </w:p>
    <w:p w:rsidR="00B5200F" w:rsidRPr="00FB3577" w:rsidRDefault="00B5200F" w:rsidP="00B5200F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Oferujemy wykonanie przedmiotu zamówienia</w:t>
      </w: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za cenę:</w:t>
      </w: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BB7188" w:rsidRPr="00FB3577" w:rsidRDefault="00BB7188" w:rsidP="0057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B7188" w:rsidRPr="00FB3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1418"/>
        <w:gridCol w:w="1842"/>
        <w:gridCol w:w="1843"/>
        <w:gridCol w:w="1843"/>
        <w:gridCol w:w="1843"/>
        <w:gridCol w:w="1021"/>
        <w:gridCol w:w="1984"/>
      </w:tblGrid>
      <w:tr w:rsidR="00336798" w:rsidRPr="00FB3577" w:rsidTr="00FA3DE5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FF0" w:rsidRPr="00FB3577" w:rsidRDefault="00B41FF0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004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FB4004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jednostkowa 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netto za odbiór </w:t>
            </w:r>
          </w:p>
          <w:p w:rsidR="00FA3DE5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i transport 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1 Mg odpadów 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FF0" w:rsidRPr="00FB3577" w:rsidRDefault="00B41FF0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jednostkowa </w:t>
            </w: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netto za zagospodarowanie 1 Mg odpadów (zgodna z cennikiem instalacji komunalnej na dzień złożenia oferty)</w:t>
            </w: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FF0" w:rsidRPr="00FB3577" w:rsidRDefault="00B41FF0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FF0" w:rsidRPr="00FB3577" w:rsidRDefault="00B41FF0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110A" w:rsidRPr="00FB3577" w:rsidRDefault="00B0233B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t xml:space="preserve"> odbioru 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br/>
              <w:t>i z</w:t>
            </w:r>
            <w:r w:rsidR="00AE110A" w:rsidRPr="00FB3577">
              <w:rPr>
                <w:rFonts w:ascii="Times New Roman" w:hAnsi="Times New Roman"/>
                <w:b/>
                <w:sz w:val="20"/>
                <w:szCs w:val="20"/>
              </w:rPr>
              <w:t>agospodarowani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E110A"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 1 Mg odpadów komunalnych netto </w:t>
            </w: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66BB" w:rsidRPr="00FB3577" w:rsidRDefault="00AB66BB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B +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FFC" w:rsidRPr="00FB3577" w:rsidRDefault="005C3FFC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Szacowana 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masa odpadów komunalnych przewidziana do odbioru w okresie od 01.0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.2020 – 31.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8656E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(Mg)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110A" w:rsidRPr="00FB3577" w:rsidRDefault="008656E4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Łączny koszt</w:t>
            </w:r>
            <w:r w:rsidR="00AE110A"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odbioru i </w:t>
            </w:r>
            <w:r w:rsidR="00AE110A" w:rsidRPr="00FB3577">
              <w:rPr>
                <w:rFonts w:ascii="Times New Roman" w:hAnsi="Times New Roman"/>
                <w:b/>
                <w:sz w:val="20"/>
                <w:szCs w:val="20"/>
              </w:rPr>
              <w:t>zagospodarowan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r w:rsidR="00AE110A"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 odpadów komunalnych</w:t>
            </w:r>
          </w:p>
          <w:p w:rsidR="00AE110A" w:rsidRPr="00FB3577" w:rsidRDefault="00AE110A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AB66BB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D x 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Podatek VAT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296E" w:rsidRPr="00FB3577" w:rsidRDefault="0004296E" w:rsidP="00AE1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6E4" w:rsidRPr="00FB3577" w:rsidRDefault="008656E4" w:rsidP="00865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Łączny koszt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tto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odbioru i 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zagospodarowan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 xml:space="preserve"> odpadów komunalnych</w:t>
            </w:r>
          </w:p>
          <w:p w:rsidR="008656E4" w:rsidRPr="00FB3577" w:rsidRDefault="008656E4" w:rsidP="00865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798" w:rsidRPr="00FB3577" w:rsidRDefault="00AB66BB" w:rsidP="0008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F + G</w:t>
            </w:r>
          </w:p>
        </w:tc>
      </w:tr>
      <w:tr w:rsidR="00336798" w:rsidRPr="00FB3577" w:rsidTr="00FA3DE5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336798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8" w:rsidRPr="00FB3577" w:rsidRDefault="00FB4004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FB4004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FB4004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FB4004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8" w:rsidRPr="00FB3577" w:rsidRDefault="00FB4004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336798" w:rsidRPr="00FB3577" w:rsidTr="00FA3DE5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A3DE5" w:rsidRDefault="00336798" w:rsidP="00FA3D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Niesegregowane (zmieszane) odpady komunalne</w:t>
            </w:r>
            <w:r w:rsidR="001B3799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>o kodzie 20 03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B048CF" w:rsidRDefault="007C6743" w:rsidP="00865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5 186,737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D1" w:rsidRPr="00AD64D1" w:rsidTr="00AD64D1">
        <w:trPr>
          <w:trHeight w:val="35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D1" w:rsidRPr="00AD64D1" w:rsidRDefault="00AD64D1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4D1">
              <w:rPr>
                <w:rFonts w:ascii="Times New Roman" w:hAnsi="Times New Roman"/>
                <w:b/>
                <w:sz w:val="20"/>
                <w:szCs w:val="20"/>
              </w:rPr>
              <w:t>Selektywnie zebrane odpady komunalne:</w:t>
            </w:r>
          </w:p>
        </w:tc>
      </w:tr>
      <w:tr w:rsidR="00336798" w:rsidRPr="00FB3577" w:rsidTr="00FA3DE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01E86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A3DE5" w:rsidRDefault="00336798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Papier i tektura</w:t>
            </w:r>
            <w:r w:rsidR="0018186A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>o kodzie 15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B048CF" w:rsidRDefault="007C6743" w:rsidP="008656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98" w:rsidRPr="00FB3577" w:rsidTr="00FA3DE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01E86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A3DE5" w:rsidRDefault="00336798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Metale i tworzywa sztuczne</w:t>
            </w:r>
          </w:p>
          <w:p w:rsidR="00FA3DE5" w:rsidRPr="00FA3DE5" w:rsidRDefault="00FA3DE5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15 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B048CF" w:rsidRDefault="007C6743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98" w:rsidRPr="00FB3577" w:rsidTr="00FA3DE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01E86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A3DE5" w:rsidRDefault="00B32E00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Szkło </w:t>
            </w:r>
            <w:r w:rsidR="004716C8">
              <w:rPr>
                <w:rFonts w:ascii="Times New Roman" w:hAnsi="Times New Roman"/>
                <w:sz w:val="18"/>
                <w:szCs w:val="18"/>
              </w:rPr>
              <w:t xml:space="preserve">bezbarwne i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kolorowe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o kodzie 15 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B048CF" w:rsidRDefault="007C6743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411,149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98" w:rsidRPr="00FB3577" w:rsidRDefault="00336798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3B0" w:rsidRPr="00FB3577" w:rsidTr="00FA3DE5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4716C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01E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A3DE5" w:rsidRDefault="00301E86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Bioodpady</w:t>
            </w:r>
          </w:p>
          <w:p w:rsidR="00301E86" w:rsidRPr="00FA3DE5" w:rsidRDefault="00301E86" w:rsidP="00301E8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(odpady ulegające biodegradacji oraz odpady kuchenne ulegające biodegradacji)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o kodzie 20 01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B048CF" w:rsidRDefault="007C6743" w:rsidP="008656E4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1 227,317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3B0" w:rsidRPr="00FB3577" w:rsidTr="00FA3DE5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4716C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01E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12" w:rsidRDefault="00061312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B433B0" w:rsidRPr="00FA3DE5">
              <w:rPr>
                <w:rFonts w:ascii="Times New Roman" w:hAnsi="Times New Roman"/>
                <w:sz w:val="18"/>
                <w:szCs w:val="18"/>
              </w:rPr>
              <w:t>dpady wielkogabarytowe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433B0" w:rsidRPr="00FA3DE5" w:rsidRDefault="00FA3DE5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20 03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B048CF" w:rsidRDefault="007C6743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155,826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3B0" w:rsidRPr="00FB3577" w:rsidTr="00FA3DE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4716C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01E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A3DE5" w:rsidRDefault="00B433B0" w:rsidP="00061312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Zużyty sprzęt elektryczny i elektroniczny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1312">
              <w:rPr>
                <w:rFonts w:ascii="Times New Roman" w:hAnsi="Times New Roman"/>
                <w:sz w:val="18"/>
                <w:szCs w:val="18"/>
              </w:rPr>
              <w:br/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o kodach 20 01 35*, </w:t>
            </w:r>
            <w:r w:rsidR="00061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>20 01 36,</w:t>
            </w:r>
            <w:r w:rsidR="00061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20 01 23*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B048CF" w:rsidRDefault="007C6743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3B0" w:rsidRPr="00FB3577" w:rsidTr="00FA3DE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4716C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01E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A3DE5" w:rsidRDefault="00301E86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Zużyte opony</w:t>
            </w:r>
            <w:r w:rsidR="00FA3DE5" w:rsidRPr="00FA3DE5">
              <w:rPr>
                <w:rFonts w:ascii="Times New Roman" w:hAnsi="Times New Roman"/>
                <w:sz w:val="18"/>
                <w:szCs w:val="18"/>
              </w:rPr>
              <w:t xml:space="preserve"> o kodzie 16 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B048CF" w:rsidRDefault="007C6743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0" w:rsidRPr="00FB3577" w:rsidRDefault="00B433B0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E86" w:rsidRPr="00FB3577" w:rsidTr="00FA3DE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4716C8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01E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A3DE5" w:rsidRDefault="00301E86" w:rsidP="00212DC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Przeterminowane leki</w:t>
            </w:r>
            <w:r w:rsidR="00FF702E">
              <w:rPr>
                <w:rFonts w:ascii="Times New Roman" w:hAnsi="Times New Roman"/>
                <w:sz w:val="18"/>
                <w:szCs w:val="18"/>
              </w:rPr>
              <w:t xml:space="preserve"> o kodzie 20 01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21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8656E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B048CF" w:rsidRDefault="007C6743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6" w:rsidRPr="00FB3577" w:rsidRDefault="00301E86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DE" w:rsidRPr="00FB3577" w:rsidTr="00F949BA">
        <w:trPr>
          <w:trHeight w:val="367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BDE" w:rsidRPr="00FB3577" w:rsidRDefault="00A06BDE" w:rsidP="00A06BD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10 .                    </w:t>
            </w:r>
            <w:r w:rsidR="00CD1DA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FB357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D1DA9">
              <w:rPr>
                <w:rFonts w:ascii="Times New Roman" w:hAnsi="Times New Roman"/>
                <w:b/>
                <w:sz w:val="20"/>
                <w:szCs w:val="20"/>
              </w:rPr>
              <w:t xml:space="preserve"> (1-9)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E" w:rsidRPr="00FB3577" w:rsidRDefault="00A06BDE" w:rsidP="008656E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E" w:rsidRPr="00FB3577" w:rsidRDefault="00A06BDE" w:rsidP="008656E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E" w:rsidRPr="00FB3577" w:rsidRDefault="00A06BDE" w:rsidP="008656E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BDE" w:rsidRPr="00FB3577" w:rsidRDefault="00A06BDE" w:rsidP="008656E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DE" w:rsidRPr="00FB3577" w:rsidRDefault="00A06BDE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DE" w:rsidRPr="00FB3577" w:rsidRDefault="00A06BDE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DE" w:rsidRPr="00FB3577" w:rsidRDefault="00A06BDE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4B1" w:rsidRPr="00FB3577" w:rsidRDefault="006D44B1" w:rsidP="00931309">
      <w:pPr>
        <w:spacing w:line="256" w:lineRule="auto"/>
        <w:jc w:val="both"/>
        <w:rPr>
          <w:rFonts w:ascii="Times New Roman" w:eastAsia="Calibri" w:hAnsi="Times New Roman" w:cs="Times New Roman"/>
        </w:rPr>
        <w:sectPr w:rsidR="006D44B1" w:rsidRPr="00FB3577" w:rsidSect="006D44B1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85023" w:rsidRPr="00FB3577" w:rsidRDefault="00B85023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lastRenderedPageBreak/>
        <w:t>Cena jednostkowa netto za odbiór i transport odpadów uwzględnia wszystkie koszty związane z r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ealizacją przedmiotu zamówienia, ma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 charakter stały i niezmienny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7CA3" w:rsidRPr="00F949BA" w:rsidRDefault="00131D32" w:rsidP="00987CA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Cena jednostkowa netto za zagospodarowanie odpadów, jest ceną rzeczywistą, </w:t>
      </w:r>
      <w:r w:rsidR="000175AB" w:rsidRPr="00FB3577">
        <w:rPr>
          <w:rFonts w:ascii="Times New Roman" w:hAnsi="Times New Roman" w:cs="Times New Roman"/>
          <w:sz w:val="20"/>
          <w:szCs w:val="20"/>
        </w:rPr>
        <w:t xml:space="preserve">określoną zgodnie z cennikiem obowiązującym w instalacji komunalnej </w:t>
      </w:r>
      <w:r w:rsidR="00B72949">
        <w:rPr>
          <w:rFonts w:ascii="Times New Roman" w:hAnsi="Times New Roman" w:cs="Times New Roman"/>
          <w:sz w:val="20"/>
          <w:szCs w:val="20"/>
        </w:rPr>
        <w:t xml:space="preserve">lub innej instalacji odzysku i unieszkodliwiania </w:t>
      </w:r>
      <w:r w:rsidRPr="00FB3577">
        <w:rPr>
          <w:rFonts w:ascii="Times New Roman" w:eastAsia="Calibri" w:hAnsi="Times New Roman" w:cs="Times New Roman"/>
          <w:sz w:val="20"/>
          <w:szCs w:val="20"/>
        </w:rPr>
        <w:t>w dniu składania oferty.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7EF3" w:rsidRPr="00FB3577">
        <w:rPr>
          <w:rFonts w:ascii="Times New Roman" w:eastAsia="Calibri" w:hAnsi="Times New Roman" w:cs="Times New Roman"/>
          <w:sz w:val="20"/>
          <w:szCs w:val="20"/>
        </w:rPr>
        <w:t>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okresie realizacji przedmiotu zamówienia</w:t>
      </w:r>
      <w:r w:rsidR="00044BB1" w:rsidRPr="00FB3577">
        <w:rPr>
          <w:rFonts w:ascii="Times New Roman" w:hAnsi="Times New Roman" w:cs="Times New Roman"/>
          <w:sz w:val="20"/>
          <w:szCs w:val="20"/>
        </w:rPr>
        <w:t>, c</w:t>
      </w:r>
      <w:r w:rsidR="00044BB1" w:rsidRPr="00FB3577">
        <w:rPr>
          <w:rFonts w:ascii="Times New Roman" w:eastAsia="Calibri" w:hAnsi="Times New Roman" w:cs="Times New Roman"/>
          <w:sz w:val="20"/>
          <w:szCs w:val="20"/>
        </w:rPr>
        <w:t>ena jednostkowa netto za zagospodarowanie odpadów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może ulec </w:t>
      </w:r>
      <w:r w:rsidR="00767EF3" w:rsidRPr="00F949BA">
        <w:rPr>
          <w:rFonts w:ascii="Times New Roman" w:hAnsi="Times New Roman" w:cs="Times New Roman"/>
          <w:sz w:val="20"/>
          <w:szCs w:val="20"/>
        </w:rPr>
        <w:t xml:space="preserve">zmianie tylko w przypadku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zmiany stawki opłaty za zagospodarowanie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niesegregowanych (zmieszanych)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odpadów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komunalnych oraz odpadów zbieranych selektywnie </w:t>
      </w:r>
      <w:r w:rsidR="00B72949" w:rsidRPr="00F949BA">
        <w:rPr>
          <w:rFonts w:ascii="Times New Roman" w:hAnsi="Times New Roman" w:cs="Times New Roman"/>
          <w:sz w:val="20"/>
          <w:szCs w:val="20"/>
        </w:rPr>
        <w:t>w instalacji komunalnej lub innej instalacji odzysku i unieszkodliwiania</w:t>
      </w:r>
      <w:r w:rsidR="00B72949" w:rsidRPr="00F949BA">
        <w:rPr>
          <w:rFonts w:ascii="Times New Roman" w:eastAsia="Calibri" w:hAnsi="Times New Roman" w:cs="Times New Roman"/>
          <w:sz w:val="20"/>
          <w:szCs w:val="20"/>
        </w:rPr>
        <w:t>, do których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 dostarczane są odpady. </w:t>
      </w:r>
    </w:p>
    <w:p w:rsidR="00B72949" w:rsidRDefault="00987CA3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Podana w kolumnie E szacowana masa odpadów komunalnych przewidzianych do odebrania może ulec zmianie. Rozliczenie nastąpi w oparciu o faktycznie odebrane ilości odpadów oraz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jednostkową 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cenę za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odbiór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i </w:t>
      </w:r>
      <w:r w:rsidRPr="00FB3577">
        <w:rPr>
          <w:rFonts w:ascii="Times New Roman" w:eastAsia="Calibri" w:hAnsi="Times New Roman" w:cs="Times New Roman"/>
          <w:sz w:val="20"/>
          <w:szCs w:val="20"/>
        </w:rPr>
        <w:t>zagospodarowanie 1 Mg odpadów komunalnych, podane w ofercie wybranego Wykonawcy.</w:t>
      </w:r>
    </w:p>
    <w:p w:rsidR="00B72949" w:rsidRPr="00F949BA" w:rsidRDefault="00B72949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 przypadku przekwalifikowania kodu odpadu przez instalację komunalną lub inną instalację odzysku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i unieszkodliwiania Wykonawca ponosi koszt odbioru i transportu odpadów zgodnie z ceną za 1 Mg odpadu, przed przekwalifikowaniem, wskazaną w formularzu ofertowym. W przypadku zgody Zamawiającego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na przekwalifikowanie danego kodu odpadu Zamawiający zapłaci Wykonawcę różnicę związaną z wzrostem ceny zagospodarowania, powstałą w stosunku do całej ilości przekwalifikowanych odpadów, zgodnie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z obowiązującym cennikiem w danej instalacji komunalnej bądź instalacji odzysku i unieszkodliwiania.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Jeżeli cena zagospodarowania 1 Mg przekwalifikowanego odpadu będzie niższa od ceny zagospodarowania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1 Mg odpadu przed przekwalifikowaniem Wykonawca wystawi zamawiającemu fakturę </w:t>
      </w:r>
      <w:r w:rsidRPr="00F949BA">
        <w:rPr>
          <w:rFonts w:ascii="Times New Roman" w:hAnsi="Times New Roman" w:cs="Times New Roman"/>
          <w:sz w:val="20"/>
          <w:szCs w:val="20"/>
        </w:rPr>
        <w:br/>
        <w:t>za przekwalifikowaną partię danego odpadu zgodnie z ceną wynikającą z cennika instalacji komunalnej bądź instalacji odzysku i unieszkodliwiania.</w:t>
      </w:r>
    </w:p>
    <w:p w:rsidR="00572FBD" w:rsidRPr="00FB3577" w:rsidRDefault="00931309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Podane w SIWZ i formularzu ofertowym zestawienie masy poszczególnych rodzajów odpadów mają charakter szacunkowy i służą do porównania złożonych ofert. 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425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przedmiot zamówienia wykonamy w terminie: od 1.0</w:t>
      </w:r>
      <w:r w:rsidR="00B351C5">
        <w:rPr>
          <w:sz w:val="20"/>
          <w:szCs w:val="20"/>
        </w:rPr>
        <w:t>9</w:t>
      </w:r>
      <w:r w:rsidRPr="00FB3577">
        <w:rPr>
          <w:sz w:val="20"/>
          <w:szCs w:val="20"/>
        </w:rPr>
        <w:t>.2020 r. do 31.</w:t>
      </w:r>
      <w:r w:rsidR="00B351C5">
        <w:rPr>
          <w:sz w:val="20"/>
          <w:szCs w:val="20"/>
        </w:rPr>
        <w:t>12</w:t>
      </w:r>
      <w:r w:rsidRPr="00FB3577">
        <w:rPr>
          <w:sz w:val="20"/>
          <w:szCs w:val="20"/>
        </w:rPr>
        <w:t>.202</w:t>
      </w:r>
      <w:r w:rsidR="00B351C5">
        <w:rPr>
          <w:sz w:val="20"/>
          <w:szCs w:val="20"/>
        </w:rPr>
        <w:t>2</w:t>
      </w:r>
      <w:r w:rsidRPr="00FB3577">
        <w:rPr>
          <w:sz w:val="20"/>
          <w:szCs w:val="20"/>
        </w:rPr>
        <w:t xml:space="preserve"> r.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SIWZ wraz z załącznikami.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zapoznaliśmy się z opisem SIWZ wraz z załączonymi do niej dokumentami, z ich ewentualnymi modyfikacjami i wyjaśnieniami do nich i nie wnosimy do nich zastrzeżeń.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 xml:space="preserve">Zgodnie z art. 36 b ust. 1 ustawy </w:t>
      </w:r>
      <w:proofErr w:type="spellStart"/>
      <w:r w:rsidRPr="00FB3577">
        <w:rPr>
          <w:sz w:val="20"/>
          <w:szCs w:val="20"/>
        </w:rPr>
        <w:t>Pzp</w:t>
      </w:r>
      <w:proofErr w:type="spellEnd"/>
      <w:r w:rsidRPr="00FB3577">
        <w:rPr>
          <w:sz w:val="20"/>
          <w:szCs w:val="20"/>
        </w:rPr>
        <w:t xml:space="preserve">, informujemy, że: </w:t>
      </w:r>
    </w:p>
    <w:p w:rsidR="00514AC1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002"/>
        <w:gridCol w:w="1747"/>
        <w:gridCol w:w="3071"/>
      </w:tblGrid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3577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firmy podwykonawczej</w:t>
            </w:r>
          </w:p>
        </w:tc>
      </w:tr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  <w:r w:rsidRPr="00FB3577">
              <w:rPr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14AC1" w:rsidRPr="00FB3577" w:rsidRDefault="00514AC1" w:rsidP="00514AC1">
      <w:pPr>
        <w:pStyle w:val="Normalny6"/>
        <w:spacing w:line="360" w:lineRule="auto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nie zamierzamy powierzać podwykonawcom wykonania części zamówienia</w:t>
      </w:r>
    </w:p>
    <w:p w:rsidR="00514AC1" w:rsidRPr="00F949BA" w:rsidRDefault="00514AC1" w:rsidP="00514AC1">
      <w:pPr>
        <w:pStyle w:val="Normalny6"/>
        <w:tabs>
          <w:tab w:val="left" w:pos="20160"/>
        </w:tabs>
        <w:spacing w:line="360" w:lineRule="auto"/>
        <w:jc w:val="both"/>
        <w:rPr>
          <w:b/>
          <w:i/>
          <w:sz w:val="20"/>
          <w:szCs w:val="20"/>
        </w:rPr>
      </w:pPr>
      <w:r w:rsidRPr="00F949BA">
        <w:rPr>
          <w:b/>
          <w:i/>
          <w:sz w:val="20"/>
          <w:szCs w:val="20"/>
        </w:rPr>
        <w:lastRenderedPageBreak/>
        <w:t>(* niepotrzebne skreślić)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że projekt umowy, stanowiący załącznik do Specyfikacji Istotnych Warunków Zamówienia został przez nas zaakceptowany. Zobowiązujemy się w przypadku wyboru naszej oferty do zawarcia umowy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na warunkach określonych w projekcie umowy, w miejscu i terminie wyznaczonym przez Zamawiającego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oraz do wniesienia na dzień zawarcia umowy zabezpieczenia należytego jej wykonania i rozpoczęcia realizacji przedmiotu zamówienia na warunkach określonych w projekcie umowy. </w:t>
      </w:r>
    </w:p>
    <w:p w:rsidR="00AD64D1" w:rsidRPr="00F949BA" w:rsidRDefault="00514AC1" w:rsidP="00762FC4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DA37DB" w:rsidRPr="00F949BA">
        <w:rPr>
          <w:sz w:val="20"/>
          <w:szCs w:val="20"/>
        </w:rPr>
        <w:t xml:space="preserve">że odebrane od właścicieli nieruchomości </w:t>
      </w:r>
      <w:r w:rsidR="00B351C5" w:rsidRPr="00F949BA">
        <w:rPr>
          <w:sz w:val="20"/>
          <w:szCs w:val="20"/>
        </w:rPr>
        <w:t xml:space="preserve">zamieszkałych </w:t>
      </w:r>
      <w:r w:rsidR="00DA37DB" w:rsidRPr="00F949BA">
        <w:rPr>
          <w:sz w:val="20"/>
          <w:szCs w:val="20"/>
        </w:rPr>
        <w:t xml:space="preserve">z terenu gminy </w:t>
      </w:r>
      <w:r w:rsidR="00B351C5" w:rsidRPr="00F949BA">
        <w:rPr>
          <w:sz w:val="20"/>
          <w:szCs w:val="20"/>
        </w:rPr>
        <w:t>Nowe Miasto nad Wartą</w:t>
      </w:r>
      <w:r w:rsidR="00DA37DB" w:rsidRPr="00F949BA">
        <w:rPr>
          <w:sz w:val="20"/>
          <w:szCs w:val="20"/>
        </w:rPr>
        <w:t xml:space="preserve"> odpady komunalne, prognozowane do zagospodarowania w ramach zamówienia, </w:t>
      </w:r>
      <w:r w:rsidR="008324F0" w:rsidRPr="00F949BA">
        <w:rPr>
          <w:sz w:val="20"/>
          <w:szCs w:val="20"/>
        </w:rPr>
        <w:t xml:space="preserve">zgodnie z art. 6d ust. 4 pkt 5 Ustawy z dnia 13 września 1996 r. </w:t>
      </w:r>
      <w:r w:rsidR="008324F0" w:rsidRPr="00F949BA">
        <w:rPr>
          <w:iCs/>
          <w:sz w:val="20"/>
          <w:szCs w:val="20"/>
        </w:rPr>
        <w:t>o utrzymaniu czystości i porządku w gminach</w:t>
      </w:r>
      <w:r w:rsidR="008324F0" w:rsidRPr="00F949BA">
        <w:rPr>
          <w:sz w:val="20"/>
          <w:szCs w:val="20"/>
        </w:rPr>
        <w:t xml:space="preserve"> (Dz. U. z 2019 r. poz. 2010</w:t>
      </w:r>
      <w:r w:rsidR="00B351C5" w:rsidRPr="00F949BA">
        <w:rPr>
          <w:sz w:val="20"/>
          <w:szCs w:val="20"/>
        </w:rPr>
        <w:t xml:space="preserve"> </w:t>
      </w:r>
      <w:r w:rsidR="00835970" w:rsidRPr="00F949BA">
        <w:rPr>
          <w:sz w:val="20"/>
          <w:szCs w:val="20"/>
        </w:rPr>
        <w:br/>
      </w:r>
      <w:r w:rsidR="00B351C5" w:rsidRPr="00F949BA">
        <w:rPr>
          <w:sz w:val="20"/>
          <w:szCs w:val="20"/>
        </w:rPr>
        <w:t>ze zm.</w:t>
      </w:r>
      <w:r w:rsidR="008324F0" w:rsidRPr="00F949BA">
        <w:rPr>
          <w:sz w:val="20"/>
          <w:szCs w:val="20"/>
        </w:rPr>
        <w:t xml:space="preserve">) </w:t>
      </w:r>
      <w:r w:rsidR="00DA37DB" w:rsidRPr="00F949BA">
        <w:rPr>
          <w:sz w:val="20"/>
          <w:szCs w:val="20"/>
        </w:rPr>
        <w:t xml:space="preserve">zostaną przekazane </w:t>
      </w:r>
      <w:r w:rsidR="00B351C5" w:rsidRPr="00F949BA">
        <w:rPr>
          <w:sz w:val="20"/>
          <w:szCs w:val="20"/>
        </w:rPr>
        <w:t>do</w:t>
      </w:r>
      <w:r w:rsidR="00DA37DB" w:rsidRPr="00F949BA">
        <w:rPr>
          <w:sz w:val="20"/>
          <w:szCs w:val="20"/>
        </w:rPr>
        <w:t xml:space="preserve"> następującej instalacji posiadającej status instalacji komunalnej</w:t>
      </w:r>
      <w:r w:rsidR="009E49EC" w:rsidRPr="00F949BA">
        <w:rPr>
          <w:sz w:val="20"/>
          <w:szCs w:val="20"/>
        </w:rPr>
        <w:t xml:space="preserve"> tj.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514AC1" w:rsidP="000D5189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D473B" w:rsidRPr="00F949BA">
        <w:rPr>
          <w:sz w:val="20"/>
          <w:szCs w:val="20"/>
        </w:rPr>
        <w:t xml:space="preserve">że odebrane od właścicieli nieruchomości </w:t>
      </w:r>
      <w:r w:rsidR="00AD64D1" w:rsidRPr="00F949BA">
        <w:rPr>
          <w:sz w:val="20"/>
          <w:szCs w:val="20"/>
        </w:rPr>
        <w:t xml:space="preserve">zamieszkałych </w:t>
      </w:r>
      <w:r w:rsidR="006D473B" w:rsidRPr="00F949BA">
        <w:rPr>
          <w:sz w:val="20"/>
          <w:szCs w:val="20"/>
        </w:rPr>
        <w:t xml:space="preserve">z terenu gminy </w:t>
      </w:r>
      <w:r w:rsidR="00AD64D1" w:rsidRPr="00F949BA">
        <w:rPr>
          <w:sz w:val="20"/>
          <w:szCs w:val="20"/>
        </w:rPr>
        <w:t>Nowe Miasto nad Wartą</w:t>
      </w:r>
      <w:r w:rsidR="006D473B" w:rsidRPr="00F949BA">
        <w:rPr>
          <w:sz w:val="20"/>
          <w:szCs w:val="20"/>
        </w:rPr>
        <w:t xml:space="preserve"> selektywnie zbierane odpady komunalne,</w:t>
      </w:r>
      <w:r w:rsidR="00AD64D1" w:rsidRPr="00F949BA">
        <w:rPr>
          <w:sz w:val="20"/>
          <w:szCs w:val="20"/>
        </w:rPr>
        <w:t xml:space="preserve"> </w:t>
      </w:r>
      <w:r w:rsidR="006D473B" w:rsidRPr="00F949BA">
        <w:rPr>
          <w:sz w:val="20"/>
          <w:szCs w:val="20"/>
        </w:rPr>
        <w:t xml:space="preserve"> prognozowane do zagosp</w:t>
      </w:r>
      <w:r w:rsidR="00640E6D" w:rsidRPr="00F949BA">
        <w:rPr>
          <w:sz w:val="20"/>
          <w:szCs w:val="20"/>
        </w:rPr>
        <w:t xml:space="preserve">odarowania w ramach zamówienia, zgodnie z art. 6d ust. 4 pkt 5 Ustawy z dnia 13 września 1996 r. </w:t>
      </w:r>
      <w:r w:rsidR="00640E6D" w:rsidRPr="00F949BA">
        <w:rPr>
          <w:iCs/>
          <w:sz w:val="20"/>
          <w:szCs w:val="20"/>
        </w:rPr>
        <w:t>o utrzymaniu czystości i porządku w gminach</w:t>
      </w:r>
      <w:r w:rsidR="00640E6D" w:rsidRPr="00F949BA">
        <w:rPr>
          <w:sz w:val="20"/>
          <w:szCs w:val="20"/>
        </w:rPr>
        <w:t xml:space="preserve"> </w:t>
      </w:r>
      <w:r w:rsidR="00AD64D1" w:rsidRPr="00F949BA">
        <w:rPr>
          <w:sz w:val="20"/>
          <w:szCs w:val="20"/>
        </w:rPr>
        <w:br/>
      </w:r>
      <w:r w:rsidR="00640E6D" w:rsidRPr="00F949BA">
        <w:rPr>
          <w:sz w:val="20"/>
          <w:szCs w:val="20"/>
        </w:rPr>
        <w:t>(Dz. U. z 2019 r. poz. 2010</w:t>
      </w:r>
      <w:r w:rsidR="00AD64D1" w:rsidRPr="00F949BA">
        <w:rPr>
          <w:sz w:val="20"/>
          <w:szCs w:val="20"/>
        </w:rPr>
        <w:t xml:space="preserve"> ze zm.</w:t>
      </w:r>
      <w:r w:rsidR="00640E6D" w:rsidRPr="00F949BA">
        <w:rPr>
          <w:sz w:val="20"/>
          <w:szCs w:val="20"/>
        </w:rPr>
        <w:t xml:space="preserve">) </w:t>
      </w:r>
      <w:r w:rsidR="006D473B" w:rsidRPr="00F949BA">
        <w:rPr>
          <w:sz w:val="20"/>
          <w:szCs w:val="20"/>
        </w:rPr>
        <w:t>zostaną przekazane do zagospodarowania do następującej instalacji komunalnej lub/i instalacji odzysku lub unieszkodliwiania odpadów</w:t>
      </w:r>
      <w:r w:rsidR="00B72949" w:rsidRPr="00F949BA">
        <w:rPr>
          <w:sz w:val="20"/>
          <w:szCs w:val="20"/>
        </w:rPr>
        <w:t xml:space="preserve"> lub podmiotu zbierającego te odpady</w:t>
      </w:r>
      <w:r w:rsidR="004372B0" w:rsidRPr="00F949BA">
        <w:rPr>
          <w:sz w:val="20"/>
          <w:szCs w:val="20"/>
        </w:rPr>
        <w:t xml:space="preserve"> (należy wskazać nazwę i adres instalacji oraz rodzaj przekazywanych odpadów)</w:t>
      </w:r>
      <w:r w:rsidR="00AD64D1" w:rsidRPr="00F949BA">
        <w:rPr>
          <w:sz w:val="20"/>
          <w:szCs w:val="20"/>
        </w:rPr>
        <w:t xml:space="preserve"> tj.</w:t>
      </w:r>
      <w:r w:rsidR="001E7E35" w:rsidRPr="00F949BA">
        <w:rPr>
          <w:sz w:val="20"/>
          <w:szCs w:val="20"/>
        </w:rPr>
        <w:t xml:space="preserve">: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40E6D" w:rsidRPr="00F949BA">
        <w:rPr>
          <w:sz w:val="20"/>
          <w:szCs w:val="20"/>
        </w:rPr>
        <w:t>że dysponujemy bazą magazynowo</w:t>
      </w:r>
      <w:r w:rsidR="004372B0" w:rsidRPr="00F949BA">
        <w:rPr>
          <w:sz w:val="20"/>
          <w:szCs w:val="20"/>
        </w:rPr>
        <w:t xml:space="preserve"> </w:t>
      </w:r>
      <w:r w:rsidR="00640E6D" w:rsidRPr="00F949BA">
        <w:rPr>
          <w:sz w:val="20"/>
          <w:szCs w:val="20"/>
        </w:rPr>
        <w:t>-</w:t>
      </w:r>
      <w:r w:rsidR="004372B0"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t>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i/>
          <w:sz w:val="20"/>
          <w:szCs w:val="20"/>
        </w:rPr>
      </w:pPr>
      <w:r w:rsidRPr="00F949BA">
        <w:rPr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F949BA">
        <w:rPr>
          <w:b/>
          <w:sz w:val="20"/>
          <w:szCs w:val="20"/>
        </w:rPr>
        <w:t xml:space="preserve">normę emisji spalin EURO 4 lub wyższą </w:t>
      </w:r>
      <w:r w:rsidRPr="00F949BA">
        <w:rPr>
          <w:sz w:val="20"/>
          <w:szCs w:val="20"/>
        </w:rPr>
        <w:t>w liczbie: …………………szt.</w:t>
      </w:r>
      <w:r w:rsidR="002B51C1" w:rsidRPr="00F949BA">
        <w:rPr>
          <w:sz w:val="20"/>
          <w:szCs w:val="20"/>
        </w:rPr>
        <w:t xml:space="preserve"> </w:t>
      </w:r>
      <w:r w:rsidR="002B51C1" w:rsidRPr="00F949BA">
        <w:rPr>
          <w:b/>
          <w:sz w:val="20"/>
          <w:szCs w:val="20"/>
        </w:rPr>
        <w:t>w tym</w:t>
      </w:r>
      <w:r w:rsidR="00CB3915">
        <w:rPr>
          <w:b/>
          <w:sz w:val="20"/>
          <w:szCs w:val="20"/>
        </w:rPr>
        <w:t xml:space="preserve"> spełniającymi normę</w:t>
      </w:r>
      <w:r w:rsidR="00F949BA" w:rsidRPr="00F949BA">
        <w:rPr>
          <w:b/>
          <w:sz w:val="20"/>
          <w:szCs w:val="20"/>
        </w:rPr>
        <w:t xml:space="preserve"> emisji spalin</w:t>
      </w:r>
      <w:r w:rsidR="002B51C1" w:rsidRPr="00F949BA">
        <w:rPr>
          <w:b/>
          <w:sz w:val="20"/>
          <w:szCs w:val="20"/>
        </w:rPr>
        <w:t xml:space="preserve"> EURO 5 i więcej</w:t>
      </w:r>
      <w:r w:rsidR="00F949BA">
        <w:rPr>
          <w:sz w:val="20"/>
          <w:szCs w:val="20"/>
        </w:rPr>
        <w:t xml:space="preserve"> w </w:t>
      </w:r>
      <w:r w:rsidR="002B51C1" w:rsidRPr="00F949BA">
        <w:rPr>
          <w:sz w:val="20"/>
          <w:szCs w:val="20"/>
        </w:rPr>
        <w:t xml:space="preserve"> liczb</w:t>
      </w:r>
      <w:r w:rsidR="00F949BA">
        <w:rPr>
          <w:sz w:val="20"/>
          <w:szCs w:val="20"/>
        </w:rPr>
        <w:t>ie</w:t>
      </w:r>
      <w:r w:rsidR="002B51C1" w:rsidRPr="00F949BA">
        <w:rPr>
          <w:sz w:val="20"/>
          <w:szCs w:val="20"/>
        </w:rPr>
        <w:t>: ……….</w:t>
      </w:r>
      <w:r w:rsidRPr="00F949BA">
        <w:rPr>
          <w:sz w:val="20"/>
          <w:szCs w:val="20"/>
        </w:rPr>
        <w:t>,.</w:t>
      </w:r>
      <w:r w:rsidR="00CB3915">
        <w:rPr>
          <w:sz w:val="20"/>
          <w:szCs w:val="20"/>
        </w:rPr>
        <w:t>szt.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Potwierdzamy wniesienie wymaganego wadium w wysokości </w:t>
      </w:r>
      <w:r w:rsidR="004372B0" w:rsidRPr="00F949BA">
        <w:rPr>
          <w:sz w:val="20"/>
          <w:szCs w:val="20"/>
        </w:rPr>
        <w:t>……………………..</w:t>
      </w:r>
      <w:r w:rsidRPr="00F949BA">
        <w:rPr>
          <w:sz w:val="20"/>
          <w:szCs w:val="20"/>
        </w:rPr>
        <w:t xml:space="preserve">………… (słownie: …………………………………………………………..) w formie …………………… w dniu </w:t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clear" w:pos="720"/>
          <w:tab w:val="num" w:pos="0"/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Wskazujemy nr konta, na które należy zwrócić wadium wniesione w pieniądzu </w:t>
      </w:r>
      <w:r w:rsidR="004372B0" w:rsidRPr="00F949BA">
        <w:rPr>
          <w:sz w:val="20"/>
          <w:szCs w:val="20"/>
        </w:rPr>
        <w:br/>
      </w:r>
      <w:r w:rsidR="004372B0" w:rsidRPr="00F949BA">
        <w:rPr>
          <w:sz w:val="20"/>
          <w:szCs w:val="20"/>
        </w:rPr>
        <w:tab/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bCs/>
          <w:sz w:val="20"/>
          <w:szCs w:val="20"/>
        </w:rPr>
      </w:pPr>
      <w:r w:rsidRPr="00F949BA">
        <w:rPr>
          <w:bCs/>
          <w:sz w:val="20"/>
          <w:szCs w:val="20"/>
        </w:rPr>
        <w:t>Akceptujemy warunki płatności tj. 14 dni od daty otrzymania przez Zamawiającego prawidłowo wystawionej faktury.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 przypadku wyboru naszej oferty zobowiązujemy się do wniesienia zabezpieczenia należytego wykonania </w:t>
      </w:r>
      <w:r w:rsidRPr="00F949BA">
        <w:rPr>
          <w:sz w:val="20"/>
          <w:szCs w:val="20"/>
        </w:rPr>
        <w:lastRenderedPageBreak/>
        <w:t xml:space="preserve">umowy w wysokości </w:t>
      </w:r>
      <w:r w:rsidR="00EF418F" w:rsidRPr="00F949BA">
        <w:rPr>
          <w:sz w:val="20"/>
          <w:szCs w:val="20"/>
        </w:rPr>
        <w:t>5</w:t>
      </w:r>
      <w:r w:rsidRPr="00F949BA">
        <w:rPr>
          <w:sz w:val="20"/>
          <w:szCs w:val="20"/>
        </w:rPr>
        <w:t>% ceny ofertowej brutto. Zabezpieczenie zamierzamy wnieść w formie ………………………………………………….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Wykonawca informuje, że :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F949BA">
        <w:rPr>
          <w:rFonts w:ascii="Times New Roman" w:hAnsi="Times New Roman" w:cs="Times New Roman"/>
          <w:b/>
          <w:sz w:val="20"/>
          <w:szCs w:val="20"/>
        </w:rPr>
        <w:t>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 / </w:t>
      </w:r>
      <w:r w:rsidRPr="00F949BA">
        <w:rPr>
          <w:rFonts w:ascii="Times New Roman" w:hAnsi="Times New Roman" w:cs="Times New Roman"/>
          <w:b/>
          <w:sz w:val="20"/>
          <w:szCs w:val="20"/>
        </w:rPr>
        <w:t>nie 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**** prowadził do powstania u Zamawiającego obowiązku podatkowego, o którym mowa w art. 91 ust. 3a ustawy z dnia 29 stycznia 2004 r. Prawo zamówień publicznych </w:t>
      </w:r>
      <w:r w:rsidR="004372B0" w:rsidRPr="00F949BA">
        <w:rPr>
          <w:rFonts w:ascii="Times New Roman" w:hAnsi="Times New Roman" w:cs="Times New Roman"/>
          <w:sz w:val="20"/>
          <w:szCs w:val="20"/>
        </w:rPr>
        <w:br/>
      </w:r>
      <w:r w:rsidRPr="00F949BA">
        <w:rPr>
          <w:rFonts w:ascii="Times New Roman" w:hAnsi="Times New Roman" w:cs="Times New Roman"/>
          <w:sz w:val="20"/>
          <w:szCs w:val="20"/>
        </w:rPr>
        <w:t xml:space="preserve">(Dz.U. z </w:t>
      </w:r>
      <w:r w:rsidR="003D343F" w:rsidRPr="00F949BA">
        <w:rPr>
          <w:rFonts w:ascii="Times New Roman" w:hAnsi="Times New Roman" w:cs="Times New Roman"/>
          <w:sz w:val="20"/>
          <w:szCs w:val="20"/>
        </w:rPr>
        <w:t>2019</w:t>
      </w:r>
      <w:r w:rsidRPr="00F949B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D343F" w:rsidRPr="00F949BA">
        <w:rPr>
          <w:rFonts w:ascii="Times New Roman" w:hAnsi="Times New Roman" w:cs="Times New Roman"/>
          <w:sz w:val="20"/>
          <w:szCs w:val="20"/>
        </w:rPr>
        <w:t>1843</w:t>
      </w:r>
      <w:r w:rsidRPr="00F949BA">
        <w:rPr>
          <w:rFonts w:ascii="Times New Roman" w:hAnsi="Times New Roman" w:cs="Times New Roman"/>
          <w:sz w:val="20"/>
          <w:szCs w:val="20"/>
        </w:rPr>
        <w:t>).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W przypadku, gdy wybór oferty będzie prowadził do powstania u Zamawiającego obowiązku należy wypełnić:</w:t>
      </w:r>
    </w:p>
    <w:p w:rsidR="00514AC1" w:rsidRPr="00F949BA" w:rsidRDefault="00514AC1" w:rsidP="00514AC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Powyższy obowiązek podatkowy będzie dotyczył: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18"/>
          <w:szCs w:val="18"/>
        </w:rPr>
      </w:pP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18"/>
          <w:szCs w:val="18"/>
        </w:rPr>
        <w:t>(nazwa (rodzaj) towaru lub usługi objętych przedmiotem zamówienia),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a ich wartość netto (bez kwoty podatku) będzie wynosiła ………………………………PLN</w:t>
      </w:r>
    </w:p>
    <w:p w:rsidR="00514AC1" w:rsidRPr="00F949BA" w:rsidRDefault="00514AC1" w:rsidP="00514AC1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b/>
          <w:i/>
          <w:iCs/>
          <w:sz w:val="20"/>
          <w:szCs w:val="20"/>
        </w:rPr>
      </w:pPr>
      <w:r w:rsidRPr="00F949BA">
        <w:rPr>
          <w:b/>
          <w:bCs/>
          <w:sz w:val="20"/>
          <w:szCs w:val="20"/>
        </w:rPr>
        <w:t xml:space="preserve">  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b/>
          <w:i/>
          <w:iCs/>
          <w:sz w:val="20"/>
          <w:szCs w:val="20"/>
        </w:rPr>
        <w:t>(****właściwe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</w:p>
    <w:p w:rsidR="004372B0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Uważamy się za związanych niniejszą ofertą przez 30 dni od upływu terminu składania ofert. 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Oświadczam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, że jeste</w:t>
      </w:r>
      <w:r w:rsidR="001045FD" w:rsidRPr="00F949BA">
        <w:rPr>
          <w:sz w:val="20"/>
          <w:szCs w:val="20"/>
        </w:rPr>
        <w:t>ś</w:t>
      </w:r>
      <w:r w:rsidRPr="00F949BA">
        <w:rPr>
          <w:sz w:val="20"/>
          <w:szCs w:val="20"/>
        </w:rPr>
        <w:t>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:</w:t>
      </w:r>
    </w:p>
    <w:p w:rsidR="004372B0" w:rsidRPr="00F949BA" w:rsidRDefault="00EC7AA8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proofErr w:type="spellStart"/>
      <w:r w:rsidRPr="00F949BA">
        <w:rPr>
          <w:sz w:val="20"/>
          <w:szCs w:val="20"/>
        </w:rPr>
        <w:t>mikroprzedsiębiorcą</w:t>
      </w:r>
      <w:proofErr w:type="spellEnd"/>
      <w:r w:rsidR="00514AC1" w:rsidRPr="00F949BA">
        <w:rPr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:rsidR="004372B0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małym przedsiębiorcą (przedsiębiorstwo, które zatrudnia mniej niż 50 osób i którego roczny obrót lub roczna suma bilansowa nie przekracza 10 mln EUR)</w:t>
      </w:r>
    </w:p>
    <w:p w:rsidR="00514AC1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zgodnie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949BA">
        <w:rPr>
          <w:b/>
          <w:sz w:val="20"/>
          <w:szCs w:val="20"/>
        </w:rPr>
        <w:t>(*****właściwe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 na podstawie art. 8 ust. 3 ustawy 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 xml:space="preserve">, że: 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żadna z informacji</w:t>
      </w:r>
      <w:r w:rsidRPr="00F949BA">
        <w:rPr>
          <w:sz w:val="20"/>
          <w:szCs w:val="20"/>
        </w:rPr>
        <w:t xml:space="preserve"> zawartych w ofercie </w:t>
      </w:r>
      <w:r w:rsidRPr="00F949BA">
        <w:rPr>
          <w:b/>
          <w:sz w:val="20"/>
          <w:szCs w:val="20"/>
        </w:rPr>
        <w:t>nie stanowi tajemnicy przedsiębiorstwa</w:t>
      </w:r>
      <w:r w:rsidRPr="00F949BA">
        <w:rPr>
          <w:sz w:val="20"/>
          <w:szCs w:val="20"/>
        </w:rPr>
        <w:t xml:space="preserve"> w rozumieniu przepisów </w:t>
      </w:r>
      <w:r w:rsidR="004372B0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>o zwalczaniu nieuczciwej konkurencji,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informacje</w:t>
      </w:r>
      <w:r w:rsidRPr="00F949BA">
        <w:rPr>
          <w:sz w:val="20"/>
          <w:szCs w:val="20"/>
        </w:rPr>
        <w:t xml:space="preserve"> zawarte na stronach …………..oferty </w:t>
      </w:r>
      <w:r w:rsidRPr="00F949BA">
        <w:rPr>
          <w:b/>
          <w:sz w:val="20"/>
          <w:szCs w:val="20"/>
        </w:rPr>
        <w:t>stanowią tajemnicę przedsiębiorstwa</w:t>
      </w:r>
      <w:r w:rsidRPr="00F949BA">
        <w:rPr>
          <w:sz w:val="20"/>
          <w:szCs w:val="20"/>
        </w:rPr>
        <w:t xml:space="preserve"> w rozumieniu przepisów o nieuczciwej konkurencji i w związku z niniejszym nie mogą być udostępnione, w szczególności innych uczestnikom postępowania.</w:t>
      </w:r>
    </w:p>
    <w:p w:rsidR="00514AC1" w:rsidRPr="00F949BA" w:rsidRDefault="00514AC1" w:rsidP="00514AC1">
      <w:pPr>
        <w:pStyle w:val="Normalny6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(Uzasadnienie, dlaczego zastrzeżone informacje stanowią tajemnicę przedsiębiorstwa zgodnie z art. 8 ust. 3 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>).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23.</w:t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949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949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49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******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4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24. W niniejszym postępowaniu o zamówienie publiczne osobami uprawnionymi do reprezentowania wykonawcy i składania oświadczeń woli są: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25. Oferta została złożona na ……… stronach podpisanych i kolejno ponumerowanych od nr …… do nr ……</w:t>
      </w: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26. Integralną część oferty stanowią następujące dokumenty :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spacing w:line="360" w:lineRule="auto"/>
        <w:ind w:left="720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  <w:t xml:space="preserve">  </w:t>
      </w:r>
    </w:p>
    <w:p w:rsidR="00514AC1" w:rsidRPr="00F949BA" w:rsidRDefault="00514AC1" w:rsidP="00514AC1">
      <w:pPr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               ............................................................</w:t>
      </w:r>
    </w:p>
    <w:p w:rsidR="00514AC1" w:rsidRPr="00F949BA" w:rsidRDefault="00514AC1" w:rsidP="00514AC1">
      <w:pPr>
        <w:ind w:left="5670" w:hanging="5386"/>
        <w:rPr>
          <w:rFonts w:ascii="Times New Roman" w:hAnsi="Times New Roman" w:cs="Times New Roman"/>
          <w:i/>
          <w:iCs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miejscowość i data</w:t>
      </w:r>
      <w:r w:rsidRPr="00F949B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podpis  osoby/osób uprawnionej do </w:t>
      </w:r>
    </w:p>
    <w:p w:rsidR="00514AC1" w:rsidRPr="00F949BA" w:rsidRDefault="00514AC1" w:rsidP="00514AC1">
      <w:pPr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reprezentowania Wykonawcy</w:t>
      </w:r>
    </w:p>
    <w:p w:rsidR="00514AC1" w:rsidRPr="00F949BA" w:rsidRDefault="00514AC1" w:rsidP="003D2DB5">
      <w:pPr>
        <w:spacing w:line="256" w:lineRule="auto"/>
        <w:jc w:val="both"/>
        <w:rPr>
          <w:rFonts w:ascii="Times New Roman" w:hAnsi="Times New Roman" w:cs="Times New Roman"/>
        </w:rPr>
      </w:pPr>
    </w:p>
    <w:sectPr w:rsidR="00514AC1" w:rsidRPr="00F949BA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DA" w:rsidRDefault="001344DA" w:rsidP="00514AC1">
      <w:pPr>
        <w:spacing w:after="0" w:line="240" w:lineRule="auto"/>
      </w:pPr>
      <w:r>
        <w:separator/>
      </w:r>
    </w:p>
  </w:endnote>
  <w:endnote w:type="continuationSeparator" w:id="0">
    <w:p w:rsidR="001344DA" w:rsidRDefault="001344DA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DA" w:rsidRDefault="001344DA" w:rsidP="00514AC1">
      <w:pPr>
        <w:spacing w:after="0" w:line="240" w:lineRule="auto"/>
      </w:pPr>
      <w:r>
        <w:separator/>
      </w:r>
    </w:p>
  </w:footnote>
  <w:footnote w:type="continuationSeparator" w:id="0">
    <w:p w:rsidR="001344DA" w:rsidRDefault="001344DA" w:rsidP="00514AC1">
      <w:pPr>
        <w:spacing w:after="0" w:line="240" w:lineRule="auto"/>
      </w:pPr>
      <w:r>
        <w:continuationSeparator/>
      </w:r>
    </w:p>
  </w:footnote>
  <w:footnote w:id="1">
    <w:p w:rsidR="00514AC1" w:rsidRPr="004372B0" w:rsidRDefault="00514AC1" w:rsidP="00514AC1">
      <w:pPr>
        <w:pStyle w:val="Tekstprzypisudolnego"/>
        <w:jc w:val="both"/>
      </w:pPr>
      <w:r w:rsidRPr="004372B0">
        <w:rPr>
          <w:rStyle w:val="Odwoanieprzypisudolnego"/>
        </w:rPr>
        <w:footnoteRef/>
      </w:r>
      <w:r w:rsidRPr="004372B0">
        <w:t xml:space="preserve"> </w:t>
      </w:r>
      <w:r w:rsidRPr="004372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91352"/>
    <w:multiLevelType w:val="multilevel"/>
    <w:tmpl w:val="5C7A0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3">
    <w:nsid w:val="3B8528F0"/>
    <w:multiLevelType w:val="hybridMultilevel"/>
    <w:tmpl w:val="6FFA5FB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D"/>
    <w:rsid w:val="00007518"/>
    <w:rsid w:val="000175AB"/>
    <w:rsid w:val="0004296E"/>
    <w:rsid w:val="00044BB1"/>
    <w:rsid w:val="00061312"/>
    <w:rsid w:val="000A4505"/>
    <w:rsid w:val="000C06D3"/>
    <w:rsid w:val="001045FD"/>
    <w:rsid w:val="001174EB"/>
    <w:rsid w:val="00131D32"/>
    <w:rsid w:val="00133DE7"/>
    <w:rsid w:val="001344DA"/>
    <w:rsid w:val="001441C0"/>
    <w:rsid w:val="00177256"/>
    <w:rsid w:val="00180D2E"/>
    <w:rsid w:val="0018186A"/>
    <w:rsid w:val="001B3799"/>
    <w:rsid w:val="001C76A4"/>
    <w:rsid w:val="001E7E35"/>
    <w:rsid w:val="001F6B38"/>
    <w:rsid w:val="001F7343"/>
    <w:rsid w:val="00227542"/>
    <w:rsid w:val="00253933"/>
    <w:rsid w:val="00293ADE"/>
    <w:rsid w:val="002B51C1"/>
    <w:rsid w:val="00301E86"/>
    <w:rsid w:val="00336798"/>
    <w:rsid w:val="00352FBA"/>
    <w:rsid w:val="003662CA"/>
    <w:rsid w:val="00372F8D"/>
    <w:rsid w:val="003B25C3"/>
    <w:rsid w:val="003D2087"/>
    <w:rsid w:val="003D2DB5"/>
    <w:rsid w:val="003D343F"/>
    <w:rsid w:val="004372B0"/>
    <w:rsid w:val="004716C8"/>
    <w:rsid w:val="0047745A"/>
    <w:rsid w:val="004871B5"/>
    <w:rsid w:val="00495A23"/>
    <w:rsid w:val="004A0E22"/>
    <w:rsid w:val="004C2ECB"/>
    <w:rsid w:val="004D51AB"/>
    <w:rsid w:val="00514AC1"/>
    <w:rsid w:val="00525EC3"/>
    <w:rsid w:val="0054234F"/>
    <w:rsid w:val="0056495C"/>
    <w:rsid w:val="00572FBD"/>
    <w:rsid w:val="005A15D7"/>
    <w:rsid w:val="005C3FFC"/>
    <w:rsid w:val="005F3D7E"/>
    <w:rsid w:val="00640E6D"/>
    <w:rsid w:val="00644AD2"/>
    <w:rsid w:val="006476AF"/>
    <w:rsid w:val="006B446B"/>
    <w:rsid w:val="006D44B1"/>
    <w:rsid w:val="006D473B"/>
    <w:rsid w:val="007018AF"/>
    <w:rsid w:val="00707801"/>
    <w:rsid w:val="007241FC"/>
    <w:rsid w:val="00731F85"/>
    <w:rsid w:val="00761B18"/>
    <w:rsid w:val="00767EF3"/>
    <w:rsid w:val="00776E15"/>
    <w:rsid w:val="007C6743"/>
    <w:rsid w:val="007E3FC8"/>
    <w:rsid w:val="007E4A9A"/>
    <w:rsid w:val="00804581"/>
    <w:rsid w:val="008269A2"/>
    <w:rsid w:val="008324F0"/>
    <w:rsid w:val="00835970"/>
    <w:rsid w:val="008656E4"/>
    <w:rsid w:val="008C57BB"/>
    <w:rsid w:val="009070C7"/>
    <w:rsid w:val="00913654"/>
    <w:rsid w:val="00931309"/>
    <w:rsid w:val="009604C1"/>
    <w:rsid w:val="00987CA3"/>
    <w:rsid w:val="009E49EC"/>
    <w:rsid w:val="009F544C"/>
    <w:rsid w:val="00A06BDE"/>
    <w:rsid w:val="00A64279"/>
    <w:rsid w:val="00A7420D"/>
    <w:rsid w:val="00A76910"/>
    <w:rsid w:val="00AB3276"/>
    <w:rsid w:val="00AB51F0"/>
    <w:rsid w:val="00AB66BB"/>
    <w:rsid w:val="00AD055D"/>
    <w:rsid w:val="00AD64D1"/>
    <w:rsid w:val="00AD6C0A"/>
    <w:rsid w:val="00AE110A"/>
    <w:rsid w:val="00B0233B"/>
    <w:rsid w:val="00B048CF"/>
    <w:rsid w:val="00B30A8B"/>
    <w:rsid w:val="00B32E00"/>
    <w:rsid w:val="00B351C5"/>
    <w:rsid w:val="00B36D08"/>
    <w:rsid w:val="00B41FF0"/>
    <w:rsid w:val="00B433B0"/>
    <w:rsid w:val="00B478C5"/>
    <w:rsid w:val="00B5200F"/>
    <w:rsid w:val="00B61ECE"/>
    <w:rsid w:val="00B72949"/>
    <w:rsid w:val="00B81097"/>
    <w:rsid w:val="00B85023"/>
    <w:rsid w:val="00B95DDF"/>
    <w:rsid w:val="00BA610B"/>
    <w:rsid w:val="00BA7D84"/>
    <w:rsid w:val="00BB7188"/>
    <w:rsid w:val="00BC52F4"/>
    <w:rsid w:val="00BC68BF"/>
    <w:rsid w:val="00C352CA"/>
    <w:rsid w:val="00C42397"/>
    <w:rsid w:val="00C541E7"/>
    <w:rsid w:val="00CB17AE"/>
    <w:rsid w:val="00CB3915"/>
    <w:rsid w:val="00CD1DA9"/>
    <w:rsid w:val="00D135C9"/>
    <w:rsid w:val="00DA37DB"/>
    <w:rsid w:val="00DC6417"/>
    <w:rsid w:val="00E138F8"/>
    <w:rsid w:val="00E237A6"/>
    <w:rsid w:val="00E46740"/>
    <w:rsid w:val="00E94140"/>
    <w:rsid w:val="00EA0466"/>
    <w:rsid w:val="00EC778F"/>
    <w:rsid w:val="00EC7AA8"/>
    <w:rsid w:val="00EF418F"/>
    <w:rsid w:val="00F4740B"/>
    <w:rsid w:val="00F6118F"/>
    <w:rsid w:val="00F65248"/>
    <w:rsid w:val="00F87E35"/>
    <w:rsid w:val="00F949BA"/>
    <w:rsid w:val="00FA3DE5"/>
    <w:rsid w:val="00FB3577"/>
    <w:rsid w:val="00FB400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Wiszniewski</dc:creator>
  <cp:lastModifiedBy>Małgorzata Konarkowska</cp:lastModifiedBy>
  <cp:revision>7</cp:revision>
  <dcterms:created xsi:type="dcterms:W3CDTF">2020-06-16T11:50:00Z</dcterms:created>
  <dcterms:modified xsi:type="dcterms:W3CDTF">2020-06-19T05:42:00Z</dcterms:modified>
</cp:coreProperties>
</file>