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F0" w:rsidRDefault="004F69F0" w:rsidP="004F69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…………………..</w:t>
      </w:r>
    </w:p>
    <w:p w:rsidR="004F69F0" w:rsidRDefault="004F69F0" w:rsidP="004F6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4F69F0" w:rsidRDefault="004F69F0" w:rsidP="004F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9F0" w:rsidRDefault="004F69F0" w:rsidP="004F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9F0" w:rsidRDefault="004F69F0" w:rsidP="004F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F69F0" w:rsidRDefault="004F69F0" w:rsidP="004F6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(pieczątka: właściciela, zarządzającego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lub dzierżawcy obiektu)</w:t>
      </w:r>
    </w:p>
    <w:p w:rsidR="00A00145" w:rsidRDefault="00A00145"/>
    <w:p w:rsidR="004F69F0" w:rsidRDefault="004F69F0"/>
    <w:p w:rsidR="004F69F0" w:rsidRPr="004F69F0" w:rsidRDefault="004F69F0">
      <w:pPr>
        <w:rPr>
          <w:rFonts w:ascii="Times New Roman" w:hAnsi="Times New Roman" w:cs="Times New Roman"/>
          <w:sz w:val="24"/>
          <w:szCs w:val="24"/>
        </w:rPr>
      </w:pPr>
    </w:p>
    <w:p w:rsidR="004F69F0" w:rsidRPr="004F69F0" w:rsidRDefault="004F69F0" w:rsidP="004F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F0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4F69F0" w:rsidRDefault="00E25A64" w:rsidP="004F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bookmarkStart w:id="0" w:name="_GoBack"/>
      <w:bookmarkEnd w:id="0"/>
      <w:r w:rsidR="004F69F0" w:rsidRPr="004F69F0">
        <w:rPr>
          <w:rFonts w:ascii="Times New Roman" w:hAnsi="Times New Roman" w:cs="Times New Roman"/>
          <w:b/>
          <w:sz w:val="28"/>
          <w:szCs w:val="28"/>
        </w:rPr>
        <w:t xml:space="preserve"> zakończeniu świadczenia usług w innych obiektach świadczących usługi hotelarskie (gospodarstwo agroturystyczne)</w:t>
      </w:r>
    </w:p>
    <w:p w:rsidR="00614914" w:rsidRDefault="00614914" w:rsidP="004F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14" w:rsidRDefault="00614914" w:rsidP="00F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39 ust 5 ustawy z dnia 29 sierpnia 1997 r. o usługach turystycznych </w:t>
      </w:r>
      <w:r>
        <w:rPr>
          <w:rFonts w:ascii="Times New Roman" w:hAnsi="Times New Roman" w:cs="Times New Roman"/>
          <w:sz w:val="24"/>
          <w:szCs w:val="24"/>
        </w:rPr>
        <w:br/>
        <w:t>(Dz. U. z 201</w:t>
      </w:r>
      <w:r w:rsidR="007323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32354">
        <w:rPr>
          <w:rFonts w:ascii="Times New Roman" w:hAnsi="Times New Roman" w:cs="Times New Roman"/>
          <w:sz w:val="24"/>
          <w:szCs w:val="24"/>
        </w:rPr>
        <w:t>1553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614914" w:rsidRDefault="00614914" w:rsidP="00F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14" w:rsidRDefault="00614914" w:rsidP="00F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14" w:rsidRDefault="00614914" w:rsidP="00F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z dniem ……………………….. zakończyłam/em świadczenie usług hotelarskich w gospodarstwie agroturystycznym pod nazwą ……………………………………</w:t>
      </w:r>
    </w:p>
    <w:p w:rsidR="00614914" w:rsidRDefault="00614914" w:rsidP="00F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miejscowości …………………………………………ujętym w ewidencji prowadzonej przez Wójta Gminy Nowe Miasto nad Wartą pod numerem …………….. . </w:t>
      </w:r>
    </w:p>
    <w:p w:rsidR="00F11C73" w:rsidRDefault="00F11C73" w:rsidP="00F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C73" w:rsidRDefault="00F11C73" w:rsidP="00F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C73" w:rsidRDefault="00F11C73" w:rsidP="00F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C73" w:rsidRPr="00614914" w:rsidRDefault="00F11C73" w:rsidP="00F1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F69F0" w:rsidRPr="004F69F0" w:rsidRDefault="004F69F0" w:rsidP="00F11C73">
      <w:pPr>
        <w:spacing w:after="0" w:line="360" w:lineRule="auto"/>
        <w:jc w:val="right"/>
        <w:rPr>
          <w:b/>
          <w:sz w:val="28"/>
          <w:szCs w:val="28"/>
        </w:rPr>
      </w:pPr>
    </w:p>
    <w:sectPr w:rsidR="004F69F0" w:rsidRPr="004F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F0"/>
    <w:rsid w:val="004F69F0"/>
    <w:rsid w:val="00614914"/>
    <w:rsid w:val="00732354"/>
    <w:rsid w:val="00A00145"/>
    <w:rsid w:val="00A743D0"/>
    <w:rsid w:val="00B969B9"/>
    <w:rsid w:val="00E25A64"/>
    <w:rsid w:val="00F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F8A"/>
  <w15:chartTrackingRefBased/>
  <w15:docId w15:val="{E7565199-65FF-4111-BEA7-8A675EFC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Joanna Jankowska</cp:lastModifiedBy>
  <cp:revision>6</cp:revision>
  <cp:lastPrinted>2017-11-27T08:03:00Z</cp:lastPrinted>
  <dcterms:created xsi:type="dcterms:W3CDTF">2017-02-22T10:33:00Z</dcterms:created>
  <dcterms:modified xsi:type="dcterms:W3CDTF">2017-11-27T08:04:00Z</dcterms:modified>
</cp:coreProperties>
</file>