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D6E66" w:rsidRPr="00611FD6">
              <w:rPr>
                <w:sz w:val="20"/>
                <w:szCs w:val="20"/>
              </w:rPr>
              <w:t>Dz.U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2019 poz. 1839) i opisanego w § 3 ust. 2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2, w związku z § 3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p w:rsidR="00A1378A" w:rsidRDefault="00A1378A"/>
    <w:p w:rsidR="00A1378A" w:rsidRDefault="00A1378A"/>
    <w:p w:rsidR="00A1378A" w:rsidRDefault="00A1378A"/>
    <w:p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A1378A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46316B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1378A" w:rsidRDefault="00A1378A"/>
    <w:p w:rsidR="00A1378A" w:rsidRDefault="00A1378A"/>
    <w:p w:rsidR="00564101" w:rsidRDefault="00564101"/>
    <w:p w:rsidR="00564101" w:rsidRDefault="00564101"/>
    <w:p w:rsidR="00564101" w:rsidRDefault="0056410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839"/>
        <w:gridCol w:w="4271"/>
      </w:tblGrid>
      <w:tr w:rsidR="00564101" w:rsidTr="00BD199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46316B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</w:t>
            </w:r>
            <w:r w:rsidR="00DA05B8">
              <w:rPr>
                <w:sz w:val="22"/>
                <w:szCs w:val="22"/>
              </w:rPr>
              <w:t>działywaniu przedsięwzięcia na ś</w:t>
            </w:r>
            <w:r>
              <w:rPr>
                <w:sz w:val="22"/>
                <w:szCs w:val="22"/>
              </w:rPr>
              <w:t>rodowisko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DA05B8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przedsięwzięcia pn. </w:t>
            </w:r>
            <w:r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1F4B6D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BD199A">
              <w:rPr>
                <w:sz w:val="20"/>
                <w:szCs w:val="20"/>
              </w:rPr>
              <w:t>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0641D">
              <w:rPr>
                <w:sz w:val="20"/>
                <w:szCs w:val="20"/>
              </w:rPr>
              <w:t>, 1/2021, 2/2021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641D">
              <w:rPr>
                <w:sz w:val="20"/>
                <w:szCs w:val="20"/>
              </w:rPr>
              <w:t>.04</w:t>
            </w:r>
            <w:r w:rsidR="00BD199A">
              <w:rPr>
                <w:sz w:val="20"/>
                <w:szCs w:val="20"/>
              </w:rPr>
              <w:t>.2021 r.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B6836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5/202</w:t>
            </w:r>
            <w:r w:rsidR="00396B5B">
              <w:rPr>
                <w:sz w:val="21"/>
                <w:szCs w:val="21"/>
              </w:rPr>
              <w:t>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Ochrona wód, powierzchni ziemi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Postanowienie o konieczności przeprowadzenia oceny oddziaływania na środowisko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Teksttreci0"/>
              <w:spacing w:line="240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 stwierdzające obowiązek przeprowadzenia oceny oddziaływania  na środowisko i ustalające zakres raportu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Nowa Brzeźnica, dz. nr ew. 813/2 obręb Kruplin Gmina Nowa Brzeźnica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OS.6220.1.2021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Kamil Jarzęcki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</w:t>
            </w:r>
            <w:r w:rsidR="00D83434">
              <w:rPr>
                <w:sz w:val="21"/>
                <w:szCs w:val="21"/>
              </w:rPr>
              <w:t xml:space="preserve">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3053F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Radosław Król- Sekretarz Gminy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Urząd Gminy w Nowej Brzeźnicy, tel. 34 311 96 70, pokój 18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434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83434">
              <w:rPr>
                <w:sz w:val="21"/>
                <w:szCs w:val="21"/>
              </w:rPr>
              <w:t>http://www.biuletyn.net/nt-bin/start.asp?podmiot=nowabrzeznica/&amp;strona=13&amp;typ=podmenu&amp;typmenu=13&amp;menu=223&amp;podmenu=231&amp;str=1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3/2021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Nie dotyczy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Brak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64101" w:rsidRDefault="00564101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8B3A2E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46316B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</w:t>
            </w:r>
            <w:r w:rsidR="0096556C">
              <w:rPr>
                <w:sz w:val="22"/>
                <w:szCs w:val="22"/>
              </w:rPr>
              <w:t xml:space="preserve"> na </w:t>
            </w:r>
            <w:proofErr w:type="spellStart"/>
            <w:r w:rsidR="0096556C"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przedsięwzięcia</w:t>
            </w:r>
            <w:r w:rsidR="007E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pn. </w:t>
            </w:r>
            <w:r w:rsidR="007E6918" w:rsidRPr="000F36B7">
              <w:rPr>
                <w:sz w:val="22"/>
                <w:szCs w:val="22"/>
              </w:rPr>
              <w:t>Przebudowa stacji paliw w miejscowości N</w:t>
            </w:r>
            <w:r w:rsidR="007E6918">
              <w:rPr>
                <w:sz w:val="22"/>
                <w:szCs w:val="22"/>
              </w:rPr>
              <w:t>owa Brzeźnica na działce nr 813/2, obręb</w:t>
            </w:r>
            <w:r w:rsidR="007E6918"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96556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 w:rsidR="003352DA"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 w:rsidR="003352DA">
              <w:rPr>
                <w:sz w:val="20"/>
                <w:szCs w:val="20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1F4B6D" w:rsidRDefault="002863D6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3352DA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3352DA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52DA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341C4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6678EF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6678EF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</w:t>
            </w:r>
            <w:r w:rsidR="008B3A2E">
              <w:rPr>
                <w:sz w:val="20"/>
                <w:szCs w:val="20"/>
              </w:rPr>
              <w:t>/2021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8B3A2E">
              <w:rPr>
                <w:sz w:val="20"/>
                <w:szCs w:val="20"/>
              </w:rPr>
              <w:t>.2021 r.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8B3A2E" w:rsidRDefault="008B3A2E"/>
    <w:p w:rsidR="005F2EF9" w:rsidRDefault="005F2EF9"/>
    <w:p w:rsidR="007474CD" w:rsidRDefault="007474CD"/>
    <w:p w:rsidR="007474CD" w:rsidRDefault="007474CD"/>
    <w:p w:rsidR="007474CD" w:rsidRDefault="007474CD"/>
    <w:p w:rsidR="007474CD" w:rsidRDefault="007474C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474CD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46316B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</w:t>
            </w:r>
            <w:r w:rsidR="002863D6">
              <w:rPr>
                <w:sz w:val="22"/>
                <w:szCs w:val="22"/>
              </w:rPr>
              <w:t>ko A</w:t>
            </w:r>
            <w:r>
              <w:rPr>
                <w:sz w:val="22"/>
                <w:szCs w:val="22"/>
              </w:rPr>
              <w:t>neks nr 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A24392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7474CD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7474CD">
              <w:rPr>
                <w:sz w:val="22"/>
                <w:szCs w:val="22"/>
              </w:rPr>
              <w:t xml:space="preserve"> o oddziaływaniu przedsięwzięcia pn. </w:t>
            </w:r>
            <w:r w:rsidR="007474CD"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>. Dworszowice Kościelne”</w:t>
            </w:r>
            <w:r w:rsidR="007474CD">
              <w:rPr>
                <w:sz w:val="22"/>
                <w:szCs w:val="22"/>
              </w:rPr>
              <w:t xml:space="preserve"> na środowisko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1F4B6D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CA6563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A656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</w:t>
            </w:r>
            <w:r w:rsidR="00CA6563">
              <w:rPr>
                <w:sz w:val="20"/>
                <w:szCs w:val="20"/>
              </w:rPr>
              <w:t>, 4/2021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FA0435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7474CD">
              <w:rPr>
                <w:sz w:val="20"/>
                <w:szCs w:val="20"/>
              </w:rPr>
              <w:t>.2021 r.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863D6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46316B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</w:t>
            </w:r>
            <w:r w:rsidR="00A24392">
              <w:rPr>
                <w:sz w:val="22"/>
                <w:szCs w:val="22"/>
              </w:rPr>
              <w:t>neks nr 2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A24392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2863D6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2863D6">
              <w:rPr>
                <w:sz w:val="22"/>
                <w:szCs w:val="22"/>
              </w:rPr>
              <w:t xml:space="preserve"> o oddziaływaniu przedsięwzięcia pn. </w:t>
            </w:r>
            <w:r w:rsidR="002863D6"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>. Dworszowice Kościelne”</w:t>
            </w:r>
            <w:r w:rsidR="002863D6">
              <w:rPr>
                <w:sz w:val="22"/>
                <w:szCs w:val="22"/>
              </w:rPr>
              <w:t xml:space="preserve"> na środowisko 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1F4B6D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  <w:r w:rsidR="002863D6">
              <w:rPr>
                <w:sz w:val="20"/>
                <w:szCs w:val="20"/>
              </w:rPr>
              <w:t xml:space="preserve"> 2021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</w:t>
            </w:r>
            <w:r w:rsidR="00AE3408">
              <w:rPr>
                <w:sz w:val="20"/>
                <w:szCs w:val="20"/>
              </w:rPr>
              <w:t>, 7/2021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865179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  <w:r w:rsidR="002863D6">
              <w:rPr>
                <w:sz w:val="20"/>
                <w:szCs w:val="20"/>
              </w:rPr>
              <w:t>.2021 r.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2863D6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Default="002863D6" w:rsidP="00BD488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AF2DC7" w:rsidRPr="000F36B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AF2DC7" w:rsidRPr="0046316B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46316B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- 2 wersja</w:t>
            </w:r>
          </w:p>
        </w:tc>
      </w:tr>
      <w:tr w:rsidR="00AF2DC7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na </w:t>
            </w:r>
            <w:proofErr w:type="spellStart"/>
            <w:r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przedsięwzięcia  pn. </w:t>
            </w:r>
            <w:r w:rsidRPr="000F36B7">
              <w:rPr>
                <w:sz w:val="22"/>
                <w:szCs w:val="22"/>
              </w:rPr>
              <w:t>Przebudowa stacji paliw w miejscowości N</w:t>
            </w:r>
            <w:r>
              <w:rPr>
                <w:sz w:val="22"/>
                <w:szCs w:val="22"/>
              </w:rPr>
              <w:t>owa Brzeźnica na działce nr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F2DC7" w:rsidRPr="001F4B6D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1F4B6D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Sokół, Andrzej Pająk, Dorota Pająk, 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Pająk, Dorota Pająk, </w:t>
            </w:r>
            <w:r w:rsidR="004F1A7C">
              <w:rPr>
                <w:sz w:val="20"/>
                <w:szCs w:val="20"/>
              </w:rPr>
              <w:t xml:space="preserve">Weronika Kozłowska, </w:t>
            </w: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5/2021</w:t>
            </w:r>
            <w:r w:rsidR="004F1A7C">
              <w:rPr>
                <w:sz w:val="20"/>
                <w:szCs w:val="20"/>
              </w:rPr>
              <w:t>, 6/2021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FD4D0B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F2DC7">
              <w:rPr>
                <w:sz w:val="20"/>
                <w:szCs w:val="20"/>
              </w:rPr>
              <w:t>.2021 r.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AF2DC7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5F2EF9" w:rsidRDefault="005F2EF9"/>
    <w:p w:rsidR="00BD488D" w:rsidRDefault="00BD488D"/>
    <w:p w:rsidR="00BD488D" w:rsidRDefault="00BD488D"/>
    <w:p w:rsidR="00BD488D" w:rsidRDefault="00BD488D"/>
    <w:p w:rsidR="00BD488D" w:rsidRDefault="00BD488D"/>
    <w:p w:rsidR="00BD488D" w:rsidRDefault="00BD488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BD488D" w:rsidRPr="000F36B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BD488D" w:rsidRPr="0046316B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46316B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Aneks nr 3</w:t>
            </w:r>
          </w:p>
        </w:tc>
      </w:tr>
      <w:tr w:rsidR="00BD488D" w:rsidRPr="000F36B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Aneks raportu o oddziaływaniu przedsięwzięcia pn. </w:t>
            </w:r>
            <w:r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488D" w:rsidRPr="001F4B6D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1F4B6D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 </w:t>
            </w:r>
            <w:r w:rsidR="00BD488D">
              <w:rPr>
                <w:sz w:val="20"/>
                <w:szCs w:val="20"/>
              </w:rPr>
              <w:t>2021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4/2021, 7/2021</w:t>
            </w:r>
            <w:r w:rsidR="00F3325C">
              <w:rPr>
                <w:sz w:val="20"/>
                <w:szCs w:val="20"/>
              </w:rPr>
              <w:t>, 8/2021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BD488D">
              <w:rPr>
                <w:sz w:val="20"/>
                <w:szCs w:val="20"/>
              </w:rPr>
              <w:t>.2021 r.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488D" w:rsidRPr="009B6A58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BD488D" w:rsidRDefault="00BD488D"/>
    <w:sectPr w:rsidR="00BD488D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A511F"/>
    <w:rsid w:val="001B4A2F"/>
    <w:rsid w:val="001D5E02"/>
    <w:rsid w:val="001F4B6D"/>
    <w:rsid w:val="001F67CE"/>
    <w:rsid w:val="00256B4A"/>
    <w:rsid w:val="002863D6"/>
    <w:rsid w:val="002B0AAA"/>
    <w:rsid w:val="002B6836"/>
    <w:rsid w:val="002D1677"/>
    <w:rsid w:val="002D6E66"/>
    <w:rsid w:val="003279A8"/>
    <w:rsid w:val="00331D69"/>
    <w:rsid w:val="003352DA"/>
    <w:rsid w:val="00341C4C"/>
    <w:rsid w:val="00361634"/>
    <w:rsid w:val="00384F0E"/>
    <w:rsid w:val="00396B5B"/>
    <w:rsid w:val="003C6DB2"/>
    <w:rsid w:val="00405B1A"/>
    <w:rsid w:val="00411F3C"/>
    <w:rsid w:val="00421C69"/>
    <w:rsid w:val="004354FA"/>
    <w:rsid w:val="0046316B"/>
    <w:rsid w:val="00490541"/>
    <w:rsid w:val="004B4C53"/>
    <w:rsid w:val="004F1A7C"/>
    <w:rsid w:val="0050641D"/>
    <w:rsid w:val="00517CDD"/>
    <w:rsid w:val="00532FD9"/>
    <w:rsid w:val="005468FF"/>
    <w:rsid w:val="0055575E"/>
    <w:rsid w:val="00564101"/>
    <w:rsid w:val="005641BB"/>
    <w:rsid w:val="00566562"/>
    <w:rsid w:val="005927C4"/>
    <w:rsid w:val="005968CF"/>
    <w:rsid w:val="005B6162"/>
    <w:rsid w:val="005E3846"/>
    <w:rsid w:val="005F2EF9"/>
    <w:rsid w:val="00611FD6"/>
    <w:rsid w:val="0062141A"/>
    <w:rsid w:val="00637058"/>
    <w:rsid w:val="006678EF"/>
    <w:rsid w:val="0067312B"/>
    <w:rsid w:val="006B3A44"/>
    <w:rsid w:val="006C5140"/>
    <w:rsid w:val="006C673F"/>
    <w:rsid w:val="006E72B0"/>
    <w:rsid w:val="006F7023"/>
    <w:rsid w:val="0074034C"/>
    <w:rsid w:val="007474CD"/>
    <w:rsid w:val="007A7B72"/>
    <w:rsid w:val="007B4AD8"/>
    <w:rsid w:val="007D24FE"/>
    <w:rsid w:val="007E0BBA"/>
    <w:rsid w:val="007E6918"/>
    <w:rsid w:val="008138BC"/>
    <w:rsid w:val="00815CB7"/>
    <w:rsid w:val="00816E47"/>
    <w:rsid w:val="008628ED"/>
    <w:rsid w:val="00865179"/>
    <w:rsid w:val="008B24A6"/>
    <w:rsid w:val="008B3A2E"/>
    <w:rsid w:val="008F75FC"/>
    <w:rsid w:val="00902D3B"/>
    <w:rsid w:val="00914428"/>
    <w:rsid w:val="009158A2"/>
    <w:rsid w:val="00945A43"/>
    <w:rsid w:val="009508A5"/>
    <w:rsid w:val="0096556C"/>
    <w:rsid w:val="009715F1"/>
    <w:rsid w:val="00984D05"/>
    <w:rsid w:val="009A7970"/>
    <w:rsid w:val="009B6A58"/>
    <w:rsid w:val="00A1378A"/>
    <w:rsid w:val="00A24392"/>
    <w:rsid w:val="00A318A3"/>
    <w:rsid w:val="00AA253A"/>
    <w:rsid w:val="00AC3349"/>
    <w:rsid w:val="00AD0ACF"/>
    <w:rsid w:val="00AE3408"/>
    <w:rsid w:val="00AF2DC7"/>
    <w:rsid w:val="00B22649"/>
    <w:rsid w:val="00B71031"/>
    <w:rsid w:val="00BA257F"/>
    <w:rsid w:val="00BC61AD"/>
    <w:rsid w:val="00BD199A"/>
    <w:rsid w:val="00BD488D"/>
    <w:rsid w:val="00BE0EBD"/>
    <w:rsid w:val="00C058BF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E6B92"/>
    <w:rsid w:val="00E75F0F"/>
    <w:rsid w:val="00E828E1"/>
    <w:rsid w:val="00EC6253"/>
    <w:rsid w:val="00ED7B76"/>
    <w:rsid w:val="00EE25DE"/>
    <w:rsid w:val="00F2688B"/>
    <w:rsid w:val="00F3325C"/>
    <w:rsid w:val="00F351EF"/>
    <w:rsid w:val="00F722E1"/>
    <w:rsid w:val="00FA0435"/>
    <w:rsid w:val="00FC3741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F133-BB63-4CBE-9208-CD7FCE1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2214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2021-05-24T07:22:00Z</cp:lastPrinted>
  <dcterms:created xsi:type="dcterms:W3CDTF">2021-08-30T11:18:00Z</dcterms:created>
  <dcterms:modified xsi:type="dcterms:W3CDTF">2021-08-30T11:18:00Z</dcterms:modified>
</cp:coreProperties>
</file>