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4"/>
        <w:gridCol w:w="4271"/>
      </w:tblGrid>
      <w:tr w:rsidR="00E75F0F" w14:paraId="05A4DC8E" w14:textId="77777777" w:rsidTr="00E75F0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3439C0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983E8F" w14:textId="77777777" w:rsidR="00E75F0F" w:rsidRDefault="00E75F0F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E75F0F" w14:paraId="32B2524E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DD694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0DBEF0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62C87D" w14:textId="77777777" w:rsidR="00E75F0F" w:rsidRDefault="00E75F0F" w:rsidP="00E75F0F">
            <w:pPr>
              <w:pStyle w:val="Zawartotabeli"/>
              <w:snapToGrid w:val="0"/>
              <w:spacing w:line="276" w:lineRule="auto"/>
              <w:jc w:val="both"/>
            </w:pPr>
            <w:r>
              <w:t>1/2020</w:t>
            </w:r>
          </w:p>
        </w:tc>
      </w:tr>
      <w:tr w:rsidR="00E75F0F" w14:paraId="490F3660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0C4D94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091F67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0676FB" w14:textId="77777777"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E75F0F" w14:paraId="0DD60CAE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A5EDBE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9E8F4D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EC71C9" w14:textId="77777777"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E75F0F" w14:paraId="2D1729E3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B12ED3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5E36A9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63BB5A" w14:textId="77777777" w:rsidR="00E75F0F" w:rsidRDefault="00E75F0F" w:rsidP="00E75F0F">
            <w:pPr>
              <w:pStyle w:val="Zawartotabeli"/>
              <w:snapToGrid w:val="0"/>
              <w:spacing w:line="276" w:lineRule="auto"/>
              <w:jc w:val="both"/>
            </w:pPr>
            <w:r>
              <w:t>Wniosek o wydanie decyzji                                             o środowiskowych uwarunkowaniach przedsięwzięcia</w:t>
            </w:r>
          </w:p>
        </w:tc>
      </w:tr>
      <w:tr w:rsidR="00E75F0F" w14:paraId="0D17C364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AEBA29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28A8CA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00474" w14:textId="77777777" w:rsidR="00E75F0F" w:rsidRDefault="00984D05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rFonts w:eastAsia="Times New Roman"/>
              </w:rPr>
              <w:t>Wydobywanie</w:t>
            </w:r>
            <w:r w:rsidR="00490541">
              <w:rPr>
                <w:rFonts w:eastAsia="Times New Roman"/>
              </w:rPr>
              <w:t xml:space="preserve"> kopali</w:t>
            </w:r>
            <w:r w:rsidR="00FC3741">
              <w:rPr>
                <w:rFonts w:eastAsia="Times New Roman"/>
              </w:rPr>
              <w:t>n</w:t>
            </w:r>
            <w:r w:rsidR="00490541">
              <w:rPr>
                <w:rFonts w:eastAsia="Times New Roman"/>
              </w:rPr>
              <w:t xml:space="preserve"> ze złoża metodą odkrywkową na powierzchni obszaru górniczego nie mniejszej niż 25 ha (dz. nr 863/3, 863/4 i 864/2 </w:t>
            </w:r>
            <w:proofErr w:type="spellStart"/>
            <w:r w:rsidR="00490541">
              <w:rPr>
                <w:rFonts w:eastAsia="Times New Roman"/>
              </w:rPr>
              <w:t>obr</w:t>
            </w:r>
            <w:proofErr w:type="spellEnd"/>
            <w:r w:rsidR="00490541">
              <w:rPr>
                <w:rFonts w:eastAsia="Times New Roman"/>
              </w:rPr>
              <w:t>. Dworszowice Kościelne) Gmina Nowa Brzeźnica, powiat pajęczański, województwo łódzkie.</w:t>
            </w:r>
          </w:p>
        </w:tc>
      </w:tr>
      <w:tr w:rsidR="00E75F0F" w14:paraId="7895E524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AF805C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DC29A1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14:paraId="3F35E805" w14:textId="77777777" w:rsidR="00E75F0F" w:rsidRDefault="00E75F0F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12DC30" w14:textId="77777777"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863/3</w:t>
            </w:r>
            <w:r w:rsidR="00FC3741">
              <w:t>, 863/4</w:t>
            </w:r>
            <w:r>
              <w:t xml:space="preserve"> i 864/2 obręb Dworszowice Kościelne Gmina Nowa Brzeźnica</w:t>
            </w:r>
          </w:p>
        </w:tc>
      </w:tr>
      <w:tr w:rsidR="00E75F0F" w14:paraId="5995295D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848FC3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8C0514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ABB6EA" w14:textId="77777777" w:rsidR="00E75F0F" w:rsidRDefault="00FC3741">
            <w:pPr>
              <w:pStyle w:val="Zawartotabeli"/>
              <w:snapToGrid w:val="0"/>
              <w:spacing w:line="276" w:lineRule="auto"/>
              <w:jc w:val="both"/>
            </w:pPr>
            <w:r>
              <w:t>OS</w:t>
            </w:r>
            <w:r w:rsidR="00E75F0F">
              <w:t>.6220.1.20</w:t>
            </w:r>
            <w:r>
              <w:t>20</w:t>
            </w:r>
          </w:p>
        </w:tc>
      </w:tr>
      <w:tr w:rsidR="00E75F0F" w14:paraId="0D08CC42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0C660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A738CC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AE7D8" w14:textId="77777777" w:rsidR="00902D3B" w:rsidRPr="00902D3B" w:rsidRDefault="00902D3B" w:rsidP="00902D3B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Michał Smolarczyk „</w:t>
            </w:r>
            <w:proofErr w:type="spellStart"/>
            <w:r w:rsidRPr="00902D3B">
              <w:rPr>
                <w:rFonts w:eastAsiaTheme="minorEastAsia"/>
              </w:rPr>
              <w:t>Budpol</w:t>
            </w:r>
            <w:proofErr w:type="spellEnd"/>
            <w:r w:rsidRPr="00902D3B">
              <w:rPr>
                <w:rFonts w:eastAsiaTheme="minorEastAsia"/>
              </w:rPr>
              <w:t>” Sp. z o.o.</w:t>
            </w:r>
          </w:p>
          <w:p w14:paraId="55DCF527" w14:textId="77777777" w:rsidR="00902D3B" w:rsidRPr="00902D3B" w:rsidRDefault="00902D3B" w:rsidP="00902D3B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ul. Kopalniana 12J,</w:t>
            </w:r>
          </w:p>
          <w:p w14:paraId="18B5AF0A" w14:textId="77777777" w:rsidR="00E75F0F" w:rsidRDefault="00902D3B" w:rsidP="00902D3B">
            <w:pPr>
              <w:pStyle w:val="Zawartotabeli"/>
              <w:snapToGrid w:val="0"/>
              <w:spacing w:line="276" w:lineRule="auto"/>
              <w:jc w:val="both"/>
            </w:pPr>
            <w:r w:rsidRPr="00902D3B">
              <w:rPr>
                <w:rFonts w:eastAsiaTheme="minorEastAsia"/>
              </w:rPr>
              <w:t>42-271 Częstochowa</w:t>
            </w:r>
          </w:p>
        </w:tc>
      </w:tr>
      <w:tr w:rsidR="00E75F0F" w14:paraId="5D384BD0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90A73E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6CAFE5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A4AAC7" w14:textId="77777777" w:rsidR="00E75F0F" w:rsidRDefault="00CE21E8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  <w:r w:rsidR="00902D3B">
              <w:t>6.06.2020 (data wpływu 26.06</w:t>
            </w:r>
            <w:r w:rsidR="00E75F0F">
              <w:t>.20</w:t>
            </w:r>
            <w:r w:rsidR="00902D3B">
              <w:t>20</w:t>
            </w:r>
            <w:r>
              <w:t>)</w:t>
            </w:r>
            <w:r w:rsidR="000C1B53">
              <w:t xml:space="preserve"> uzupełniony 01.07.2020</w:t>
            </w:r>
            <w:r w:rsidR="003279A8">
              <w:t xml:space="preserve"> r.</w:t>
            </w:r>
          </w:p>
        </w:tc>
      </w:tr>
      <w:tr w:rsidR="00E75F0F" w14:paraId="19349775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15B41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D6ADA5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D07566" w14:textId="77777777"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14:paraId="7D139866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A32F56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5BA2D3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82556A" w14:textId="77777777"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14:paraId="1BD1ECE1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CA7989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A57FF8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2B2909" w14:textId="77777777"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E75F0F" w14:paraId="391C09E9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792677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C57BF2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14:paraId="4430CF27" w14:textId="77777777" w:rsidR="00E75F0F" w:rsidRDefault="00E75F0F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7D5A6" w14:textId="77777777"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14:paraId="09D0DC0A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509DD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480B12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DD9CB1" w14:textId="77777777"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tak</w:t>
            </w:r>
          </w:p>
        </w:tc>
      </w:tr>
      <w:tr w:rsidR="00E75F0F" w14:paraId="17059932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9625C7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341B56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097621" w14:textId="77777777"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14:paraId="784D7CDB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D2D866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C49499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859FBA" w14:textId="77777777" w:rsidR="00E75F0F" w:rsidRDefault="00CE21E8">
            <w:pPr>
              <w:pStyle w:val="Zawartotabeli"/>
              <w:snapToGrid w:val="0"/>
              <w:spacing w:line="276" w:lineRule="auto"/>
              <w:jc w:val="both"/>
            </w:pPr>
            <w:r>
              <w:t>29.06.2020</w:t>
            </w:r>
            <w:r w:rsidR="00E75F0F">
              <w:t xml:space="preserve"> r.</w:t>
            </w:r>
          </w:p>
        </w:tc>
      </w:tr>
      <w:tr w:rsidR="00E75F0F" w14:paraId="460A2BC9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BBD90A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823BA8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3792DE" w14:textId="77777777"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E75F0F" w14:paraId="0EAEABFD" w14:textId="77777777" w:rsidTr="00914428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F3E8F65" w14:textId="77777777"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E0FD334" w14:textId="77777777" w:rsidR="00E75F0F" w:rsidRDefault="00E75F0F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2676F6" w14:textId="77777777"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914428" w14:paraId="76508258" w14:textId="77777777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08BCAF" w14:textId="77777777" w:rsidR="00914428" w:rsidRDefault="00914428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3B731F" w14:textId="77777777" w:rsidR="00914428" w:rsidRDefault="00914428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BC352B" w14:textId="77777777" w:rsidR="00914428" w:rsidRDefault="00914428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14:paraId="09A54E00" w14:textId="77777777" w:rsidR="00BA257F" w:rsidRDefault="00BA257F"/>
    <w:p w14:paraId="25AE1C5C" w14:textId="77777777" w:rsidR="00166253" w:rsidRDefault="00166253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4"/>
        <w:gridCol w:w="4271"/>
      </w:tblGrid>
      <w:tr w:rsidR="00914428" w14:paraId="50A7AE14" w14:textId="77777777" w:rsidTr="001538A2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82BE67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CF4C1C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914428" w14:paraId="5091D309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CE2249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062F60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543C16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2/2020</w:t>
            </w:r>
          </w:p>
        </w:tc>
      </w:tr>
      <w:tr w:rsidR="00914428" w14:paraId="18ADABF0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59DF35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4AD0C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FF996C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R</w:t>
            </w:r>
            <w:r w:rsidR="00421C69">
              <w:t>aport oddziaływania na ś</w:t>
            </w:r>
            <w:r>
              <w:t>rodowisko</w:t>
            </w:r>
          </w:p>
        </w:tc>
      </w:tr>
      <w:tr w:rsidR="00914428" w14:paraId="7EC7A478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A9D8A6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E93690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DF1F7D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914428" w14:paraId="3B9EB0DD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FD9A49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14C4C0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CCD89C" w14:textId="77777777" w:rsidR="00914428" w:rsidRDefault="00984D05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Raport oddziaływania na środowisko</w:t>
            </w:r>
          </w:p>
        </w:tc>
      </w:tr>
      <w:tr w:rsidR="00914428" w14:paraId="6EC43E87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F3E01B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E95323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272BB2" w14:textId="77777777" w:rsidR="00914428" w:rsidRDefault="00984D05" w:rsidP="001538A2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rFonts w:eastAsia="Times New Roman"/>
              </w:rPr>
              <w:t>Wydobywanie</w:t>
            </w:r>
            <w:r w:rsidR="00914428">
              <w:rPr>
                <w:rFonts w:eastAsia="Times New Roman"/>
              </w:rPr>
              <w:t xml:space="preserve"> kopalin ze złoża metodą odkrywkową na powierzchni obszaru górniczego nie mniejszej niż 25 ha (dz. nr 863/3, 863/4 i 864/2 </w:t>
            </w:r>
            <w:proofErr w:type="spellStart"/>
            <w:r w:rsidR="00914428">
              <w:rPr>
                <w:rFonts w:eastAsia="Times New Roman"/>
              </w:rPr>
              <w:t>obr</w:t>
            </w:r>
            <w:proofErr w:type="spellEnd"/>
            <w:r w:rsidR="00914428">
              <w:rPr>
                <w:rFonts w:eastAsia="Times New Roman"/>
              </w:rPr>
              <w:t>. Dworszowice Kościelne) Gmina Nowa Brzeźnica, powiat pajęczański, województwo łódzkie.</w:t>
            </w:r>
          </w:p>
        </w:tc>
      </w:tr>
      <w:tr w:rsidR="00914428" w14:paraId="20CD2598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FAC69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A64395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14:paraId="6E7BACAD" w14:textId="77777777" w:rsidR="00914428" w:rsidRDefault="00914428" w:rsidP="001538A2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9C6B4D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863/3, 863/4 i 864/2 obręb Dworszowice Kościelne Gmina Nowa Brzeźnica</w:t>
            </w:r>
          </w:p>
        </w:tc>
      </w:tr>
      <w:tr w:rsidR="00914428" w14:paraId="26C45079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27E9AB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C40D5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8FDAA9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OS.6220.1.2020</w:t>
            </w:r>
          </w:p>
        </w:tc>
      </w:tr>
      <w:tr w:rsidR="00914428" w14:paraId="54B176FD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500BF2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E72286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243FD4" w14:textId="77777777" w:rsidR="00914428" w:rsidRDefault="00421C69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G</w:t>
            </w:r>
            <w:r w:rsidR="005927C4">
              <w:t xml:space="preserve">rażyna </w:t>
            </w:r>
            <w:proofErr w:type="spellStart"/>
            <w:r w:rsidR="005927C4">
              <w:t>Marlinga</w:t>
            </w:r>
            <w:proofErr w:type="spellEnd"/>
            <w:r w:rsidR="005927C4">
              <w:t xml:space="preserve">, Janusz </w:t>
            </w:r>
            <w:proofErr w:type="spellStart"/>
            <w:r w:rsidR="005927C4">
              <w:t>Marl</w:t>
            </w:r>
            <w:r>
              <w:t>inga</w:t>
            </w:r>
            <w:proofErr w:type="spellEnd"/>
            <w:r>
              <w:t>, Mariusz Szalej</w:t>
            </w:r>
          </w:p>
        </w:tc>
      </w:tr>
      <w:tr w:rsidR="00914428" w14:paraId="204472FD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2EB2FC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9536AE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5F6F7B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26.06.2020 (data wpływu 26.06.2020)</w:t>
            </w:r>
          </w:p>
        </w:tc>
      </w:tr>
      <w:tr w:rsidR="00914428" w14:paraId="54C30E8B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FC1B50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B0D03C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317786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14:paraId="724EDA70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1D38B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ED6EA8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BB2A34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14:paraId="0BF6C5C9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1EFAD0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8EEC7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3D33BE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914428" w14:paraId="1F09E7AE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0E679F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A9E9B2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14:paraId="65772E93" w14:textId="77777777" w:rsidR="00914428" w:rsidRDefault="00914428" w:rsidP="001538A2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42A03C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14:paraId="0426DE2E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09B56F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823825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B0AE98" w14:textId="77777777" w:rsidR="00914428" w:rsidRDefault="00CE072A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</w:t>
            </w:r>
          </w:p>
        </w:tc>
      </w:tr>
      <w:tr w:rsidR="00914428" w14:paraId="6BA0D712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63FD5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6BC643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A1EA27" w14:textId="77777777" w:rsidR="00914428" w:rsidRDefault="00A318A3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1/2020</w:t>
            </w:r>
          </w:p>
        </w:tc>
      </w:tr>
      <w:tr w:rsidR="00914428" w14:paraId="67D08543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67C5F4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21D138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64384B" w14:textId="77777777" w:rsidR="00914428" w:rsidRDefault="00914428" w:rsidP="00566562">
            <w:pPr>
              <w:pStyle w:val="Zawartotabeli"/>
              <w:snapToGrid w:val="0"/>
              <w:jc w:val="both"/>
            </w:pPr>
            <w:r>
              <w:t>29.06.2020 r.</w:t>
            </w:r>
          </w:p>
        </w:tc>
      </w:tr>
      <w:tr w:rsidR="00914428" w14:paraId="65E9DEE1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954A62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5372C9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67530D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914428" w14:paraId="09EAE56C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81850AD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7DBEF1D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B710574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914428" w14:paraId="4496B1C9" w14:textId="77777777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700F24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01A6AD" w14:textId="77777777" w:rsidR="00914428" w:rsidRDefault="00914428" w:rsidP="001538A2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642971" w14:textId="77777777"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14:paraId="642F4EC6" w14:textId="77777777" w:rsidR="00914428" w:rsidRDefault="00914428"/>
    <w:p w14:paraId="05EDEB35" w14:textId="77777777" w:rsidR="000C1B53" w:rsidRDefault="000C1B53"/>
    <w:p w14:paraId="13650B9A" w14:textId="77777777" w:rsidR="000C1B53" w:rsidRDefault="000C1B53"/>
    <w:p w14:paraId="267AC107" w14:textId="77777777" w:rsidR="000C1B53" w:rsidRDefault="000C1B53"/>
    <w:p w14:paraId="4E4BF838" w14:textId="77777777" w:rsidR="000C1B53" w:rsidRDefault="000C1B53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4"/>
        <w:gridCol w:w="4271"/>
      </w:tblGrid>
      <w:tr w:rsidR="000C1B53" w14:paraId="36A92E4E" w14:textId="77777777" w:rsidTr="00412A07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E4B8B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24ED1D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0C1B53" w14:paraId="6E180CE6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6225BA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4E1DAC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D525CD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3/2020</w:t>
            </w:r>
          </w:p>
        </w:tc>
      </w:tr>
      <w:tr w:rsidR="000C1B53" w14:paraId="6A3CB605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B3D52F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0628D8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59A5DB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0C1B53" w14:paraId="695CC051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1FDA7F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E1D90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911EF0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Ochrona powietrza, inne</w:t>
            </w:r>
          </w:p>
        </w:tc>
      </w:tr>
      <w:tr w:rsidR="000C1B53" w14:paraId="34F1DE2B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4AC92E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14B6D1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B61FE2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Wniosek o wydanie decyzji                                             o środowiskowych uwarunkowaniach przedsięwzięcia</w:t>
            </w:r>
          </w:p>
        </w:tc>
      </w:tr>
      <w:tr w:rsidR="000C1B53" w14:paraId="333616C2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E4F2E2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46AB16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1E1C73" w14:textId="77777777" w:rsidR="000C1B53" w:rsidRPr="000C61F8" w:rsidRDefault="000C1B53" w:rsidP="0041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Budowa infrastruktury technicznej </w:t>
            </w: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zakresie produkcji energii elektrycznej z elektrowni fotowoltaicznej na działce nr ew. 19 w obrębie Dworszowice Kościelne, gmina Nowa Brzeźnica”</w:t>
            </w:r>
            <w:r w:rsidRPr="000C6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53" w14:paraId="11AD3DCC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3E60C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6D1E78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14:paraId="5836BFB4" w14:textId="77777777" w:rsidR="000C1B53" w:rsidRDefault="000C1B53" w:rsidP="00412A07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653BA0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19, obręb Dworszowice Kościelne Gmina Nowa Brzeźnica</w:t>
            </w:r>
          </w:p>
        </w:tc>
      </w:tr>
      <w:tr w:rsidR="000C1B53" w14:paraId="7DBF4EE3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287854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9CF15A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3E46E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OS.6220.2.2020</w:t>
            </w:r>
          </w:p>
        </w:tc>
      </w:tr>
      <w:tr w:rsidR="000C1B53" w14:paraId="51366402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424F48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E83787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A6FC9F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Mikołaj Kuczyński Pełnomocnik Solaris </w:t>
            </w:r>
            <w:proofErr w:type="spellStart"/>
            <w:r>
              <w:t>Ventum</w:t>
            </w:r>
            <w:proofErr w:type="spellEnd"/>
            <w:r>
              <w:t xml:space="preserve"> Sp. z o.o.</w:t>
            </w:r>
          </w:p>
        </w:tc>
      </w:tr>
      <w:tr w:rsidR="000C1B53" w14:paraId="59EEC68D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A7917F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8576C5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2A6844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29.06.2020 (data wpływu 02.07.2020)</w:t>
            </w:r>
          </w:p>
        </w:tc>
      </w:tr>
      <w:tr w:rsidR="000C1B53" w14:paraId="1D5D8424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404DC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7B4C82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32CFE0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14:paraId="4C25D630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A322A9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756F1C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34441D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14:paraId="6F404B5E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96DE7B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E1F5DD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A20FAE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0C1B53" w14:paraId="30ACEB45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984817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26668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14:paraId="05EF8BA3" w14:textId="77777777" w:rsidR="000C1B53" w:rsidRDefault="000C1B53" w:rsidP="00412A07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CC9640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14:paraId="36109966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CA7D9F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422883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18E4DB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tak</w:t>
            </w:r>
          </w:p>
        </w:tc>
      </w:tr>
      <w:tr w:rsidR="000C1B53" w14:paraId="12D24817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D9B0DA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626A04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8A1EF5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14:paraId="0AEB46CB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245ED7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5738B2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26CF4B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03.07.2020 r.</w:t>
            </w:r>
          </w:p>
        </w:tc>
      </w:tr>
      <w:tr w:rsidR="000C1B53" w14:paraId="6F58804B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7855A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93C2F5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AB152E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0C1B53" w14:paraId="44E219F4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13E9D61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A286DE0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0C09D6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0C1B53" w14:paraId="61EBDA0E" w14:textId="77777777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0A7CDC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64C7E1" w14:textId="77777777" w:rsidR="000C1B53" w:rsidRDefault="000C1B53" w:rsidP="00412A07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54F947" w14:textId="77777777"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14:paraId="30192CF2" w14:textId="77777777" w:rsidR="000C1B53" w:rsidRDefault="000C1B53"/>
    <w:p w14:paraId="50DDFBEE" w14:textId="77777777" w:rsidR="003C6DB2" w:rsidRDefault="003C6DB2"/>
    <w:p w14:paraId="6F16C641" w14:textId="77777777" w:rsidR="003C6DB2" w:rsidRDefault="003C6DB2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4"/>
        <w:gridCol w:w="4271"/>
      </w:tblGrid>
      <w:tr w:rsidR="003C6DB2" w14:paraId="64980746" w14:textId="77777777" w:rsidTr="00E4563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C0A1ED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10D3BF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3C6DB2" w14:paraId="6A85CE2C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BEDCF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BEEED2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DCD937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4/2020</w:t>
            </w:r>
          </w:p>
        </w:tc>
      </w:tr>
      <w:tr w:rsidR="003C6DB2" w14:paraId="163B0E4D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435ADB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015A79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F8C8C5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Decyzja</w:t>
            </w:r>
          </w:p>
        </w:tc>
      </w:tr>
      <w:tr w:rsidR="003C6DB2" w14:paraId="4950786C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A0668D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8B3379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42735D" w14:textId="77777777" w:rsidR="003C6DB2" w:rsidRPr="00D2028A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 w:rsidRPr="00D2028A">
              <w:t>Ochrona powietrza, inne</w:t>
            </w:r>
          </w:p>
        </w:tc>
      </w:tr>
      <w:tr w:rsidR="003C6DB2" w14:paraId="6C5B0523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28A592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649FD1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53DD3B" w14:textId="77777777" w:rsidR="003C6DB2" w:rsidRPr="005B6162" w:rsidRDefault="00D2028A" w:rsidP="005B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ecyzja OS.6220.2.2020</w:t>
            </w:r>
            <w:r w:rsidRPr="00D2028A">
              <w:rPr>
                <w:rFonts w:ascii="Times New Roman" w:hAnsi="Times New Roman" w:cs="Times New Roman"/>
                <w:sz w:val="24"/>
                <w:szCs w:val="24"/>
              </w:rPr>
              <w:t xml:space="preserve"> w sprawie odmowy wydania decyzji o środowiskowych uwarunkowaniach</w:t>
            </w:r>
          </w:p>
        </w:tc>
      </w:tr>
      <w:tr w:rsidR="003C6DB2" w14:paraId="5C70121C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E0EE59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24B60F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91C50" w14:textId="77777777" w:rsidR="003C6DB2" w:rsidRPr="000C61F8" w:rsidRDefault="003C6DB2" w:rsidP="00E4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Budowa infrastruktury technicznej </w:t>
            </w: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zakresie produkcji energii elektrycznej z elektrowni fotowoltaicznej na działce nr ew. 19 w obrębie Dworszowice Kościelne, gmina Nowa Brzeźnica”</w:t>
            </w:r>
            <w:r w:rsidRPr="000C6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DB2" w14:paraId="498B059B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73AF7C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2016CB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14:paraId="59172F0E" w14:textId="77777777" w:rsidR="003C6DB2" w:rsidRDefault="003C6DB2" w:rsidP="00E4563F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750699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19, obręb Dworszowice Kościelne Gmina Nowa Brzeźnica</w:t>
            </w:r>
          </w:p>
        </w:tc>
      </w:tr>
      <w:tr w:rsidR="003C6DB2" w14:paraId="2EBDB785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62E5F8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1D530D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081294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OS.6220.2.2020</w:t>
            </w:r>
          </w:p>
        </w:tc>
      </w:tr>
      <w:tr w:rsidR="003C6DB2" w14:paraId="34C38C28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36379E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007B1F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801C1F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Kamil Jarzęcki</w:t>
            </w:r>
          </w:p>
        </w:tc>
      </w:tr>
      <w:tr w:rsidR="003C6DB2" w14:paraId="1CAF019B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E4AB87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954171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C7F5E" w14:textId="77777777" w:rsidR="003C6DB2" w:rsidRDefault="00256B4A" w:rsidP="00256B4A">
            <w:pPr>
              <w:pStyle w:val="Zawartotabeli"/>
              <w:snapToGrid w:val="0"/>
              <w:spacing w:line="276" w:lineRule="auto"/>
              <w:jc w:val="both"/>
            </w:pPr>
            <w:r>
              <w:t>17.08</w:t>
            </w:r>
            <w:r w:rsidR="003C6DB2">
              <w:t>.</w:t>
            </w:r>
            <w:r>
              <w:t>2020 r.</w:t>
            </w:r>
          </w:p>
        </w:tc>
      </w:tr>
      <w:tr w:rsidR="003C6DB2" w14:paraId="1043781C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DD6397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4247E2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C9381" w14:textId="77777777" w:rsidR="003C6DB2" w:rsidRDefault="00A318A3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Sekretarz Gminy Radosław Król</w:t>
            </w:r>
          </w:p>
        </w:tc>
      </w:tr>
      <w:tr w:rsidR="003C6DB2" w14:paraId="4F10A3E6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637F26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119865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00806" w14:textId="77777777" w:rsidR="003C6DB2" w:rsidRDefault="00A318A3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17.08.2020 r.</w:t>
            </w:r>
          </w:p>
        </w:tc>
      </w:tr>
      <w:tr w:rsidR="003C6DB2" w14:paraId="6F19388F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6C809A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8E69CF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7E308B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3C6DB2" w14:paraId="1A27ABE1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9BADA7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61A221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14:paraId="2C95AA40" w14:textId="77777777" w:rsidR="003C6DB2" w:rsidRDefault="003C6DB2" w:rsidP="00E4563F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B12010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3C6DB2" w14:paraId="121E82CE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F994B3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CA9F8C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5795E6" w14:textId="77777777" w:rsidR="003C6DB2" w:rsidRDefault="005B616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nie</w:t>
            </w:r>
          </w:p>
        </w:tc>
      </w:tr>
      <w:tr w:rsidR="003C6DB2" w14:paraId="4DEE93F7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8CE20B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C8853B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ABFBFA" w14:textId="77777777" w:rsidR="003C6DB2" w:rsidRDefault="00A318A3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3/2020</w:t>
            </w:r>
          </w:p>
        </w:tc>
      </w:tr>
      <w:tr w:rsidR="003C6DB2" w14:paraId="5B4B83AB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AF4505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F7A5EF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A5A8DA" w14:textId="77777777" w:rsidR="003C6DB2" w:rsidRDefault="00256B4A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17.08</w:t>
            </w:r>
            <w:r w:rsidR="003C6DB2">
              <w:t>.2020 r.</w:t>
            </w:r>
          </w:p>
        </w:tc>
      </w:tr>
      <w:tr w:rsidR="003C6DB2" w14:paraId="4FD7E8EC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07141B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9B399B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FDDB6E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3C6DB2" w14:paraId="5152DA5B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90F7709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1564AD1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68116C1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3C6DB2" w14:paraId="6EB76060" w14:textId="77777777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FB2CB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CAF881" w14:textId="77777777" w:rsidR="003C6DB2" w:rsidRDefault="003C6DB2" w:rsidP="00E4563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AC2FED" w14:textId="77777777"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14:paraId="0BF93572" w14:textId="77777777" w:rsidR="003C6DB2" w:rsidRDefault="003C6DB2"/>
    <w:p w14:paraId="7283FF8C" w14:textId="77777777" w:rsidR="007A7B72" w:rsidRDefault="007A7B72"/>
    <w:p w14:paraId="4CEF9359" w14:textId="77777777" w:rsidR="007A7B72" w:rsidRDefault="007A7B72"/>
    <w:p w14:paraId="1DF48FFB" w14:textId="77777777" w:rsidR="007A7B72" w:rsidRDefault="007A7B72"/>
    <w:p w14:paraId="4A445112" w14:textId="77777777" w:rsidR="007A7B72" w:rsidRDefault="007A7B72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4"/>
        <w:gridCol w:w="4271"/>
      </w:tblGrid>
      <w:tr w:rsidR="007A7B72" w14:paraId="1D05AA33" w14:textId="77777777" w:rsidTr="00FC430E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704EB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B47BFE" w14:textId="77777777" w:rsidR="007A7B72" w:rsidRPr="006E72B0" w:rsidRDefault="007A7B72" w:rsidP="00FC430E">
            <w:pPr>
              <w:pStyle w:val="Zawartotabeli"/>
              <w:snapToGrid w:val="0"/>
              <w:spacing w:line="276" w:lineRule="auto"/>
              <w:jc w:val="center"/>
            </w:pPr>
            <w:r w:rsidRPr="006E72B0">
              <w:t>Karta informacyjna</w:t>
            </w:r>
          </w:p>
        </w:tc>
      </w:tr>
      <w:tr w:rsidR="007A7B72" w14:paraId="6732DA72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5F21CB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A05C96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0CB970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5/2020</w:t>
            </w:r>
          </w:p>
        </w:tc>
      </w:tr>
      <w:tr w:rsidR="007A7B72" w14:paraId="346E644E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342AC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51929C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722126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7A7B72" w14:paraId="37F43A71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0AD257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340A74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81DC7B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7A7B72" w14:paraId="7F37903E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2E023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0D6572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F9B23C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Wniosek o wydanie decyzji                                             o środowiskowych uwarunkowaniach przedsięwzięcia</w:t>
            </w:r>
          </w:p>
        </w:tc>
      </w:tr>
      <w:tr w:rsidR="007A7B72" w14:paraId="1A78309F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A5A2AC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5E559C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071332" w14:textId="77777777" w:rsidR="007A7B72" w:rsidRPr="00F351EF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F351EF">
              <w:rPr>
                <w:rFonts w:eastAsia="Times New Roman"/>
              </w:rPr>
              <w:t>Wydobywanie kopalin ze złoża metodą odkrywkową na pow</w:t>
            </w:r>
            <w:r w:rsidR="006E72B0" w:rsidRPr="00F351EF">
              <w:rPr>
                <w:rFonts w:eastAsia="Times New Roman"/>
              </w:rPr>
              <w:t xml:space="preserve">ierzchni obszaru górniczego </w:t>
            </w:r>
            <w:r w:rsidRPr="00F351EF">
              <w:rPr>
                <w:rFonts w:eastAsia="Times New Roman"/>
              </w:rPr>
              <w:t>mniejszej</w:t>
            </w:r>
            <w:r w:rsidR="006E72B0" w:rsidRPr="00F351EF">
              <w:rPr>
                <w:rFonts w:eastAsia="Times New Roman"/>
              </w:rPr>
              <w:t xml:space="preserve"> niż 25 ha (dz. nr 863/3</w:t>
            </w:r>
            <w:r w:rsidRPr="00F351EF">
              <w:rPr>
                <w:rFonts w:eastAsia="Times New Roman"/>
              </w:rPr>
              <w:t xml:space="preserve"> i 864/2 </w:t>
            </w:r>
            <w:proofErr w:type="spellStart"/>
            <w:r w:rsidRPr="00F351EF">
              <w:rPr>
                <w:rFonts w:eastAsia="Times New Roman"/>
              </w:rPr>
              <w:t>obr</w:t>
            </w:r>
            <w:proofErr w:type="spellEnd"/>
            <w:r w:rsidRPr="00F351EF">
              <w:rPr>
                <w:rFonts w:eastAsia="Times New Roman"/>
              </w:rPr>
              <w:t>. Dworszowice Kościelne) Gmina Nowa Brzeźnica, powiat pajęczański, województwo łódzkie.</w:t>
            </w:r>
          </w:p>
        </w:tc>
      </w:tr>
      <w:tr w:rsidR="007A7B72" w14:paraId="73EED6E4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EDF3DE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B156A7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14:paraId="4C5617B0" w14:textId="77777777" w:rsidR="007A7B72" w:rsidRDefault="007A7B72" w:rsidP="00FC430E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D79EAB" w14:textId="77777777" w:rsidR="007A7B72" w:rsidRPr="00F351EF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F351EF">
              <w:t>Dworszow</w:t>
            </w:r>
            <w:r w:rsidR="006E72B0" w:rsidRPr="00F351EF">
              <w:t>ice Kościelne, dz. nr ew. 863/3</w:t>
            </w:r>
            <w:r w:rsidRPr="00F351EF">
              <w:t xml:space="preserve"> i 864/2 obręb Dworszowice Kościelne Gmina Nowa Brzeźnica</w:t>
            </w:r>
          </w:p>
        </w:tc>
      </w:tr>
      <w:tr w:rsidR="007A7B72" w14:paraId="3875BEC7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B6E1B0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FCF653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82C2BE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OS.6220.3.2020</w:t>
            </w:r>
          </w:p>
        </w:tc>
      </w:tr>
      <w:tr w:rsidR="007A7B72" w14:paraId="0D5B7CCC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24A446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ECBF3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A2FDCC" w14:textId="77777777" w:rsidR="007A7B72" w:rsidRPr="00902D3B" w:rsidRDefault="007A7B72" w:rsidP="00FC430E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Michał Smolarczyk „</w:t>
            </w:r>
            <w:proofErr w:type="spellStart"/>
            <w:r w:rsidRPr="00902D3B">
              <w:rPr>
                <w:rFonts w:eastAsiaTheme="minorEastAsia"/>
              </w:rPr>
              <w:t>Budpol</w:t>
            </w:r>
            <w:proofErr w:type="spellEnd"/>
            <w:r w:rsidRPr="00902D3B">
              <w:rPr>
                <w:rFonts w:eastAsiaTheme="minorEastAsia"/>
              </w:rPr>
              <w:t>” Sp. z o.o.</w:t>
            </w:r>
          </w:p>
          <w:p w14:paraId="01EF50C2" w14:textId="77777777" w:rsidR="007A7B72" w:rsidRPr="00902D3B" w:rsidRDefault="007A7B72" w:rsidP="00FC430E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ul. Kopalniana 12J,</w:t>
            </w:r>
          </w:p>
          <w:p w14:paraId="54F9C731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902D3B">
              <w:rPr>
                <w:rFonts w:eastAsiaTheme="minorEastAsia"/>
              </w:rPr>
              <w:t>42-271 Częstochowa</w:t>
            </w:r>
          </w:p>
        </w:tc>
      </w:tr>
      <w:tr w:rsidR="007A7B72" w14:paraId="1F70E9A7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CF47FF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09C9B7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8C67A4" w14:textId="77777777" w:rsidR="007A7B72" w:rsidRDefault="006E72B0" w:rsidP="006E72B0">
            <w:pPr>
              <w:pStyle w:val="Zawartotabeli"/>
              <w:snapToGrid w:val="0"/>
              <w:spacing w:line="276" w:lineRule="auto"/>
              <w:jc w:val="both"/>
            </w:pPr>
            <w:r>
              <w:t>02.11</w:t>
            </w:r>
            <w:r w:rsidR="007A7B72">
              <w:t xml:space="preserve">.2020 (data </w:t>
            </w:r>
            <w:r w:rsidR="007A7B72" w:rsidRPr="00D37DB5">
              <w:t xml:space="preserve">wpływu </w:t>
            </w:r>
            <w:r w:rsidRPr="00D37DB5">
              <w:t>03.</w:t>
            </w:r>
            <w:r>
              <w:t>11</w:t>
            </w:r>
            <w:r w:rsidR="007A7B72">
              <w:t xml:space="preserve">.2020) </w:t>
            </w:r>
          </w:p>
        </w:tc>
      </w:tr>
      <w:tr w:rsidR="007A7B72" w14:paraId="71E98A12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C074CC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4D9ABC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361C53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7A7B72" w14:paraId="7F1B060C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2C05D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7A71F3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7239A9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7A7B72" w14:paraId="0DB20229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C3EBBA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3711AA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AD9175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7A7B72" w14:paraId="4FB29627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098B68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35C435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14:paraId="37B524A2" w14:textId="77777777" w:rsidR="007A7B72" w:rsidRDefault="007A7B72" w:rsidP="00FC430E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4B3810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7A7B72" w14:paraId="77F57BA8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735EE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1CA42F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D365CE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tak</w:t>
            </w:r>
          </w:p>
        </w:tc>
      </w:tr>
      <w:tr w:rsidR="007A7B72" w14:paraId="39B0D297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95C48F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A26469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F2EE68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7A7B72" w14:paraId="3DED0EC8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BB748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03297C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5B5C35" w14:textId="77777777" w:rsidR="007A7B72" w:rsidRDefault="00F351EF" w:rsidP="00FC430E">
            <w:pPr>
              <w:pStyle w:val="Zawartotabeli"/>
              <w:snapToGrid w:val="0"/>
              <w:spacing w:line="276" w:lineRule="auto"/>
              <w:jc w:val="both"/>
            </w:pPr>
            <w:r w:rsidRPr="00D37DB5">
              <w:t>03.11</w:t>
            </w:r>
            <w:r w:rsidR="007A7B72">
              <w:t>.2020 r.</w:t>
            </w:r>
          </w:p>
        </w:tc>
      </w:tr>
      <w:tr w:rsidR="007A7B72" w14:paraId="612454C5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5CEAF8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AEFD8A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4181FA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7A7B72" w14:paraId="66200B7D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9D4FAA2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A9FF65E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5BB1BA3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7A7B72" w14:paraId="5B8F5319" w14:textId="77777777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659AFD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F7E149" w14:textId="77777777" w:rsidR="007A7B72" w:rsidRDefault="007A7B72" w:rsidP="00FC430E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8A6D48" w14:textId="77777777"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14:paraId="2473CE29" w14:textId="77777777" w:rsidR="007A7B72" w:rsidRDefault="007A7B72"/>
    <w:sectPr w:rsidR="007A7B72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0F"/>
    <w:rsid w:val="00011141"/>
    <w:rsid w:val="00094DCE"/>
    <w:rsid w:val="000A1309"/>
    <w:rsid w:val="000C1B53"/>
    <w:rsid w:val="00107C83"/>
    <w:rsid w:val="00166253"/>
    <w:rsid w:val="00256B4A"/>
    <w:rsid w:val="003279A8"/>
    <w:rsid w:val="00361634"/>
    <w:rsid w:val="003C6DB2"/>
    <w:rsid w:val="00405B1A"/>
    <w:rsid w:val="00421C69"/>
    <w:rsid w:val="00490541"/>
    <w:rsid w:val="005468FF"/>
    <w:rsid w:val="0055575E"/>
    <w:rsid w:val="00566562"/>
    <w:rsid w:val="005927C4"/>
    <w:rsid w:val="005B6162"/>
    <w:rsid w:val="006B3A44"/>
    <w:rsid w:val="006E72B0"/>
    <w:rsid w:val="006F7023"/>
    <w:rsid w:val="007A7B72"/>
    <w:rsid w:val="007E0BBA"/>
    <w:rsid w:val="008138BC"/>
    <w:rsid w:val="008B24A6"/>
    <w:rsid w:val="00902D3B"/>
    <w:rsid w:val="00914428"/>
    <w:rsid w:val="009158A2"/>
    <w:rsid w:val="009715F1"/>
    <w:rsid w:val="00984D05"/>
    <w:rsid w:val="00A318A3"/>
    <w:rsid w:val="00B71031"/>
    <w:rsid w:val="00BA257F"/>
    <w:rsid w:val="00C075B1"/>
    <w:rsid w:val="00CE072A"/>
    <w:rsid w:val="00CE21E8"/>
    <w:rsid w:val="00D2028A"/>
    <w:rsid w:val="00D37DB5"/>
    <w:rsid w:val="00D52A43"/>
    <w:rsid w:val="00DA174A"/>
    <w:rsid w:val="00E75F0F"/>
    <w:rsid w:val="00F351EF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1066"/>
  <w15:docId w15:val="{D8376B71-00A7-4B9D-A80B-75F70C1C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ug nb</cp:lastModifiedBy>
  <cp:revision>2</cp:revision>
  <dcterms:created xsi:type="dcterms:W3CDTF">2020-11-03T13:23:00Z</dcterms:created>
  <dcterms:modified xsi:type="dcterms:W3CDTF">2020-11-03T13:23:00Z</dcterms:modified>
</cp:coreProperties>
</file>