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F1" w:rsidRPr="00365D11" w:rsidRDefault="00ED456E" w:rsidP="00261960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65D11">
        <w:rPr>
          <w:rFonts w:ascii="Times New Roman" w:eastAsia="Calibri" w:hAnsi="Times New Roman" w:cs="Times New Roman"/>
          <w:b/>
          <w:sz w:val="21"/>
          <w:szCs w:val="21"/>
        </w:rPr>
        <w:t>ZAŁĄCZNIK NR 3</w:t>
      </w:r>
      <w:r w:rsidR="003906F1" w:rsidRPr="00365D11">
        <w:rPr>
          <w:rFonts w:ascii="Times New Roman" w:eastAsia="Calibri" w:hAnsi="Times New Roman" w:cs="Times New Roman"/>
          <w:b/>
          <w:sz w:val="21"/>
          <w:szCs w:val="21"/>
        </w:rPr>
        <w:t xml:space="preserve"> DO SIWZ</w:t>
      </w:r>
    </w:p>
    <w:p w:rsidR="003906F1" w:rsidRPr="00365D11" w:rsidRDefault="003906F1" w:rsidP="00365D11">
      <w:pPr>
        <w:spacing w:after="0" w:line="240" w:lineRule="auto"/>
        <w:ind w:left="-284" w:right="2976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65D11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Znak sprawy: </w:t>
      </w:r>
      <w:r w:rsidR="00261960">
        <w:rPr>
          <w:rFonts w:ascii="Times New Roman" w:eastAsia="Calibri" w:hAnsi="Times New Roman" w:cs="Times New Roman"/>
          <w:b/>
          <w:sz w:val="21"/>
          <w:szCs w:val="21"/>
        </w:rPr>
        <w:t>GOK/01/2019</w:t>
      </w:r>
      <w:r w:rsidR="00D32AF0" w:rsidRPr="00365D11">
        <w:rPr>
          <w:rFonts w:ascii="Times New Roman" w:eastAsia="Calibri" w:hAnsi="Times New Roman" w:cs="Times New Roman"/>
          <w:b/>
          <w:sz w:val="21"/>
          <w:szCs w:val="21"/>
        </w:rPr>
        <w:t xml:space="preserve">         </w:t>
      </w:r>
    </w:p>
    <w:p w:rsidR="003906F1" w:rsidRPr="003906F1" w:rsidRDefault="003906F1" w:rsidP="003906F1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3906F1" w:rsidRPr="003906F1" w:rsidRDefault="003906F1" w:rsidP="003906F1">
      <w:pPr>
        <w:spacing w:after="0" w:line="240" w:lineRule="auto"/>
        <w:ind w:right="5954"/>
        <w:rPr>
          <w:rFonts w:ascii="Arial" w:eastAsia="Calibri" w:hAnsi="Arial" w:cs="Arial"/>
          <w:b/>
          <w:i/>
          <w:sz w:val="21"/>
          <w:szCs w:val="21"/>
        </w:rPr>
      </w:pPr>
      <w:r w:rsidRPr="003906F1">
        <w:rPr>
          <w:rFonts w:ascii="Arial" w:eastAsia="Calibri" w:hAnsi="Arial" w:cs="Arial"/>
          <w:b/>
          <w:i/>
          <w:sz w:val="21"/>
          <w:szCs w:val="21"/>
        </w:rPr>
        <w:t>……………………………………</w:t>
      </w:r>
    </w:p>
    <w:p w:rsidR="003906F1" w:rsidRDefault="00365D1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r w:rsidRPr="00365D11">
        <w:rPr>
          <w:rFonts w:ascii="Times New Roman" w:eastAsia="Calibri" w:hAnsi="Times New Roman" w:cs="Times New Roman"/>
          <w:i/>
          <w:sz w:val="21"/>
          <w:szCs w:val="21"/>
        </w:rPr>
        <w:t xml:space="preserve">     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 </w:t>
      </w:r>
      <w:r w:rsidRPr="00365D11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="003906F1" w:rsidRPr="00365D11">
        <w:rPr>
          <w:rFonts w:ascii="Times New Roman" w:eastAsia="Calibri" w:hAnsi="Times New Roman" w:cs="Times New Roman"/>
          <w:i/>
          <w:sz w:val="21"/>
          <w:szCs w:val="21"/>
        </w:rPr>
        <w:t>(Pieczęć Wykonawcy)</w:t>
      </w:r>
    </w:p>
    <w:p w:rsidR="00261960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:rsidR="00261960" w:rsidRPr="00365D11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bookmarkStart w:id="0" w:name="_GoBack"/>
      <w:bookmarkEnd w:id="0"/>
    </w:p>
    <w:p w:rsidR="003906F1" w:rsidRPr="003906F1" w:rsidRDefault="003906F1" w:rsidP="003906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906F1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pkt 1) ustawy z dnia 29 stycznia 2004 r. </w:t>
      </w: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(t. j. Dz. U. z </w:t>
      </w:r>
      <w:r w:rsidR="00720E28">
        <w:rPr>
          <w:rFonts w:ascii="Times New Roman" w:eastAsia="Calibri" w:hAnsi="Times New Roman" w:cs="Times New Roman"/>
          <w:b/>
          <w:sz w:val="21"/>
          <w:szCs w:val="21"/>
        </w:rPr>
        <w:t>2018</w:t>
      </w: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 r., poz. </w:t>
      </w:r>
      <w:r w:rsidR="00720E28">
        <w:rPr>
          <w:rFonts w:ascii="Times New Roman" w:eastAsia="Calibri" w:hAnsi="Times New Roman" w:cs="Times New Roman"/>
          <w:b/>
          <w:sz w:val="21"/>
          <w:szCs w:val="21"/>
        </w:rPr>
        <w:t>1986</w:t>
      </w: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 ze zm.)</w:t>
      </w: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906F1" w:rsidRPr="003906F1" w:rsidRDefault="003906F1" w:rsidP="003906F1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65D11" w:rsidRPr="00261960" w:rsidRDefault="003906F1" w:rsidP="00365D11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bookmarkStart w:id="1" w:name="_Hlk513926781"/>
      <w:r w:rsidR="00097470" w:rsidRPr="000918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Zamówienie w formule „zaprojektuj i wybuduj” na realizację zadania pn. „</w:t>
      </w:r>
      <w:r w:rsidR="00097470" w:rsidRPr="00091834">
        <w:rPr>
          <w:rFonts w:ascii="Times New Roman" w:eastAsia="Wingdings" w:hAnsi="Times New Roman" w:cs="Times New Roman"/>
          <w:b/>
          <w:bCs/>
          <w:sz w:val="20"/>
          <w:szCs w:val="20"/>
        </w:rPr>
        <w:t>Remont i doposażenie Gminnego Ośrodka Kultury w Niechlowie</w:t>
      </w:r>
      <w:r w:rsidR="00097470" w:rsidRPr="000918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  <w:bookmarkEnd w:id="1"/>
      <w:r w:rsidRPr="003906F1">
        <w:rPr>
          <w:rFonts w:ascii="Times New Roman" w:eastAsia="Calibri" w:hAnsi="Times New Roman" w:cs="Times New Roman"/>
          <w:sz w:val="21"/>
          <w:szCs w:val="21"/>
        </w:rPr>
        <w:t>, oświadczam/y:</w:t>
      </w:r>
    </w:p>
    <w:p w:rsidR="003906F1" w:rsidRPr="003906F1" w:rsidRDefault="003906F1" w:rsidP="00261960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3906F1" w:rsidRDefault="003906F1" w:rsidP="0026196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ogłoszeniu o zamówieniu oraz Specyfikacji Istotnych Warunków Zamówienia dotyczące</w:t>
      </w:r>
      <w:r w:rsidRPr="00BB0CB3">
        <w:rPr>
          <w:rFonts w:ascii="Times New Roman" w:eastAsia="Calibri" w:hAnsi="Times New Roman" w:cs="Times New Roman"/>
          <w:sz w:val="21"/>
          <w:szCs w:val="21"/>
        </w:rPr>
        <w:t>:</w:t>
      </w:r>
      <w:r w:rsidR="0009747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BB0CB3">
        <w:rPr>
          <w:rFonts w:ascii="Times New Roman" w:eastAsia="Calibri" w:hAnsi="Times New Roman" w:cs="Times New Roman"/>
          <w:sz w:val="21"/>
          <w:szCs w:val="21"/>
        </w:rPr>
        <w:t>sytuacji ekonomicznej</w:t>
      </w: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 lub finansowej oraz zdolności technicznej lub zawodowej.</w:t>
      </w:r>
    </w:p>
    <w:p w:rsidR="00365D11" w:rsidRPr="00365D11" w:rsidRDefault="00365D1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365D1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906F1" w:rsidRPr="003906F1" w:rsidRDefault="003906F1" w:rsidP="003906F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3906F1" w:rsidRPr="003906F1" w:rsidRDefault="003906F1" w:rsidP="00261960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3906F1" w:rsidRPr="003906F1" w:rsidRDefault="003906F1" w:rsidP="00261960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 ogłoszeniu o zamówieniu oraz Specyfikacji Istotnych Warunków Zamówienia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3906F1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………………………………………………………………………………………………………………..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365D1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61960" w:rsidRPr="003906F1" w:rsidRDefault="003906F1" w:rsidP="002619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i/>
          <w:sz w:val="16"/>
          <w:szCs w:val="16"/>
        </w:rPr>
        <w:t>(pieczęć i podpis</w:t>
      </w:r>
      <w:r w:rsidR="002619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906F1" w:rsidRPr="003906F1" w:rsidRDefault="003906F1" w:rsidP="00261960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906F1" w:rsidRPr="003906F1" w:rsidRDefault="003906F1" w:rsidP="00261960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906F1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75271" w:rsidRPr="003906F1" w:rsidRDefault="003906F1" w:rsidP="003906F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sectPr w:rsidR="00A75271" w:rsidRPr="003906F1" w:rsidSect="00A522FC">
      <w:headerReference w:type="default" r:id="rId6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99" w:rsidRDefault="005A1899" w:rsidP="00261960">
      <w:pPr>
        <w:spacing w:after="0" w:line="240" w:lineRule="auto"/>
      </w:pPr>
      <w:r>
        <w:separator/>
      </w:r>
    </w:p>
  </w:endnote>
  <w:endnote w:type="continuationSeparator" w:id="0">
    <w:p w:rsidR="005A1899" w:rsidRDefault="005A1899" w:rsidP="002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99" w:rsidRDefault="005A1899" w:rsidP="00261960">
      <w:pPr>
        <w:spacing w:after="0" w:line="240" w:lineRule="auto"/>
      </w:pPr>
      <w:r>
        <w:separator/>
      </w:r>
    </w:p>
  </w:footnote>
  <w:footnote w:type="continuationSeparator" w:id="0">
    <w:p w:rsidR="005A1899" w:rsidRDefault="005A1899" w:rsidP="002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60" w:rsidRDefault="00261960">
    <w:pPr>
      <w:pStyle w:val="Nagwek"/>
    </w:pPr>
    <w:r>
      <w:rPr>
        <w:noProof/>
      </w:rPr>
      <w:drawing>
        <wp:inline distT="0" distB="0" distL="0" distR="0" wp14:anchorId="5195683B" wp14:editId="6BCC7108">
          <wp:extent cx="5760720" cy="98731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7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A"/>
    <w:rsid w:val="00097470"/>
    <w:rsid w:val="0020053C"/>
    <w:rsid w:val="00261960"/>
    <w:rsid w:val="00365D11"/>
    <w:rsid w:val="003906F1"/>
    <w:rsid w:val="005A1899"/>
    <w:rsid w:val="00720E28"/>
    <w:rsid w:val="00821CA1"/>
    <w:rsid w:val="008D16BA"/>
    <w:rsid w:val="009B2618"/>
    <w:rsid w:val="00A57ADC"/>
    <w:rsid w:val="00A75271"/>
    <w:rsid w:val="00BB0CB3"/>
    <w:rsid w:val="00D32AF0"/>
    <w:rsid w:val="00ED456E"/>
    <w:rsid w:val="00F1276C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F51"/>
  <w15:docId w15:val="{C35C789B-9EC5-4E17-80D6-F4D3FE0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960"/>
  </w:style>
  <w:style w:type="paragraph" w:styleId="Stopka">
    <w:name w:val="footer"/>
    <w:basedOn w:val="Normalny"/>
    <w:link w:val="Stopka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60"/>
  </w:style>
  <w:style w:type="paragraph" w:styleId="Tekstdymka">
    <w:name w:val="Balloon Text"/>
    <w:basedOn w:val="Normalny"/>
    <w:link w:val="TekstdymkaZnak"/>
    <w:uiPriority w:val="99"/>
    <w:semiHidden/>
    <w:unhideWhenUsed/>
    <w:rsid w:val="0026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Mariusz Kędziora</cp:lastModifiedBy>
  <cp:revision>2</cp:revision>
  <dcterms:created xsi:type="dcterms:W3CDTF">2019-04-08T07:55:00Z</dcterms:created>
  <dcterms:modified xsi:type="dcterms:W3CDTF">2019-04-08T07:55:00Z</dcterms:modified>
</cp:coreProperties>
</file>