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Default="00E6256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 w:rsidR="00247607">
        <w:rPr>
          <w:rFonts w:ascii="Arial" w:hAnsi="Arial" w:cs="Arial"/>
          <w:b/>
          <w:sz w:val="20"/>
          <w:szCs w:val="20"/>
        </w:rPr>
        <w:t>do SIWZ</w:t>
      </w:r>
    </w:p>
    <w:p w:rsidR="00247607" w:rsidRPr="000305F9" w:rsidRDefault="00247607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6E18B6" w:rsidRDefault="00CB4C44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Komunalnej, Mieszkaniowej i Wodociągów w Niechlowie </w:t>
      </w:r>
    </w:p>
    <w:p w:rsidR="00CB4C44" w:rsidRDefault="00CB4C44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Szkolna 23</w:t>
      </w:r>
    </w:p>
    <w:p w:rsidR="006E18B6" w:rsidRPr="00901D52" w:rsidRDefault="006E18B6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247607" w:rsidRPr="00901D52" w:rsidRDefault="00247607" w:rsidP="006E18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607" w:rsidRPr="00901D52" w:rsidRDefault="00247607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47607" w:rsidRPr="00901D52" w:rsidTr="00F161A3">
        <w:trPr>
          <w:trHeight w:val="3230"/>
        </w:trPr>
        <w:tc>
          <w:tcPr>
            <w:tcW w:w="8187" w:type="dxa"/>
          </w:tcPr>
          <w:p w:rsidR="00247607" w:rsidRPr="00901D52" w:rsidRDefault="00247607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247607" w:rsidRPr="00901D52" w:rsidRDefault="00247607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247607" w:rsidRPr="00901D52" w:rsidRDefault="00247607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247607" w:rsidRPr="00901D52" w:rsidRDefault="00247607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47607" w:rsidRPr="00901D52" w:rsidRDefault="00247607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247607" w:rsidRPr="00901D52" w:rsidRDefault="00247607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47607" w:rsidRPr="00901D52" w:rsidRDefault="00247607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Default="00247607" w:rsidP="00E6256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715C40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Pr="001E6CDE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607" w:rsidRPr="00715C40" w:rsidRDefault="00247607" w:rsidP="00E625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B4C44" w:rsidRDefault="00E62567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62567">
        <w:rPr>
          <w:rFonts w:ascii="Arial" w:hAnsi="Arial" w:cs="Arial"/>
          <w:b/>
          <w:sz w:val="18"/>
          <w:szCs w:val="18"/>
        </w:rPr>
        <w:t xml:space="preserve">„Dostawę (zakup) paliw płynnych do pojazdów i sprzętu mechanicznego będącego w posiadaniu </w:t>
      </w:r>
      <w:r w:rsidR="00CB4C44">
        <w:rPr>
          <w:rFonts w:ascii="Arial" w:hAnsi="Arial" w:cs="Arial"/>
          <w:b/>
          <w:sz w:val="18"/>
          <w:szCs w:val="18"/>
        </w:rPr>
        <w:t xml:space="preserve">Zakładu Gospodarki Komunalnej, Mieszkaniowej i </w:t>
      </w:r>
    </w:p>
    <w:p w:rsidR="00E62567" w:rsidRPr="00E62567" w:rsidRDefault="00CB4C44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Wodociągów w Niechlowie od 01.02.2019r. do 31.01.2020</w:t>
      </w:r>
      <w:r w:rsidR="00E62567" w:rsidRPr="00E62567">
        <w:rPr>
          <w:rFonts w:ascii="Arial" w:hAnsi="Arial" w:cs="Arial"/>
          <w:b/>
          <w:sz w:val="18"/>
          <w:szCs w:val="18"/>
        </w:rPr>
        <w:t>r.</w:t>
      </w:r>
    </w:p>
    <w:p w:rsidR="00247607" w:rsidRPr="00715C40" w:rsidRDefault="00E62567" w:rsidP="00E625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Szacunkowa ilość</w:t>
      </w:r>
      <w:r w:rsidR="00CB4C44">
        <w:rPr>
          <w:rFonts w:ascii="Arial" w:hAnsi="Arial" w:cs="Arial"/>
          <w:b/>
          <w:sz w:val="18"/>
          <w:szCs w:val="18"/>
        </w:rPr>
        <w:t xml:space="preserve"> łącznie 26400</w:t>
      </w:r>
      <w:r w:rsidRPr="00E62567">
        <w:rPr>
          <w:rFonts w:ascii="Arial" w:hAnsi="Arial" w:cs="Arial"/>
          <w:b/>
          <w:sz w:val="18"/>
          <w:szCs w:val="18"/>
        </w:rPr>
        <w:t xml:space="preserve"> litrów”.</w:t>
      </w: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 xml:space="preserve">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</w:p>
    <w:p w:rsidR="00247607" w:rsidRPr="00715C40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</w:p>
    <w:p w:rsidR="00247607" w:rsidRPr="00715C40" w:rsidRDefault="00247607" w:rsidP="0038388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9F14A8">
        <w:rPr>
          <w:rFonts w:ascii="Arial" w:hAnsi="Arial" w:cs="Arial"/>
          <w:b/>
          <w:sz w:val="18"/>
          <w:szCs w:val="18"/>
        </w:rPr>
        <w:t>6</w:t>
      </w:r>
      <w:r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715C40" w:rsidRDefault="00247607" w:rsidP="00E6256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19" w:rsidRDefault="00812319" w:rsidP="0038231F">
      <w:pPr>
        <w:spacing w:after="0" w:line="240" w:lineRule="auto"/>
      </w:pPr>
      <w:r>
        <w:separator/>
      </w:r>
    </w:p>
  </w:endnote>
  <w:endnote w:type="continuationSeparator" w:id="0">
    <w:p w:rsidR="00812319" w:rsidRDefault="008123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19" w:rsidRDefault="00812319" w:rsidP="0038231F">
      <w:pPr>
        <w:spacing w:after="0" w:line="240" w:lineRule="auto"/>
      </w:pPr>
      <w:r>
        <w:separator/>
      </w:r>
    </w:p>
  </w:footnote>
  <w:footnote w:type="continuationSeparator" w:id="0">
    <w:p w:rsidR="00812319" w:rsidRDefault="008123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88D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1484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1B59"/>
    <w:rsid w:val="005C39CA"/>
    <w:rsid w:val="005D24B6"/>
    <w:rsid w:val="005E176A"/>
    <w:rsid w:val="00634311"/>
    <w:rsid w:val="00672F90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319"/>
    <w:rsid w:val="00812C66"/>
    <w:rsid w:val="00825A09"/>
    <w:rsid w:val="00830AB1"/>
    <w:rsid w:val="00833FCD"/>
    <w:rsid w:val="00842991"/>
    <w:rsid w:val="008623AC"/>
    <w:rsid w:val="008757E1"/>
    <w:rsid w:val="00892E48"/>
    <w:rsid w:val="008A3662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D524C"/>
    <w:rsid w:val="00AE6FF2"/>
    <w:rsid w:val="00B0088C"/>
    <w:rsid w:val="00B15219"/>
    <w:rsid w:val="00B15FD3"/>
    <w:rsid w:val="00B34079"/>
    <w:rsid w:val="00B57AE2"/>
    <w:rsid w:val="00B7571B"/>
    <w:rsid w:val="00B8005E"/>
    <w:rsid w:val="00B90E42"/>
    <w:rsid w:val="00B943D8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CB4C44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B164E5-3F23-4057-B191-24E5051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m.jozwiak@niechlow.pl</cp:lastModifiedBy>
  <cp:revision>2</cp:revision>
  <cp:lastPrinted>2018-05-04T10:55:00Z</cp:lastPrinted>
  <dcterms:created xsi:type="dcterms:W3CDTF">2019-01-21T11:48:00Z</dcterms:created>
  <dcterms:modified xsi:type="dcterms:W3CDTF">2019-01-21T11:48:00Z</dcterms:modified>
</cp:coreProperties>
</file>