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94" w:rsidRPr="001E11C4" w:rsidRDefault="00EB787D" w:rsidP="00495094">
      <w:pPr>
        <w:jc w:val="both"/>
        <w:rPr>
          <w:b/>
          <w:sz w:val="24"/>
          <w:szCs w:val="24"/>
        </w:rPr>
      </w:pPr>
      <w:r w:rsidRPr="001E11C4">
        <w:rPr>
          <w:b/>
          <w:sz w:val="24"/>
          <w:szCs w:val="24"/>
          <w:u w:val="single"/>
        </w:rPr>
        <w:t>Załącznik 2</w:t>
      </w:r>
      <w:r w:rsidRPr="001E11C4">
        <w:rPr>
          <w:b/>
          <w:sz w:val="24"/>
          <w:szCs w:val="24"/>
        </w:rPr>
        <w:t xml:space="preserve"> Wykaz nieruchomości zamieszkałych przez osoby starsze i niepełnosprawne </w:t>
      </w:r>
    </w:p>
    <w:p w:rsidR="006D5747" w:rsidRPr="006D5747" w:rsidRDefault="006D5747" w:rsidP="006D57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Bartodziej 19</w:t>
      </w:r>
    </w:p>
    <w:p w:rsidR="00C26AF9" w:rsidRPr="00495094" w:rsidRDefault="00EB787D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Bełcz Wielki 42</w:t>
      </w:r>
      <w:r w:rsidR="00C26AF9" w:rsidRPr="00495094">
        <w:rPr>
          <w:sz w:val="24"/>
          <w:szCs w:val="24"/>
        </w:rPr>
        <w:t xml:space="preserve"> (były PGR)</w:t>
      </w:r>
    </w:p>
    <w:p w:rsidR="006D5747" w:rsidRDefault="006D5747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Bełcz</w:t>
      </w:r>
      <w:proofErr w:type="spellEnd"/>
      <w:r>
        <w:rPr>
          <w:sz w:val="24"/>
          <w:szCs w:val="24"/>
        </w:rPr>
        <w:t xml:space="preserve"> Wielki 26</w:t>
      </w:r>
    </w:p>
    <w:p w:rsidR="00C26AF9" w:rsidRPr="00495094" w:rsidRDefault="00C26AF9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Lipowiec 6</w:t>
      </w:r>
    </w:p>
    <w:p w:rsidR="00C26AF9" w:rsidRDefault="00C26AF9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Niechlów, ul. Głogowska 40</w:t>
      </w:r>
    </w:p>
    <w:p w:rsidR="006D5747" w:rsidRPr="006D5747" w:rsidRDefault="006D5747" w:rsidP="006D57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Klimontów 50a</w:t>
      </w:r>
    </w:p>
    <w:p w:rsidR="00C26AF9" w:rsidRPr="00495094" w:rsidRDefault="00C26AF9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Wronów 18</w:t>
      </w:r>
    </w:p>
    <w:p w:rsidR="00C26AF9" w:rsidRPr="001E11C4" w:rsidRDefault="00C26AF9" w:rsidP="001E11C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Wroniniec 24</w:t>
      </w:r>
    </w:p>
    <w:p w:rsidR="00C26AF9" w:rsidRPr="00495094" w:rsidRDefault="00C26AF9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Siciny 63</w:t>
      </w:r>
    </w:p>
    <w:p w:rsidR="00C26AF9" w:rsidRPr="00495094" w:rsidRDefault="00C26AF9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094">
        <w:rPr>
          <w:sz w:val="24"/>
          <w:szCs w:val="24"/>
        </w:rPr>
        <w:t>Łękanów 58</w:t>
      </w:r>
    </w:p>
    <w:p w:rsidR="00C26AF9" w:rsidRPr="00495094" w:rsidRDefault="00EB787D" w:rsidP="00C26A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Żuchlów 32</w:t>
      </w:r>
    </w:p>
    <w:p w:rsidR="00495094" w:rsidRDefault="00495094" w:rsidP="00495094">
      <w:bookmarkStart w:id="0" w:name="_GoBack"/>
      <w:bookmarkEnd w:id="0"/>
    </w:p>
    <w:sectPr w:rsidR="0049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59DA"/>
    <w:multiLevelType w:val="hybridMultilevel"/>
    <w:tmpl w:val="BEC6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9"/>
    <w:rsid w:val="001E11C4"/>
    <w:rsid w:val="00343269"/>
    <w:rsid w:val="00495094"/>
    <w:rsid w:val="006D51E1"/>
    <w:rsid w:val="006D5747"/>
    <w:rsid w:val="0077423B"/>
    <w:rsid w:val="00842791"/>
    <w:rsid w:val="00C26AF9"/>
    <w:rsid w:val="00C77058"/>
    <w:rsid w:val="00EB787D"/>
    <w:rsid w:val="00E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2013-07-10T10:45:00Z</cp:lastPrinted>
  <dcterms:created xsi:type="dcterms:W3CDTF">2017-12-22T09:09:00Z</dcterms:created>
  <dcterms:modified xsi:type="dcterms:W3CDTF">2017-12-22T09:10:00Z</dcterms:modified>
</cp:coreProperties>
</file>