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FB5D7" w14:textId="77777777" w:rsidR="006045D2" w:rsidRDefault="006E2869" w:rsidP="006E2869">
      <w:pPr>
        <w:spacing w:after="1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4227A" w:rsidRPr="00794636">
        <w:rPr>
          <w:rFonts w:asciiTheme="majorHAnsi" w:hAnsiTheme="majorHAnsi"/>
        </w:rPr>
        <w:t xml:space="preserve">Załącznik nr </w:t>
      </w:r>
      <w:r w:rsidR="00794636" w:rsidRPr="00794636">
        <w:rPr>
          <w:rFonts w:asciiTheme="majorHAnsi" w:hAnsiTheme="majorHAnsi"/>
        </w:rPr>
        <w:t>2</w:t>
      </w:r>
    </w:p>
    <w:p w14:paraId="23DFD2DF" w14:textId="77777777" w:rsidR="006C0F80" w:rsidRPr="00794636" w:rsidRDefault="006C0F80" w:rsidP="006E2869">
      <w:pPr>
        <w:spacing w:after="19"/>
        <w:rPr>
          <w:rFonts w:asciiTheme="majorHAnsi" w:hAnsiTheme="majorHAnsi"/>
        </w:rPr>
      </w:pPr>
    </w:p>
    <w:p w14:paraId="5CA97FB7" w14:textId="77777777" w:rsidR="0084227A" w:rsidRDefault="0084227A" w:rsidP="006B3CF6">
      <w:pPr>
        <w:spacing w:after="19"/>
        <w:jc w:val="right"/>
        <w:rPr>
          <w:rFonts w:asciiTheme="majorHAnsi" w:hAnsiTheme="majorHAnsi"/>
          <w:b/>
        </w:rPr>
      </w:pPr>
    </w:p>
    <w:p w14:paraId="6D956CFD" w14:textId="77777777" w:rsidR="00794636" w:rsidRPr="00EB50AB" w:rsidRDefault="00DA11C5" w:rsidP="00794636">
      <w:pPr>
        <w:pStyle w:val="Nagwek5"/>
        <w:numPr>
          <w:ilvl w:val="0"/>
          <w:numId w:val="0"/>
        </w:numPr>
        <w:spacing w:line="360" w:lineRule="auto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SZCZEGÓŁOW</w:t>
      </w:r>
      <w:r w:rsidR="00794636">
        <w:rPr>
          <w:rFonts w:asciiTheme="majorHAnsi" w:hAnsiTheme="majorHAnsi" w:cs="Arial"/>
          <w:szCs w:val="22"/>
        </w:rPr>
        <w:t>Y OPIS PRZEDMIOTU ZAMÓWIENIA</w:t>
      </w:r>
    </w:p>
    <w:p w14:paraId="18831A20" w14:textId="77777777" w:rsidR="0084227A" w:rsidRDefault="0084227A" w:rsidP="00A378ED">
      <w:pPr>
        <w:spacing w:after="19"/>
        <w:rPr>
          <w:rFonts w:asciiTheme="majorHAnsi" w:hAnsiTheme="majorHAnsi"/>
          <w:b/>
        </w:rPr>
      </w:pPr>
    </w:p>
    <w:p w14:paraId="788E0CF9" w14:textId="77777777" w:rsidR="0084227A" w:rsidRDefault="006C0F80" w:rsidP="00794636">
      <w:pPr>
        <w:pStyle w:val="Akapitzlist"/>
        <w:numPr>
          <w:ilvl w:val="0"/>
          <w:numId w:val="18"/>
        </w:numPr>
        <w:spacing w:after="1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Artykuły spożywcze</w:t>
      </w:r>
    </w:p>
    <w:p w14:paraId="7C949401" w14:textId="77777777" w:rsidR="00794636" w:rsidRDefault="00794636" w:rsidP="00A85E87">
      <w:pPr>
        <w:pStyle w:val="Akapitzlist"/>
        <w:spacing w:after="19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1"/>
        <w:gridCol w:w="3849"/>
        <w:gridCol w:w="2976"/>
      </w:tblGrid>
      <w:tr w:rsidR="006C0F80" w14:paraId="58FA6570" w14:textId="77777777" w:rsidTr="00D41963">
        <w:tc>
          <w:tcPr>
            <w:tcW w:w="1221" w:type="dxa"/>
          </w:tcPr>
          <w:p w14:paraId="6AFEEBC3" w14:textId="77777777" w:rsidR="006C0F80" w:rsidRDefault="006C0F80" w:rsidP="00D41963">
            <w:r>
              <w:t>Lp.</w:t>
            </w:r>
          </w:p>
        </w:tc>
        <w:tc>
          <w:tcPr>
            <w:tcW w:w="3849" w:type="dxa"/>
          </w:tcPr>
          <w:p w14:paraId="50A78C5A" w14:textId="77777777" w:rsidR="006C0F80" w:rsidRDefault="006C0F80" w:rsidP="00D41963">
            <w:r>
              <w:t>Produkty</w:t>
            </w:r>
          </w:p>
        </w:tc>
        <w:tc>
          <w:tcPr>
            <w:tcW w:w="2976" w:type="dxa"/>
          </w:tcPr>
          <w:p w14:paraId="46C043EB" w14:textId="77777777" w:rsidR="006C0F80" w:rsidRDefault="006C0F80" w:rsidP="00D41963">
            <w:pPr>
              <w:jc w:val="center"/>
            </w:pPr>
            <w:r>
              <w:t>Ilość</w:t>
            </w:r>
          </w:p>
        </w:tc>
      </w:tr>
      <w:tr w:rsidR="006C0F80" w14:paraId="4131FC35" w14:textId="77777777" w:rsidTr="00D41963">
        <w:tc>
          <w:tcPr>
            <w:tcW w:w="1221" w:type="dxa"/>
          </w:tcPr>
          <w:p w14:paraId="19125614" w14:textId="77777777" w:rsidR="006C0F80" w:rsidRDefault="006C0F80" w:rsidP="00D41963">
            <w:r>
              <w:t>1.</w:t>
            </w:r>
          </w:p>
        </w:tc>
        <w:tc>
          <w:tcPr>
            <w:tcW w:w="3849" w:type="dxa"/>
          </w:tcPr>
          <w:p w14:paraId="6F7CEF51" w14:textId="77777777" w:rsidR="006C0F80" w:rsidRDefault="006C0F80" w:rsidP="00D41963">
            <w:r>
              <w:t>Bułki pełnoziarniste</w:t>
            </w:r>
          </w:p>
        </w:tc>
        <w:tc>
          <w:tcPr>
            <w:tcW w:w="2976" w:type="dxa"/>
          </w:tcPr>
          <w:p w14:paraId="26F5DD28" w14:textId="5D3E88AA" w:rsidR="006C0F80" w:rsidRDefault="006C0F80" w:rsidP="00D41963">
            <w:pPr>
              <w:jc w:val="center"/>
            </w:pPr>
            <w:r>
              <w:t>27.600</w:t>
            </w:r>
            <w:r w:rsidR="00D20915">
              <w:t xml:space="preserve"> </w:t>
            </w:r>
            <w:proofErr w:type="gramStart"/>
            <w:r>
              <w:t>szt</w:t>
            </w:r>
            <w:proofErr w:type="gramEnd"/>
            <w:r>
              <w:t>.</w:t>
            </w:r>
          </w:p>
        </w:tc>
      </w:tr>
      <w:tr w:rsidR="006C0F80" w14:paraId="716D7F3B" w14:textId="77777777" w:rsidTr="00D41963">
        <w:tc>
          <w:tcPr>
            <w:tcW w:w="1221" w:type="dxa"/>
          </w:tcPr>
          <w:p w14:paraId="35A54B55" w14:textId="77777777" w:rsidR="006C0F80" w:rsidRDefault="006C0F80" w:rsidP="00D41963">
            <w:r>
              <w:t>2.</w:t>
            </w:r>
          </w:p>
        </w:tc>
        <w:tc>
          <w:tcPr>
            <w:tcW w:w="3849" w:type="dxa"/>
          </w:tcPr>
          <w:p w14:paraId="2147B9B2" w14:textId="77777777" w:rsidR="006C0F80" w:rsidRDefault="006C0F80" w:rsidP="00D41963">
            <w:r>
              <w:t>Chleb</w:t>
            </w:r>
          </w:p>
        </w:tc>
        <w:tc>
          <w:tcPr>
            <w:tcW w:w="2976" w:type="dxa"/>
          </w:tcPr>
          <w:p w14:paraId="57ABB5E2" w14:textId="430DC4AA" w:rsidR="006C0F80" w:rsidRDefault="006C0F80" w:rsidP="00D41963">
            <w:pPr>
              <w:jc w:val="center"/>
            </w:pPr>
            <w:r>
              <w:t>138</w:t>
            </w:r>
            <w:r w:rsidR="00D20915">
              <w:t xml:space="preserve"> </w:t>
            </w:r>
            <w:r>
              <w:t>szt.</w:t>
            </w:r>
          </w:p>
        </w:tc>
      </w:tr>
      <w:tr w:rsidR="006C0F80" w14:paraId="7E50813A" w14:textId="77777777" w:rsidTr="00D41963">
        <w:tc>
          <w:tcPr>
            <w:tcW w:w="1221" w:type="dxa"/>
          </w:tcPr>
          <w:p w14:paraId="10B6FC5D" w14:textId="77777777" w:rsidR="006C0F80" w:rsidRDefault="006C0F80" w:rsidP="00D41963">
            <w:r>
              <w:t>3.</w:t>
            </w:r>
          </w:p>
        </w:tc>
        <w:tc>
          <w:tcPr>
            <w:tcW w:w="3849" w:type="dxa"/>
          </w:tcPr>
          <w:p w14:paraId="56FC2E10" w14:textId="77777777" w:rsidR="006C0F80" w:rsidRDefault="006C0F80" w:rsidP="00D41963">
            <w:r>
              <w:t>Masło (kostka 0,25kg)</w:t>
            </w:r>
          </w:p>
        </w:tc>
        <w:tc>
          <w:tcPr>
            <w:tcW w:w="2976" w:type="dxa"/>
          </w:tcPr>
          <w:p w14:paraId="237FF115" w14:textId="023E7E9C" w:rsidR="006C0F80" w:rsidRDefault="006C0F80" w:rsidP="00D41963">
            <w:pPr>
              <w:jc w:val="center"/>
            </w:pPr>
            <w:r>
              <w:t>2.415</w:t>
            </w:r>
            <w:r w:rsidR="00D20915">
              <w:t xml:space="preserve"> </w:t>
            </w:r>
            <w:proofErr w:type="gramStart"/>
            <w:r>
              <w:t>szt</w:t>
            </w:r>
            <w:proofErr w:type="gramEnd"/>
            <w:r>
              <w:t>.</w:t>
            </w:r>
          </w:p>
        </w:tc>
      </w:tr>
      <w:tr w:rsidR="006C0F80" w14:paraId="515FF331" w14:textId="77777777" w:rsidTr="00D41963">
        <w:tc>
          <w:tcPr>
            <w:tcW w:w="1221" w:type="dxa"/>
          </w:tcPr>
          <w:p w14:paraId="717A7CA9" w14:textId="77777777" w:rsidR="006C0F80" w:rsidRDefault="006C0F80" w:rsidP="00D41963">
            <w:r>
              <w:t>4.</w:t>
            </w:r>
          </w:p>
        </w:tc>
        <w:tc>
          <w:tcPr>
            <w:tcW w:w="3849" w:type="dxa"/>
          </w:tcPr>
          <w:p w14:paraId="030D637F" w14:textId="77777777" w:rsidR="006C0F80" w:rsidRDefault="006C0F80" w:rsidP="00D41963">
            <w:r>
              <w:t>Polędwica sopocka krojona</w:t>
            </w:r>
          </w:p>
        </w:tc>
        <w:tc>
          <w:tcPr>
            <w:tcW w:w="2976" w:type="dxa"/>
          </w:tcPr>
          <w:p w14:paraId="33AEBB9B" w14:textId="5361B1E7" w:rsidR="006C0F80" w:rsidRDefault="006C0F80" w:rsidP="00D41963">
            <w:pPr>
              <w:jc w:val="center"/>
            </w:pPr>
            <w:r>
              <w:t>115</w:t>
            </w:r>
            <w:r w:rsidR="00D20915">
              <w:t xml:space="preserve"> kg</w:t>
            </w:r>
          </w:p>
        </w:tc>
      </w:tr>
      <w:tr w:rsidR="006C0F80" w14:paraId="296C2787" w14:textId="77777777" w:rsidTr="00D41963">
        <w:tc>
          <w:tcPr>
            <w:tcW w:w="1221" w:type="dxa"/>
          </w:tcPr>
          <w:p w14:paraId="69016D06" w14:textId="77777777" w:rsidR="006C0F80" w:rsidRDefault="006C0F80" w:rsidP="00D41963">
            <w:r>
              <w:t>5.</w:t>
            </w:r>
          </w:p>
        </w:tc>
        <w:tc>
          <w:tcPr>
            <w:tcW w:w="3849" w:type="dxa"/>
          </w:tcPr>
          <w:p w14:paraId="76C0714B" w14:textId="77777777" w:rsidR="006C0F80" w:rsidRDefault="006C0F80" w:rsidP="00D41963">
            <w:r>
              <w:t>Ser żółty salami</w:t>
            </w:r>
          </w:p>
        </w:tc>
        <w:tc>
          <w:tcPr>
            <w:tcW w:w="2976" w:type="dxa"/>
          </w:tcPr>
          <w:p w14:paraId="4FC73C96" w14:textId="2C0EA830" w:rsidR="006C0F80" w:rsidRDefault="006C0F80" w:rsidP="00D41963">
            <w:pPr>
              <w:jc w:val="center"/>
            </w:pPr>
            <w:r>
              <w:t>115</w:t>
            </w:r>
            <w:r w:rsidR="00D20915">
              <w:t xml:space="preserve"> kg</w:t>
            </w:r>
          </w:p>
        </w:tc>
      </w:tr>
      <w:tr w:rsidR="006C0F80" w14:paraId="1C0DAA85" w14:textId="77777777" w:rsidTr="00D41963">
        <w:tc>
          <w:tcPr>
            <w:tcW w:w="1221" w:type="dxa"/>
          </w:tcPr>
          <w:p w14:paraId="35352223" w14:textId="77777777" w:rsidR="006C0F80" w:rsidRDefault="006C0F80" w:rsidP="00D41963">
            <w:r>
              <w:t>6.</w:t>
            </w:r>
          </w:p>
        </w:tc>
        <w:tc>
          <w:tcPr>
            <w:tcW w:w="3849" w:type="dxa"/>
          </w:tcPr>
          <w:p w14:paraId="526B661D" w14:textId="77777777" w:rsidR="006C0F80" w:rsidRDefault="006C0F80" w:rsidP="00D41963">
            <w:r>
              <w:t>Szynka gotowana krojona</w:t>
            </w:r>
          </w:p>
        </w:tc>
        <w:tc>
          <w:tcPr>
            <w:tcW w:w="2976" w:type="dxa"/>
          </w:tcPr>
          <w:p w14:paraId="7D3958B9" w14:textId="2891CA3F" w:rsidR="006C0F80" w:rsidRDefault="006C0F80" w:rsidP="00D41963">
            <w:pPr>
              <w:jc w:val="center"/>
            </w:pPr>
            <w:r>
              <w:t>115</w:t>
            </w:r>
            <w:r w:rsidR="00D20915">
              <w:t xml:space="preserve"> kg</w:t>
            </w:r>
          </w:p>
        </w:tc>
      </w:tr>
      <w:tr w:rsidR="006C0F80" w14:paraId="65024EAC" w14:textId="77777777" w:rsidTr="00D41963">
        <w:tc>
          <w:tcPr>
            <w:tcW w:w="1221" w:type="dxa"/>
          </w:tcPr>
          <w:p w14:paraId="535366CA" w14:textId="77777777" w:rsidR="006C0F80" w:rsidRDefault="006C0F80" w:rsidP="00D41963">
            <w:r>
              <w:t>7.</w:t>
            </w:r>
          </w:p>
        </w:tc>
        <w:tc>
          <w:tcPr>
            <w:tcW w:w="3849" w:type="dxa"/>
          </w:tcPr>
          <w:p w14:paraId="419B2F3F" w14:textId="6EEE0171" w:rsidR="006C0F80" w:rsidRDefault="006C0F80" w:rsidP="00D41963">
            <w:r>
              <w:t>Ser</w:t>
            </w:r>
            <w:r w:rsidR="00802B35">
              <w:t>ek śmietankowy łaciaty (Mlekpol lub równoważne)</w:t>
            </w:r>
          </w:p>
        </w:tc>
        <w:tc>
          <w:tcPr>
            <w:tcW w:w="2976" w:type="dxa"/>
          </w:tcPr>
          <w:p w14:paraId="797051E2" w14:textId="1D9D15A1" w:rsidR="006C0F80" w:rsidRDefault="006C0F80" w:rsidP="00D41963">
            <w:pPr>
              <w:jc w:val="center"/>
            </w:pPr>
            <w:r>
              <w:t>552</w:t>
            </w:r>
            <w:r w:rsidR="00D20915">
              <w:t xml:space="preserve"> </w:t>
            </w:r>
            <w:r>
              <w:t>szt.</w:t>
            </w:r>
          </w:p>
        </w:tc>
      </w:tr>
      <w:tr w:rsidR="006C0F80" w14:paraId="0E860710" w14:textId="77777777" w:rsidTr="00D41963">
        <w:tc>
          <w:tcPr>
            <w:tcW w:w="1221" w:type="dxa"/>
          </w:tcPr>
          <w:p w14:paraId="24911B31" w14:textId="77777777" w:rsidR="006C0F80" w:rsidRDefault="006C0F80" w:rsidP="00D41963">
            <w:r>
              <w:t>8.</w:t>
            </w:r>
          </w:p>
        </w:tc>
        <w:tc>
          <w:tcPr>
            <w:tcW w:w="3849" w:type="dxa"/>
          </w:tcPr>
          <w:p w14:paraId="6DCCE032" w14:textId="77777777" w:rsidR="006C0F80" w:rsidRDefault="006C0F80" w:rsidP="00D41963">
            <w:r>
              <w:t>Szynka konserwowa krojona</w:t>
            </w:r>
          </w:p>
        </w:tc>
        <w:tc>
          <w:tcPr>
            <w:tcW w:w="2976" w:type="dxa"/>
          </w:tcPr>
          <w:p w14:paraId="67C1BD3F" w14:textId="1322CC31" w:rsidR="006C0F80" w:rsidRDefault="006C0F80" w:rsidP="00D41963">
            <w:pPr>
              <w:jc w:val="center"/>
            </w:pPr>
            <w:r>
              <w:t>115</w:t>
            </w:r>
            <w:r w:rsidR="00D20915">
              <w:t xml:space="preserve"> kg</w:t>
            </w:r>
          </w:p>
        </w:tc>
      </w:tr>
      <w:tr w:rsidR="006C0F80" w14:paraId="53192CC0" w14:textId="77777777" w:rsidTr="00D41963">
        <w:tc>
          <w:tcPr>
            <w:tcW w:w="1221" w:type="dxa"/>
          </w:tcPr>
          <w:p w14:paraId="46C996E0" w14:textId="77777777" w:rsidR="006C0F80" w:rsidRDefault="006C0F80" w:rsidP="00D41963">
            <w:r>
              <w:t>9.</w:t>
            </w:r>
          </w:p>
        </w:tc>
        <w:tc>
          <w:tcPr>
            <w:tcW w:w="3849" w:type="dxa"/>
          </w:tcPr>
          <w:p w14:paraId="3EADF3B4" w14:textId="77777777" w:rsidR="006C0F80" w:rsidRDefault="006C0F80" w:rsidP="00D41963">
            <w:proofErr w:type="gramStart"/>
            <w:r>
              <w:t>Pasztet  drobiowy</w:t>
            </w:r>
            <w:proofErr w:type="gramEnd"/>
            <w:r>
              <w:t xml:space="preserve"> Prochowicki</w:t>
            </w:r>
          </w:p>
        </w:tc>
        <w:tc>
          <w:tcPr>
            <w:tcW w:w="2976" w:type="dxa"/>
          </w:tcPr>
          <w:p w14:paraId="326B228C" w14:textId="39002CAC" w:rsidR="006C0F80" w:rsidRDefault="006C0F80" w:rsidP="00D41963">
            <w:pPr>
              <w:jc w:val="center"/>
            </w:pPr>
            <w:r>
              <w:t>598</w:t>
            </w:r>
            <w:r w:rsidR="00D20915">
              <w:t xml:space="preserve"> </w:t>
            </w:r>
            <w:r>
              <w:t>szt.</w:t>
            </w:r>
          </w:p>
        </w:tc>
      </w:tr>
      <w:tr w:rsidR="006C0F80" w14:paraId="6537943D" w14:textId="77777777" w:rsidTr="00D41963">
        <w:tc>
          <w:tcPr>
            <w:tcW w:w="1221" w:type="dxa"/>
          </w:tcPr>
          <w:p w14:paraId="07D69E11" w14:textId="77777777" w:rsidR="006C0F80" w:rsidRDefault="006C0F80" w:rsidP="00D41963">
            <w:r>
              <w:t>10.</w:t>
            </w:r>
          </w:p>
        </w:tc>
        <w:tc>
          <w:tcPr>
            <w:tcW w:w="3849" w:type="dxa"/>
          </w:tcPr>
          <w:p w14:paraId="4F7A9D42" w14:textId="77777777" w:rsidR="006C0F80" w:rsidRDefault="006C0F80" w:rsidP="00D41963">
            <w:r>
              <w:t>Szynka filet z indyka krojona</w:t>
            </w:r>
          </w:p>
        </w:tc>
        <w:tc>
          <w:tcPr>
            <w:tcW w:w="2976" w:type="dxa"/>
          </w:tcPr>
          <w:p w14:paraId="2DEFD7D3" w14:textId="77777777" w:rsidR="006C0F80" w:rsidRDefault="006C0F80" w:rsidP="00D41963">
            <w:pPr>
              <w:jc w:val="center"/>
            </w:pPr>
            <w:r>
              <w:t>115kg</w:t>
            </w:r>
          </w:p>
        </w:tc>
      </w:tr>
      <w:tr w:rsidR="006C0F80" w14:paraId="6013D441" w14:textId="77777777" w:rsidTr="00D41963">
        <w:tc>
          <w:tcPr>
            <w:tcW w:w="1221" w:type="dxa"/>
          </w:tcPr>
          <w:p w14:paraId="203ED927" w14:textId="77777777" w:rsidR="006C0F80" w:rsidRDefault="006C0F80" w:rsidP="00D41963">
            <w:r>
              <w:t>11.</w:t>
            </w:r>
          </w:p>
        </w:tc>
        <w:tc>
          <w:tcPr>
            <w:tcW w:w="3849" w:type="dxa"/>
          </w:tcPr>
          <w:p w14:paraId="261D83B6" w14:textId="77777777" w:rsidR="006C0F80" w:rsidRDefault="006C0F80" w:rsidP="00D41963">
            <w:r>
              <w:t>Serek śmietankowy z łososiem</w:t>
            </w:r>
          </w:p>
        </w:tc>
        <w:tc>
          <w:tcPr>
            <w:tcW w:w="2976" w:type="dxa"/>
          </w:tcPr>
          <w:p w14:paraId="5552AF16" w14:textId="24A22C93" w:rsidR="006C0F80" w:rsidRDefault="006C0F80" w:rsidP="00D41963">
            <w:pPr>
              <w:jc w:val="center"/>
            </w:pPr>
            <w:r>
              <w:t>598</w:t>
            </w:r>
            <w:r w:rsidR="00D20915">
              <w:t xml:space="preserve"> szt.</w:t>
            </w:r>
          </w:p>
        </w:tc>
      </w:tr>
      <w:tr w:rsidR="006C0F80" w14:paraId="76E2B083" w14:textId="77777777" w:rsidTr="00D41963">
        <w:tc>
          <w:tcPr>
            <w:tcW w:w="1221" w:type="dxa"/>
          </w:tcPr>
          <w:p w14:paraId="73C2A5B7" w14:textId="77777777" w:rsidR="006C0F80" w:rsidRDefault="006C0F80" w:rsidP="00D41963">
            <w:r>
              <w:t>12.</w:t>
            </w:r>
          </w:p>
        </w:tc>
        <w:tc>
          <w:tcPr>
            <w:tcW w:w="3849" w:type="dxa"/>
          </w:tcPr>
          <w:p w14:paraId="0D5C5119" w14:textId="77777777" w:rsidR="006C0F80" w:rsidRDefault="006C0F80" w:rsidP="00D41963">
            <w:r>
              <w:t>Szynka z indyka</w:t>
            </w:r>
          </w:p>
        </w:tc>
        <w:tc>
          <w:tcPr>
            <w:tcW w:w="2976" w:type="dxa"/>
          </w:tcPr>
          <w:p w14:paraId="299FEA0D" w14:textId="4ADE833B" w:rsidR="006C0F80" w:rsidRDefault="006C0F80" w:rsidP="00D41963">
            <w:pPr>
              <w:jc w:val="center"/>
            </w:pPr>
            <w:r>
              <w:t>115</w:t>
            </w:r>
            <w:r w:rsidR="00D20915">
              <w:t xml:space="preserve"> </w:t>
            </w:r>
            <w:r>
              <w:t>kg</w:t>
            </w:r>
          </w:p>
        </w:tc>
      </w:tr>
      <w:tr w:rsidR="006C0F80" w14:paraId="16F2D10F" w14:textId="77777777" w:rsidTr="00D41963">
        <w:tc>
          <w:tcPr>
            <w:tcW w:w="1221" w:type="dxa"/>
          </w:tcPr>
          <w:p w14:paraId="719A8FD7" w14:textId="77777777" w:rsidR="006C0F80" w:rsidRDefault="006C0F80" w:rsidP="00D41963">
            <w:r>
              <w:t>13.</w:t>
            </w:r>
          </w:p>
        </w:tc>
        <w:tc>
          <w:tcPr>
            <w:tcW w:w="3849" w:type="dxa"/>
          </w:tcPr>
          <w:p w14:paraId="518D2DDB" w14:textId="77777777" w:rsidR="006C0F80" w:rsidRDefault="006C0F80" w:rsidP="00D41963">
            <w:r>
              <w:t>Jajka konsumpcyjne xl</w:t>
            </w:r>
          </w:p>
        </w:tc>
        <w:tc>
          <w:tcPr>
            <w:tcW w:w="2976" w:type="dxa"/>
          </w:tcPr>
          <w:p w14:paraId="3025030D" w14:textId="7C94D466" w:rsidR="006C0F80" w:rsidRDefault="006C0F80" w:rsidP="00D41963">
            <w:pPr>
              <w:jc w:val="center"/>
            </w:pPr>
            <w:r>
              <w:t>1840</w:t>
            </w:r>
            <w:r w:rsidR="00D20915">
              <w:t xml:space="preserve"> szt.</w:t>
            </w:r>
          </w:p>
        </w:tc>
      </w:tr>
      <w:tr w:rsidR="006C0F80" w14:paraId="6B04FADC" w14:textId="77777777" w:rsidTr="00D41963">
        <w:tc>
          <w:tcPr>
            <w:tcW w:w="1221" w:type="dxa"/>
          </w:tcPr>
          <w:p w14:paraId="7C4ADCED" w14:textId="77777777" w:rsidR="006C0F80" w:rsidRDefault="006C0F80" w:rsidP="00D41963">
            <w:r>
              <w:t>14.</w:t>
            </w:r>
          </w:p>
        </w:tc>
        <w:tc>
          <w:tcPr>
            <w:tcW w:w="3849" w:type="dxa"/>
          </w:tcPr>
          <w:p w14:paraId="5F0A5DF1" w14:textId="77777777" w:rsidR="006C0F80" w:rsidRDefault="006C0F80" w:rsidP="00D41963">
            <w:r>
              <w:t>Sałata masłowa</w:t>
            </w:r>
          </w:p>
        </w:tc>
        <w:tc>
          <w:tcPr>
            <w:tcW w:w="2976" w:type="dxa"/>
          </w:tcPr>
          <w:p w14:paraId="2BC2CB7B" w14:textId="03170186" w:rsidR="006C0F80" w:rsidRDefault="006C0F80" w:rsidP="00D41963">
            <w:pPr>
              <w:jc w:val="center"/>
            </w:pPr>
            <w:r>
              <w:t>575</w:t>
            </w:r>
            <w:r w:rsidR="00D20915">
              <w:t xml:space="preserve"> </w:t>
            </w:r>
            <w:r>
              <w:t>szt.</w:t>
            </w:r>
          </w:p>
        </w:tc>
      </w:tr>
      <w:tr w:rsidR="006C0F80" w14:paraId="574E99A1" w14:textId="77777777" w:rsidTr="00D41963">
        <w:tc>
          <w:tcPr>
            <w:tcW w:w="1221" w:type="dxa"/>
          </w:tcPr>
          <w:p w14:paraId="3918A735" w14:textId="77777777" w:rsidR="006C0F80" w:rsidRDefault="006C0F80" w:rsidP="00D41963">
            <w:r>
              <w:t>15.</w:t>
            </w:r>
          </w:p>
        </w:tc>
        <w:tc>
          <w:tcPr>
            <w:tcW w:w="3849" w:type="dxa"/>
          </w:tcPr>
          <w:p w14:paraId="01D37BA4" w14:textId="77777777" w:rsidR="006C0F80" w:rsidRDefault="006C0F80" w:rsidP="00D41963">
            <w:r>
              <w:t>Sałata lodowa</w:t>
            </w:r>
          </w:p>
        </w:tc>
        <w:tc>
          <w:tcPr>
            <w:tcW w:w="2976" w:type="dxa"/>
          </w:tcPr>
          <w:p w14:paraId="293AFED2" w14:textId="74A54B75" w:rsidR="006C0F80" w:rsidRDefault="006C0F80" w:rsidP="00D41963">
            <w:pPr>
              <w:jc w:val="center"/>
            </w:pPr>
            <w:r>
              <w:t>690</w:t>
            </w:r>
            <w:r w:rsidR="00D20915">
              <w:t xml:space="preserve"> </w:t>
            </w:r>
            <w:r>
              <w:t>szt.</w:t>
            </w:r>
          </w:p>
        </w:tc>
      </w:tr>
      <w:tr w:rsidR="006C0F80" w14:paraId="2C68CA45" w14:textId="77777777" w:rsidTr="00D41963">
        <w:tc>
          <w:tcPr>
            <w:tcW w:w="1221" w:type="dxa"/>
          </w:tcPr>
          <w:p w14:paraId="7D689013" w14:textId="77777777" w:rsidR="006C0F80" w:rsidRDefault="006C0F80" w:rsidP="00D41963">
            <w:r>
              <w:t>16.</w:t>
            </w:r>
          </w:p>
        </w:tc>
        <w:tc>
          <w:tcPr>
            <w:tcW w:w="3849" w:type="dxa"/>
          </w:tcPr>
          <w:p w14:paraId="2F6C19E5" w14:textId="77777777" w:rsidR="006C0F80" w:rsidRDefault="006C0F80" w:rsidP="00D41963">
            <w:r>
              <w:t xml:space="preserve">Sałata </w:t>
            </w:r>
            <w:proofErr w:type="spellStart"/>
            <w:r>
              <w:t>szczępiasta</w:t>
            </w:r>
            <w:proofErr w:type="spellEnd"/>
            <w:r>
              <w:t xml:space="preserve"> czerwona</w:t>
            </w:r>
          </w:p>
        </w:tc>
        <w:tc>
          <w:tcPr>
            <w:tcW w:w="2976" w:type="dxa"/>
          </w:tcPr>
          <w:p w14:paraId="612A3CBB" w14:textId="044CB1D5" w:rsidR="006C0F80" w:rsidRDefault="006C0F80" w:rsidP="00D41963">
            <w:pPr>
              <w:jc w:val="center"/>
            </w:pPr>
            <w:r>
              <w:t>460</w:t>
            </w:r>
            <w:r w:rsidR="00D20915">
              <w:t xml:space="preserve"> </w:t>
            </w:r>
            <w:r>
              <w:t>szt.</w:t>
            </w:r>
          </w:p>
        </w:tc>
      </w:tr>
      <w:tr w:rsidR="006C0F80" w14:paraId="745B9C86" w14:textId="77777777" w:rsidTr="00D41963">
        <w:tc>
          <w:tcPr>
            <w:tcW w:w="1221" w:type="dxa"/>
          </w:tcPr>
          <w:p w14:paraId="4B2487F7" w14:textId="77777777" w:rsidR="006C0F80" w:rsidRDefault="006C0F80" w:rsidP="00D41963">
            <w:r>
              <w:t>17.</w:t>
            </w:r>
          </w:p>
        </w:tc>
        <w:tc>
          <w:tcPr>
            <w:tcW w:w="3849" w:type="dxa"/>
          </w:tcPr>
          <w:p w14:paraId="5380F2D5" w14:textId="77777777" w:rsidR="006C0F80" w:rsidRDefault="006C0F80" w:rsidP="00D41963">
            <w:r>
              <w:t>Pomidory</w:t>
            </w:r>
          </w:p>
        </w:tc>
        <w:tc>
          <w:tcPr>
            <w:tcW w:w="2976" w:type="dxa"/>
          </w:tcPr>
          <w:p w14:paraId="14F0C8FF" w14:textId="291C78D2" w:rsidR="006C0F80" w:rsidRDefault="006C0F80" w:rsidP="00D41963">
            <w:pPr>
              <w:jc w:val="center"/>
            </w:pPr>
            <w:r>
              <w:t>138</w:t>
            </w:r>
            <w:r w:rsidR="00D20915">
              <w:t xml:space="preserve"> kg</w:t>
            </w:r>
          </w:p>
        </w:tc>
      </w:tr>
      <w:tr w:rsidR="006C0F80" w14:paraId="089E7D6E" w14:textId="77777777" w:rsidTr="00D41963">
        <w:tc>
          <w:tcPr>
            <w:tcW w:w="1221" w:type="dxa"/>
          </w:tcPr>
          <w:p w14:paraId="7990C23A" w14:textId="77777777" w:rsidR="006C0F80" w:rsidRDefault="006C0F80" w:rsidP="00D41963">
            <w:r>
              <w:t>18.</w:t>
            </w:r>
          </w:p>
        </w:tc>
        <w:tc>
          <w:tcPr>
            <w:tcW w:w="3849" w:type="dxa"/>
          </w:tcPr>
          <w:p w14:paraId="41782D85" w14:textId="77777777" w:rsidR="006C0F80" w:rsidRDefault="006C0F80" w:rsidP="00D41963">
            <w:r>
              <w:t>Ogórek zielony długi</w:t>
            </w:r>
          </w:p>
        </w:tc>
        <w:tc>
          <w:tcPr>
            <w:tcW w:w="2976" w:type="dxa"/>
          </w:tcPr>
          <w:p w14:paraId="3A772A4C" w14:textId="77777777" w:rsidR="006C0F80" w:rsidRDefault="006C0F80" w:rsidP="00D41963">
            <w:pPr>
              <w:jc w:val="center"/>
            </w:pPr>
            <w:r>
              <w:t>414kg.</w:t>
            </w:r>
          </w:p>
        </w:tc>
      </w:tr>
      <w:tr w:rsidR="006C0F80" w14:paraId="2BEAE9A0" w14:textId="77777777" w:rsidTr="00D41963">
        <w:tc>
          <w:tcPr>
            <w:tcW w:w="1221" w:type="dxa"/>
          </w:tcPr>
          <w:p w14:paraId="433E93F1" w14:textId="77777777" w:rsidR="006C0F80" w:rsidRDefault="006C0F80" w:rsidP="00D41963">
            <w:r>
              <w:lastRenderedPageBreak/>
              <w:t>19.</w:t>
            </w:r>
          </w:p>
        </w:tc>
        <w:tc>
          <w:tcPr>
            <w:tcW w:w="3849" w:type="dxa"/>
          </w:tcPr>
          <w:p w14:paraId="52BE5A1E" w14:textId="6599EDA4" w:rsidR="006C0F80" w:rsidRDefault="006C0F80" w:rsidP="00D41963">
            <w:r>
              <w:t>Ogórek konserwowy</w:t>
            </w:r>
            <w:r w:rsidR="00D20915">
              <w:t xml:space="preserve"> (0,9 l) -słoik</w:t>
            </w:r>
          </w:p>
        </w:tc>
        <w:tc>
          <w:tcPr>
            <w:tcW w:w="2976" w:type="dxa"/>
          </w:tcPr>
          <w:p w14:paraId="6B941B5F" w14:textId="77777777" w:rsidR="006C0F80" w:rsidRDefault="006C0F80" w:rsidP="00D41963">
            <w:pPr>
              <w:jc w:val="center"/>
            </w:pPr>
            <w:r>
              <w:t>138szt.</w:t>
            </w:r>
          </w:p>
        </w:tc>
      </w:tr>
      <w:tr w:rsidR="006C0F80" w14:paraId="3F7676F3" w14:textId="77777777" w:rsidTr="00D41963">
        <w:tc>
          <w:tcPr>
            <w:tcW w:w="1221" w:type="dxa"/>
          </w:tcPr>
          <w:p w14:paraId="6E1157FE" w14:textId="77777777" w:rsidR="006C0F80" w:rsidRDefault="006C0F80" w:rsidP="00D41963">
            <w:r>
              <w:t>20.</w:t>
            </w:r>
          </w:p>
        </w:tc>
        <w:tc>
          <w:tcPr>
            <w:tcW w:w="3849" w:type="dxa"/>
          </w:tcPr>
          <w:p w14:paraId="2A69A64F" w14:textId="77777777" w:rsidR="006C0F80" w:rsidRDefault="006C0F80" w:rsidP="00D41963">
            <w:r>
              <w:t>Papryka czerwona</w:t>
            </w:r>
          </w:p>
        </w:tc>
        <w:tc>
          <w:tcPr>
            <w:tcW w:w="2976" w:type="dxa"/>
          </w:tcPr>
          <w:p w14:paraId="321DE211" w14:textId="5B59AEBA" w:rsidR="006C0F80" w:rsidRDefault="006C0F80" w:rsidP="00D41963">
            <w:pPr>
              <w:jc w:val="center"/>
            </w:pPr>
            <w:r>
              <w:t>46</w:t>
            </w:r>
            <w:r w:rsidR="00D20915">
              <w:t xml:space="preserve"> kg</w:t>
            </w:r>
          </w:p>
        </w:tc>
      </w:tr>
      <w:tr w:rsidR="006C0F80" w14:paraId="5E0EA250" w14:textId="77777777" w:rsidTr="00D41963">
        <w:tc>
          <w:tcPr>
            <w:tcW w:w="1221" w:type="dxa"/>
          </w:tcPr>
          <w:p w14:paraId="3EBE1AC6" w14:textId="77777777" w:rsidR="006C0F80" w:rsidRDefault="006C0F80" w:rsidP="00D41963">
            <w:r>
              <w:t>21.</w:t>
            </w:r>
          </w:p>
        </w:tc>
        <w:tc>
          <w:tcPr>
            <w:tcW w:w="3849" w:type="dxa"/>
          </w:tcPr>
          <w:p w14:paraId="1E15F73F" w14:textId="77777777" w:rsidR="006C0F80" w:rsidRDefault="006C0F80" w:rsidP="00D41963">
            <w:proofErr w:type="spellStart"/>
            <w:r>
              <w:t>Rukola</w:t>
            </w:r>
            <w:proofErr w:type="spellEnd"/>
            <w:r>
              <w:t xml:space="preserve"> lub mix sałat</w:t>
            </w:r>
          </w:p>
        </w:tc>
        <w:tc>
          <w:tcPr>
            <w:tcW w:w="2976" w:type="dxa"/>
          </w:tcPr>
          <w:p w14:paraId="4BBAF325" w14:textId="1A90ECDD" w:rsidR="006C0F80" w:rsidRDefault="006C0F80" w:rsidP="00D41963">
            <w:pPr>
              <w:jc w:val="center"/>
            </w:pPr>
            <w:r>
              <w:t>138</w:t>
            </w:r>
            <w:r w:rsidR="00D20915">
              <w:t xml:space="preserve"> </w:t>
            </w:r>
            <w:r>
              <w:t>szt.</w:t>
            </w:r>
          </w:p>
        </w:tc>
      </w:tr>
      <w:tr w:rsidR="006C0F80" w14:paraId="4D100967" w14:textId="77777777" w:rsidTr="00D41963">
        <w:tc>
          <w:tcPr>
            <w:tcW w:w="1221" w:type="dxa"/>
          </w:tcPr>
          <w:p w14:paraId="7275C907" w14:textId="77777777" w:rsidR="006C0F80" w:rsidRDefault="006C0F80" w:rsidP="00D41963">
            <w:r>
              <w:t>22.</w:t>
            </w:r>
          </w:p>
        </w:tc>
        <w:tc>
          <w:tcPr>
            <w:tcW w:w="3849" w:type="dxa"/>
          </w:tcPr>
          <w:p w14:paraId="2BADF5F3" w14:textId="77777777" w:rsidR="006C0F80" w:rsidRDefault="006C0F80" w:rsidP="00D41963">
            <w:r>
              <w:t>Rzodkiewka (pęczek)</w:t>
            </w:r>
          </w:p>
        </w:tc>
        <w:tc>
          <w:tcPr>
            <w:tcW w:w="2976" w:type="dxa"/>
          </w:tcPr>
          <w:p w14:paraId="4BC12E0A" w14:textId="2A23D265" w:rsidR="006C0F80" w:rsidRDefault="006C0F80" w:rsidP="00D41963">
            <w:pPr>
              <w:jc w:val="center"/>
            </w:pPr>
            <w:r>
              <w:t>690</w:t>
            </w:r>
            <w:r w:rsidR="00D20915">
              <w:t xml:space="preserve"> szt.</w:t>
            </w:r>
          </w:p>
        </w:tc>
      </w:tr>
      <w:tr w:rsidR="006C0F80" w14:paraId="6B667A98" w14:textId="77777777" w:rsidTr="00D41963">
        <w:tc>
          <w:tcPr>
            <w:tcW w:w="1221" w:type="dxa"/>
          </w:tcPr>
          <w:p w14:paraId="7B45911A" w14:textId="77777777" w:rsidR="006C0F80" w:rsidRDefault="006C0F80" w:rsidP="00D41963">
            <w:r>
              <w:t>23.</w:t>
            </w:r>
          </w:p>
        </w:tc>
        <w:tc>
          <w:tcPr>
            <w:tcW w:w="3849" w:type="dxa"/>
          </w:tcPr>
          <w:p w14:paraId="36DC86BC" w14:textId="77777777" w:rsidR="006C0F80" w:rsidRDefault="006C0F80" w:rsidP="00D41963">
            <w:r>
              <w:t>Szczypior (pęczek)</w:t>
            </w:r>
          </w:p>
        </w:tc>
        <w:tc>
          <w:tcPr>
            <w:tcW w:w="2976" w:type="dxa"/>
          </w:tcPr>
          <w:p w14:paraId="4529B08A" w14:textId="4FBF591E" w:rsidR="006C0F80" w:rsidRDefault="006C0F80" w:rsidP="00D41963">
            <w:pPr>
              <w:jc w:val="center"/>
            </w:pPr>
            <w:r>
              <w:t>1.840</w:t>
            </w:r>
            <w:r w:rsidR="00802B35">
              <w:t xml:space="preserve"> </w:t>
            </w:r>
            <w:bookmarkStart w:id="0" w:name="_GoBack"/>
            <w:bookmarkEnd w:id="0"/>
            <w:r>
              <w:t>szt.</w:t>
            </w:r>
          </w:p>
        </w:tc>
      </w:tr>
      <w:tr w:rsidR="006C0F80" w14:paraId="33254BCA" w14:textId="77777777" w:rsidTr="00D41963">
        <w:tc>
          <w:tcPr>
            <w:tcW w:w="1221" w:type="dxa"/>
          </w:tcPr>
          <w:p w14:paraId="5579F89A" w14:textId="77777777" w:rsidR="006C0F80" w:rsidRDefault="006C0F80" w:rsidP="00D41963">
            <w:r>
              <w:t>24.</w:t>
            </w:r>
          </w:p>
        </w:tc>
        <w:tc>
          <w:tcPr>
            <w:tcW w:w="3849" w:type="dxa"/>
          </w:tcPr>
          <w:p w14:paraId="43430EA0" w14:textId="3BBA3E51" w:rsidR="006C0F80" w:rsidRDefault="006C0F80" w:rsidP="00D41963">
            <w:r>
              <w:t>Sok wiśniowy, malinowy (Paola</w:t>
            </w:r>
            <w:r w:rsidR="00802B35">
              <w:t xml:space="preserve"> lub </w:t>
            </w:r>
            <w:proofErr w:type="spellStart"/>
            <w:r w:rsidR="00802B35">
              <w:t>r</w:t>
            </w:r>
            <w:proofErr w:type="gramStart"/>
            <w:r w:rsidR="00802B35">
              <w:t>,ownoważne</w:t>
            </w:r>
            <w:proofErr w:type="spellEnd"/>
            <w:proofErr w:type="gramEnd"/>
            <w:r>
              <w:t>)-1,0l</w:t>
            </w:r>
          </w:p>
        </w:tc>
        <w:tc>
          <w:tcPr>
            <w:tcW w:w="2976" w:type="dxa"/>
          </w:tcPr>
          <w:p w14:paraId="7E94F26D" w14:textId="3B4B3440" w:rsidR="006C0F80" w:rsidRDefault="006C0F80" w:rsidP="00D41963">
            <w:pPr>
              <w:jc w:val="center"/>
            </w:pPr>
            <w:r>
              <w:t>253</w:t>
            </w:r>
            <w:r w:rsidR="00D20915">
              <w:t xml:space="preserve"> </w:t>
            </w:r>
            <w:r>
              <w:t>szt.</w:t>
            </w:r>
          </w:p>
        </w:tc>
      </w:tr>
      <w:tr w:rsidR="006C0F80" w14:paraId="1E5BCB4E" w14:textId="77777777" w:rsidTr="00D41963">
        <w:tc>
          <w:tcPr>
            <w:tcW w:w="1221" w:type="dxa"/>
          </w:tcPr>
          <w:p w14:paraId="38D95887" w14:textId="77777777" w:rsidR="006C0F80" w:rsidRDefault="006C0F80" w:rsidP="00D41963">
            <w:r>
              <w:t>25.</w:t>
            </w:r>
          </w:p>
        </w:tc>
        <w:tc>
          <w:tcPr>
            <w:tcW w:w="3849" w:type="dxa"/>
          </w:tcPr>
          <w:p w14:paraId="05260C36" w14:textId="77777777" w:rsidR="006C0F80" w:rsidRDefault="006C0F80" w:rsidP="00D41963">
            <w:r>
              <w:t>Herbata owocowa (op.)</w:t>
            </w:r>
          </w:p>
        </w:tc>
        <w:tc>
          <w:tcPr>
            <w:tcW w:w="2976" w:type="dxa"/>
          </w:tcPr>
          <w:p w14:paraId="1FAF2CF1" w14:textId="4F2040A2" w:rsidR="006C0F80" w:rsidRDefault="006C0F80" w:rsidP="00D41963">
            <w:pPr>
              <w:jc w:val="center"/>
            </w:pPr>
            <w:r>
              <w:t>138</w:t>
            </w:r>
            <w:r w:rsidR="00D20915">
              <w:t xml:space="preserve"> </w:t>
            </w:r>
            <w:r>
              <w:t>szt.</w:t>
            </w:r>
          </w:p>
        </w:tc>
      </w:tr>
      <w:tr w:rsidR="006C0F80" w14:paraId="0CB128EE" w14:textId="77777777" w:rsidTr="00D41963">
        <w:tc>
          <w:tcPr>
            <w:tcW w:w="1221" w:type="dxa"/>
          </w:tcPr>
          <w:p w14:paraId="42933A31" w14:textId="77777777" w:rsidR="006C0F80" w:rsidRDefault="006C0F80" w:rsidP="00D41963">
            <w:r>
              <w:t>26.</w:t>
            </w:r>
          </w:p>
        </w:tc>
        <w:tc>
          <w:tcPr>
            <w:tcW w:w="3849" w:type="dxa"/>
          </w:tcPr>
          <w:p w14:paraId="252C2EE3" w14:textId="77777777" w:rsidR="006C0F80" w:rsidRDefault="006C0F80" w:rsidP="00D41963">
            <w:r>
              <w:t>Cukier (1kg)</w:t>
            </w:r>
          </w:p>
        </w:tc>
        <w:tc>
          <w:tcPr>
            <w:tcW w:w="2976" w:type="dxa"/>
          </w:tcPr>
          <w:p w14:paraId="2B0F8013" w14:textId="235C6856" w:rsidR="006C0F80" w:rsidRDefault="006C0F80" w:rsidP="00D41963">
            <w:pPr>
              <w:jc w:val="center"/>
            </w:pPr>
            <w:r>
              <w:t>138</w:t>
            </w:r>
            <w:r w:rsidR="00D20915">
              <w:t xml:space="preserve"> </w:t>
            </w:r>
            <w:r>
              <w:t>szt.</w:t>
            </w:r>
          </w:p>
        </w:tc>
      </w:tr>
      <w:tr w:rsidR="006C0F80" w14:paraId="6ADAF879" w14:textId="77777777" w:rsidTr="00D41963">
        <w:tc>
          <w:tcPr>
            <w:tcW w:w="1221" w:type="dxa"/>
          </w:tcPr>
          <w:p w14:paraId="037BE5A4" w14:textId="77777777" w:rsidR="006C0F80" w:rsidRDefault="006C0F80" w:rsidP="00D41963">
            <w:r>
              <w:t>27.</w:t>
            </w:r>
          </w:p>
        </w:tc>
        <w:tc>
          <w:tcPr>
            <w:tcW w:w="3849" w:type="dxa"/>
          </w:tcPr>
          <w:p w14:paraId="43257A60" w14:textId="77777777" w:rsidR="006C0F80" w:rsidRDefault="006C0F80" w:rsidP="00D41963">
            <w:r>
              <w:t>Folia spożywcza duża rolka przemysłowa</w:t>
            </w:r>
          </w:p>
        </w:tc>
        <w:tc>
          <w:tcPr>
            <w:tcW w:w="2976" w:type="dxa"/>
          </w:tcPr>
          <w:p w14:paraId="0FD49EC0" w14:textId="2B1B6AC8" w:rsidR="006C0F80" w:rsidRDefault="006C0F80" w:rsidP="00D41963">
            <w:pPr>
              <w:jc w:val="center"/>
            </w:pPr>
            <w:r>
              <w:t>23</w:t>
            </w:r>
            <w:r w:rsidR="00D20915">
              <w:t xml:space="preserve"> </w:t>
            </w:r>
            <w:r>
              <w:t>szt.</w:t>
            </w:r>
          </w:p>
        </w:tc>
      </w:tr>
    </w:tbl>
    <w:p w14:paraId="6D7B3A28" w14:textId="77777777" w:rsidR="003A07EA" w:rsidRDefault="003A07EA" w:rsidP="00A85E87">
      <w:pPr>
        <w:spacing w:after="19"/>
      </w:pPr>
    </w:p>
    <w:p w14:paraId="2B7308A5" w14:textId="77777777" w:rsidR="004B774B" w:rsidRPr="004B774B" w:rsidRDefault="004B774B" w:rsidP="00A85E87">
      <w:pPr>
        <w:spacing w:after="19"/>
        <w:rPr>
          <w:b/>
          <w:sz w:val="24"/>
          <w:szCs w:val="24"/>
        </w:rPr>
      </w:pPr>
      <w:r w:rsidRPr="004B774B">
        <w:rPr>
          <w:b/>
          <w:sz w:val="24"/>
          <w:szCs w:val="24"/>
        </w:rPr>
        <w:t>Wskazano ilości szacunkowe, które mogą ulec zmianie w trakcie realizacji zadania.</w:t>
      </w:r>
    </w:p>
    <w:p w14:paraId="771F5C02" w14:textId="77777777" w:rsidR="004B774B" w:rsidRPr="004B774B" w:rsidRDefault="004B774B" w:rsidP="00A85E87">
      <w:pPr>
        <w:spacing w:after="19"/>
        <w:rPr>
          <w:b/>
          <w:sz w:val="24"/>
          <w:szCs w:val="24"/>
        </w:rPr>
      </w:pPr>
      <w:r w:rsidRPr="004B774B">
        <w:rPr>
          <w:b/>
          <w:sz w:val="24"/>
          <w:szCs w:val="24"/>
        </w:rPr>
        <w:t>Dostawy z określoną ilością zgodą z dziennym zapotrzebowaniem złożonym przez zamawiającego.</w:t>
      </w:r>
    </w:p>
    <w:p w14:paraId="0919B02A" w14:textId="77777777" w:rsidR="004B774B" w:rsidRPr="004B774B" w:rsidRDefault="004B774B" w:rsidP="00A85E87">
      <w:pPr>
        <w:spacing w:after="19"/>
        <w:rPr>
          <w:b/>
          <w:sz w:val="24"/>
          <w:szCs w:val="24"/>
        </w:rPr>
      </w:pPr>
      <w:r w:rsidRPr="004B774B">
        <w:rPr>
          <w:b/>
          <w:sz w:val="24"/>
          <w:szCs w:val="24"/>
        </w:rPr>
        <w:t>Dostawy w dni robocze zgodnie z zapotrzebowaniem zamawiającego.</w:t>
      </w:r>
    </w:p>
    <w:p w14:paraId="3988036A" w14:textId="77777777" w:rsidR="004B774B" w:rsidRPr="004B774B" w:rsidRDefault="004B774B" w:rsidP="00A85E87">
      <w:pPr>
        <w:spacing w:after="19"/>
        <w:rPr>
          <w:b/>
          <w:sz w:val="24"/>
          <w:szCs w:val="24"/>
        </w:rPr>
      </w:pPr>
      <w:r w:rsidRPr="004B774B">
        <w:rPr>
          <w:b/>
          <w:sz w:val="24"/>
          <w:szCs w:val="24"/>
        </w:rPr>
        <w:t>Okres realizacji zamówienia: 23 miesiące</w:t>
      </w:r>
    </w:p>
    <w:p w14:paraId="31F7D047" w14:textId="77777777" w:rsidR="004B774B" w:rsidRDefault="004B774B" w:rsidP="00A85E87">
      <w:pPr>
        <w:spacing w:after="19"/>
        <w:rPr>
          <w:rFonts w:asciiTheme="majorHAnsi" w:hAnsiTheme="majorHAnsi"/>
          <w:b/>
        </w:rPr>
      </w:pPr>
    </w:p>
    <w:sectPr w:rsidR="004B774B" w:rsidSect="006C0F8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93F06" w14:textId="77777777" w:rsidR="007E2E4D" w:rsidRDefault="007E2E4D" w:rsidP="004D5657">
      <w:pPr>
        <w:spacing w:after="0" w:line="240" w:lineRule="auto"/>
      </w:pPr>
      <w:r>
        <w:separator/>
      </w:r>
    </w:p>
  </w:endnote>
  <w:endnote w:type="continuationSeparator" w:id="0">
    <w:p w14:paraId="12075879" w14:textId="77777777" w:rsidR="007E2E4D" w:rsidRDefault="007E2E4D" w:rsidP="004D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32C85" w14:textId="77777777" w:rsidR="007E2E4D" w:rsidRDefault="007E2E4D" w:rsidP="004D5657">
      <w:pPr>
        <w:spacing w:after="0" w:line="240" w:lineRule="auto"/>
      </w:pPr>
      <w:r>
        <w:separator/>
      </w:r>
    </w:p>
  </w:footnote>
  <w:footnote w:type="continuationSeparator" w:id="0">
    <w:p w14:paraId="5FDFE032" w14:textId="77777777" w:rsidR="007E2E4D" w:rsidRDefault="007E2E4D" w:rsidP="004D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10AB3" w14:textId="77777777" w:rsidR="00550628" w:rsidRPr="009F6DB4" w:rsidRDefault="006C0F80" w:rsidP="009F6DB4">
    <w:pPr>
      <w:spacing w:after="160" w:line="254" w:lineRule="auto"/>
      <w:rPr>
        <w:rFonts w:ascii="Times New Roman" w:hAnsi="Times New Roman"/>
        <w:sz w:val="20"/>
        <w:szCs w:val="20"/>
        <w:lang w:eastAsia="pl-PL"/>
      </w:rPr>
    </w:pPr>
    <w:r w:rsidRPr="00546510">
      <w:rPr>
        <w:noProof/>
        <w:lang w:eastAsia="pl-PL"/>
      </w:rPr>
      <w:drawing>
        <wp:inline distT="0" distB="0" distL="0" distR="0" wp14:anchorId="453A40F4" wp14:editId="66DABC63">
          <wp:extent cx="5759450" cy="956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0C1A20"/>
    <w:multiLevelType w:val="hybridMultilevel"/>
    <w:tmpl w:val="2932AFCC"/>
    <w:lvl w:ilvl="0" w:tplc="C068DD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D7271"/>
    <w:multiLevelType w:val="hybridMultilevel"/>
    <w:tmpl w:val="517ECC80"/>
    <w:lvl w:ilvl="0" w:tplc="DFBA9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25CD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B212A"/>
    <w:multiLevelType w:val="hybridMultilevel"/>
    <w:tmpl w:val="8B526EBC"/>
    <w:lvl w:ilvl="0" w:tplc="B2E22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8BE"/>
    <w:multiLevelType w:val="hybridMultilevel"/>
    <w:tmpl w:val="ECB6ACB4"/>
    <w:lvl w:ilvl="0" w:tplc="2E8C3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14FA"/>
    <w:multiLevelType w:val="hybridMultilevel"/>
    <w:tmpl w:val="BF221C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5767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02C05"/>
    <w:multiLevelType w:val="hybridMultilevel"/>
    <w:tmpl w:val="0534EEBA"/>
    <w:lvl w:ilvl="0" w:tplc="C8620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D1E9A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E06929"/>
    <w:multiLevelType w:val="hybridMultilevel"/>
    <w:tmpl w:val="9E967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639FC"/>
    <w:multiLevelType w:val="hybridMultilevel"/>
    <w:tmpl w:val="856AD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6BF0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5D7952"/>
    <w:multiLevelType w:val="hybridMultilevel"/>
    <w:tmpl w:val="09DCBECA"/>
    <w:lvl w:ilvl="0" w:tplc="F6BC51F0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006701"/>
    <w:multiLevelType w:val="hybridMultilevel"/>
    <w:tmpl w:val="43EC1678"/>
    <w:lvl w:ilvl="0" w:tplc="2CDE8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F40F0"/>
    <w:multiLevelType w:val="hybridMultilevel"/>
    <w:tmpl w:val="4498E6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8270DB"/>
    <w:multiLevelType w:val="hybridMultilevel"/>
    <w:tmpl w:val="0928B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62106"/>
    <w:multiLevelType w:val="hybridMultilevel"/>
    <w:tmpl w:val="5FE686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13"/>
  </w:num>
  <w:num w:numId="16">
    <w:abstractNumId w:val="16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57"/>
    <w:rsid w:val="00053391"/>
    <w:rsid w:val="000805BC"/>
    <w:rsid w:val="000C7178"/>
    <w:rsid w:val="000E101D"/>
    <w:rsid w:val="001374D3"/>
    <w:rsid w:val="00164089"/>
    <w:rsid w:val="001B1F9A"/>
    <w:rsid w:val="001D5C72"/>
    <w:rsid w:val="001E3581"/>
    <w:rsid w:val="001E449A"/>
    <w:rsid w:val="001E5166"/>
    <w:rsid w:val="002129B6"/>
    <w:rsid w:val="00232A6D"/>
    <w:rsid w:val="0024603D"/>
    <w:rsid w:val="00265422"/>
    <w:rsid w:val="002672B1"/>
    <w:rsid w:val="00292C71"/>
    <w:rsid w:val="00296571"/>
    <w:rsid w:val="002979B4"/>
    <w:rsid w:val="002B5124"/>
    <w:rsid w:val="002B7C1D"/>
    <w:rsid w:val="002E44D6"/>
    <w:rsid w:val="00313D64"/>
    <w:rsid w:val="00324DD6"/>
    <w:rsid w:val="003628B5"/>
    <w:rsid w:val="003900F5"/>
    <w:rsid w:val="003A07EA"/>
    <w:rsid w:val="003E2A43"/>
    <w:rsid w:val="004012A3"/>
    <w:rsid w:val="00432EB3"/>
    <w:rsid w:val="00452A27"/>
    <w:rsid w:val="00454796"/>
    <w:rsid w:val="00473F5E"/>
    <w:rsid w:val="004B774B"/>
    <w:rsid w:val="004C7272"/>
    <w:rsid w:val="004D5657"/>
    <w:rsid w:val="004E59A7"/>
    <w:rsid w:val="00550628"/>
    <w:rsid w:val="0056074E"/>
    <w:rsid w:val="006045D2"/>
    <w:rsid w:val="00631538"/>
    <w:rsid w:val="00641F4D"/>
    <w:rsid w:val="006B3CF6"/>
    <w:rsid w:val="006C0F80"/>
    <w:rsid w:val="006C17E6"/>
    <w:rsid w:val="006D18DB"/>
    <w:rsid w:val="006E2837"/>
    <w:rsid w:val="006E2869"/>
    <w:rsid w:val="006F1218"/>
    <w:rsid w:val="006F70CA"/>
    <w:rsid w:val="00717668"/>
    <w:rsid w:val="00751085"/>
    <w:rsid w:val="00794636"/>
    <w:rsid w:val="007B3712"/>
    <w:rsid w:val="007E2E4D"/>
    <w:rsid w:val="007F6651"/>
    <w:rsid w:val="00802B35"/>
    <w:rsid w:val="00832223"/>
    <w:rsid w:val="0084227A"/>
    <w:rsid w:val="00853048"/>
    <w:rsid w:val="00856A52"/>
    <w:rsid w:val="008B5648"/>
    <w:rsid w:val="008E60C6"/>
    <w:rsid w:val="008F07CB"/>
    <w:rsid w:val="008F5A50"/>
    <w:rsid w:val="00934AD6"/>
    <w:rsid w:val="009635D2"/>
    <w:rsid w:val="009942AA"/>
    <w:rsid w:val="009D05E5"/>
    <w:rsid w:val="009F6DB4"/>
    <w:rsid w:val="00A22478"/>
    <w:rsid w:val="00A378ED"/>
    <w:rsid w:val="00A40CE3"/>
    <w:rsid w:val="00A85E87"/>
    <w:rsid w:val="00AB33B2"/>
    <w:rsid w:val="00AD7FFE"/>
    <w:rsid w:val="00AF1A3C"/>
    <w:rsid w:val="00B13BD3"/>
    <w:rsid w:val="00B967E1"/>
    <w:rsid w:val="00BD3A3D"/>
    <w:rsid w:val="00BE25E4"/>
    <w:rsid w:val="00C1276A"/>
    <w:rsid w:val="00C8195D"/>
    <w:rsid w:val="00D0465A"/>
    <w:rsid w:val="00D20915"/>
    <w:rsid w:val="00D85F88"/>
    <w:rsid w:val="00DA11C5"/>
    <w:rsid w:val="00DD18A2"/>
    <w:rsid w:val="00DD55C9"/>
    <w:rsid w:val="00DD5A95"/>
    <w:rsid w:val="00E236C4"/>
    <w:rsid w:val="00E26599"/>
    <w:rsid w:val="00E631D9"/>
    <w:rsid w:val="00E77350"/>
    <w:rsid w:val="00E80399"/>
    <w:rsid w:val="00EA664E"/>
    <w:rsid w:val="00EA6B12"/>
    <w:rsid w:val="00F104A2"/>
    <w:rsid w:val="00F84E8F"/>
    <w:rsid w:val="00F87E93"/>
    <w:rsid w:val="00F93FF4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12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5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0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94636"/>
    <w:pPr>
      <w:keepNext/>
      <w:numPr>
        <w:ilvl w:val="4"/>
        <w:numId w:val="17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657"/>
  </w:style>
  <w:style w:type="paragraph" w:styleId="Stopka">
    <w:name w:val="footer"/>
    <w:basedOn w:val="Normalny"/>
    <w:link w:val="StopkaZnak"/>
    <w:uiPriority w:val="99"/>
    <w:unhideWhenUsed/>
    <w:rsid w:val="004D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657"/>
  </w:style>
  <w:style w:type="paragraph" w:styleId="Tekstdymka">
    <w:name w:val="Balloon Text"/>
    <w:basedOn w:val="Normalny"/>
    <w:link w:val="TekstdymkaZnak"/>
    <w:uiPriority w:val="99"/>
    <w:semiHidden/>
    <w:unhideWhenUsed/>
    <w:rsid w:val="004D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56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5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6045D2"/>
    <w:rPr>
      <w:rFonts w:ascii="Arial" w:eastAsiaTheme="minorHAnsi" w:hAnsi="Arial" w:cs="Arial"/>
      <w:b/>
      <w:spacing w:val="10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20F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A20F1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794636"/>
    <w:rPr>
      <w:rFonts w:ascii="Times New Roman" w:eastAsia="Times New Roman" w:hAnsi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1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E2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E25E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Czech</dc:creator>
  <cp:lastModifiedBy>Urząd Gminy Niechlów</cp:lastModifiedBy>
  <cp:revision>3</cp:revision>
  <cp:lastPrinted>2017-10-25T09:55:00Z</cp:lastPrinted>
  <dcterms:created xsi:type="dcterms:W3CDTF">2017-10-25T10:02:00Z</dcterms:created>
  <dcterms:modified xsi:type="dcterms:W3CDTF">2017-10-25T11:09:00Z</dcterms:modified>
</cp:coreProperties>
</file>