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89" w:rsidRDefault="006D3B89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"/>
        <w:gridCol w:w="8899"/>
        <w:gridCol w:w="288"/>
      </w:tblGrid>
      <w:tr w:rsidR="006D3B89">
        <w:trPr>
          <w:tblCellSpacing w:w="0" w:type="dxa"/>
        </w:trPr>
        <w:tc>
          <w:tcPr>
            <w:tcW w:w="150" w:type="pct"/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4650" w:type="pct"/>
            <w:hideMark/>
          </w:tcPr>
          <w:p w:rsidR="006D3B89" w:rsidRDefault="001429DE" w:rsidP="00213B91">
            <w:pPr>
              <w:pStyle w:val="NormalnyWeb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Kosztorys </w:t>
            </w:r>
            <w:r w:rsidR="00213B91">
              <w:rPr>
                <w:rFonts w:ascii="Arial" w:hAnsi="Arial" w:cs="Arial"/>
                <w:b/>
                <w:bCs/>
                <w:sz w:val="27"/>
                <w:szCs w:val="27"/>
              </w:rPr>
              <w:t>Ofertowy</w:t>
            </w:r>
          </w:p>
        </w:tc>
        <w:tc>
          <w:tcPr>
            <w:tcW w:w="150" w:type="pct"/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 </w:t>
            </w:r>
          </w:p>
        </w:tc>
      </w:tr>
    </w:tbl>
    <w:p w:rsidR="006D3B89" w:rsidRDefault="006D3B89">
      <w:pPr>
        <w:rPr>
          <w:rFonts w:eastAsia="Times New Roman"/>
        </w:rPr>
      </w:pPr>
    </w:p>
    <w:p w:rsidR="006D3B89" w:rsidRDefault="00D12E8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NAZWA INWESTYCJI:  Przebudowa</w:t>
      </w:r>
      <w:bookmarkStart w:id="0" w:name="_GoBack"/>
      <w:bookmarkEnd w:id="0"/>
      <w:r w:rsidR="001429DE">
        <w:rPr>
          <w:rFonts w:ascii="Arial" w:hAnsi="Arial" w:cs="Arial"/>
          <w:sz w:val="20"/>
          <w:szCs w:val="22"/>
        </w:rPr>
        <w:t xml:space="preserve">  Świetlicy Wiejskiej we Wronowie</w:t>
      </w:r>
    </w:p>
    <w:p w:rsidR="006D3B89" w:rsidRDefault="006D3B89">
      <w:pPr>
        <w:rPr>
          <w:rFonts w:ascii="Arial" w:hAnsi="Arial" w:cs="Arial"/>
          <w:sz w:val="20"/>
          <w:szCs w:val="22"/>
        </w:rPr>
      </w:pPr>
    </w:p>
    <w:p w:rsidR="006D3B89" w:rsidRDefault="001429DE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ADRES INWESTYCJI:   Wronów</w:t>
      </w:r>
    </w:p>
    <w:p w:rsidR="006D3B89" w:rsidRDefault="006D3B89">
      <w:pPr>
        <w:rPr>
          <w:rFonts w:ascii="Arial" w:hAnsi="Arial" w:cs="Arial"/>
          <w:sz w:val="20"/>
          <w:szCs w:val="22"/>
        </w:rPr>
      </w:pPr>
    </w:p>
    <w:p w:rsidR="006D3B89" w:rsidRDefault="001429DE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INWESTOR :   Gmina Niechlów</w:t>
      </w:r>
    </w:p>
    <w:p w:rsidR="00213B91" w:rsidRDefault="00213B91">
      <w:pPr>
        <w:rPr>
          <w:rFonts w:ascii="Arial" w:hAnsi="Arial" w:cs="Arial"/>
          <w:sz w:val="20"/>
          <w:szCs w:val="22"/>
        </w:rPr>
      </w:pPr>
    </w:p>
    <w:p w:rsidR="00213B91" w:rsidRDefault="00213B9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ADR ES INWESTORA :        ul. Głogowska 31, 56-215 Niechlów           </w:t>
      </w:r>
    </w:p>
    <w:p w:rsidR="006D3B89" w:rsidRDefault="006D3B89">
      <w:pPr>
        <w:rPr>
          <w:rFonts w:ascii="Arial" w:hAnsi="Arial" w:cs="Arial"/>
          <w:sz w:val="20"/>
          <w:szCs w:val="22"/>
        </w:rPr>
      </w:pPr>
    </w:p>
    <w:p w:rsidR="006D3B89" w:rsidRDefault="001429DE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SPORZĄDZIŁ KALKULACJE: </w:t>
      </w:r>
      <w:r w:rsidR="00213B91">
        <w:rPr>
          <w:rFonts w:ascii="Arial" w:hAnsi="Arial" w:cs="Arial"/>
          <w:sz w:val="20"/>
          <w:szCs w:val="22"/>
        </w:rPr>
        <w:t>……………………………….</w:t>
      </w:r>
    </w:p>
    <w:p w:rsidR="006D3B89" w:rsidRDefault="006D3B89">
      <w:pPr>
        <w:rPr>
          <w:rFonts w:ascii="Arial" w:hAnsi="Arial" w:cs="Arial"/>
          <w:sz w:val="20"/>
          <w:szCs w:val="22"/>
        </w:rPr>
      </w:pPr>
    </w:p>
    <w:p w:rsidR="006D3B89" w:rsidRDefault="002F792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DATA OPRACOWANIA : czerwiec </w:t>
      </w:r>
      <w:r w:rsidR="001429DE">
        <w:rPr>
          <w:rFonts w:ascii="Arial" w:hAnsi="Arial" w:cs="Arial"/>
          <w:sz w:val="20"/>
          <w:szCs w:val="22"/>
        </w:rPr>
        <w:t xml:space="preserve"> 2017 r.</w:t>
      </w:r>
    </w:p>
    <w:p w:rsidR="006D3B89" w:rsidRDefault="006D3B89">
      <w:pPr>
        <w:rPr>
          <w:rFonts w:ascii="Arial" w:hAnsi="Arial" w:cs="Arial"/>
          <w:sz w:val="20"/>
          <w:szCs w:val="22"/>
        </w:rPr>
      </w:pPr>
    </w:p>
    <w:p w:rsidR="006D3B89" w:rsidRDefault="006D3B89">
      <w:pPr>
        <w:rPr>
          <w:rFonts w:eastAsia="Times New Roman"/>
          <w:vanish/>
        </w:rPr>
      </w:pPr>
    </w:p>
    <w:p w:rsidR="006D3B89" w:rsidRDefault="006D3B89">
      <w:pPr>
        <w:rPr>
          <w:rFonts w:eastAsia="Times New Roman"/>
          <w:vanish/>
        </w:rPr>
      </w:pPr>
    </w:p>
    <w:tbl>
      <w:tblPr>
        <w:tblW w:w="376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8"/>
        <w:gridCol w:w="176"/>
        <w:gridCol w:w="2368"/>
      </w:tblGrid>
      <w:tr w:rsidR="006D3B89">
        <w:trPr>
          <w:tblCellSpacing w:w="0" w:type="dxa"/>
        </w:trPr>
        <w:tc>
          <w:tcPr>
            <w:tcW w:w="3218" w:type="pct"/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kosztorysowa robót bez podatku VAT</w:t>
            </w:r>
          </w:p>
        </w:tc>
        <w:tc>
          <w:tcPr>
            <w:tcW w:w="123" w:type="pct"/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658" w:type="pct"/>
            <w:hideMark/>
          </w:tcPr>
          <w:p w:rsidR="006D3B89" w:rsidRDefault="00213B9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…….…………zł</w:t>
            </w:r>
          </w:p>
        </w:tc>
      </w:tr>
      <w:tr w:rsidR="006D3B89">
        <w:trPr>
          <w:tblCellSpacing w:w="0" w:type="dxa"/>
        </w:trPr>
        <w:tc>
          <w:tcPr>
            <w:tcW w:w="3218" w:type="pct"/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23" w:type="pct"/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658" w:type="pct"/>
            <w:hideMark/>
          </w:tcPr>
          <w:p w:rsidR="006D3B89" w:rsidRDefault="00213B9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…….…………zł</w:t>
            </w:r>
          </w:p>
        </w:tc>
      </w:tr>
      <w:tr w:rsidR="006D3B89">
        <w:trPr>
          <w:tblCellSpacing w:w="0" w:type="dxa"/>
        </w:trPr>
        <w:tc>
          <w:tcPr>
            <w:tcW w:w="3218" w:type="pct"/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wartość kosztorysowa robót</w:t>
            </w:r>
          </w:p>
        </w:tc>
        <w:tc>
          <w:tcPr>
            <w:tcW w:w="123" w:type="pct"/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658" w:type="pct"/>
            <w:hideMark/>
          </w:tcPr>
          <w:p w:rsidR="006D3B89" w:rsidRDefault="00213B9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…….…………</w:t>
            </w:r>
            <w:r w:rsidR="001429DE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</w:tbl>
    <w:p w:rsidR="006D3B89" w:rsidRDefault="006D3B89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3"/>
        <w:gridCol w:w="126"/>
        <w:gridCol w:w="8405"/>
      </w:tblGrid>
      <w:tr w:rsidR="006D3B89">
        <w:trPr>
          <w:tblCellSpacing w:w="0" w:type="dxa"/>
        </w:trPr>
        <w:tc>
          <w:tcPr>
            <w:tcW w:w="450" w:type="pct"/>
          </w:tcPr>
          <w:p w:rsidR="006D3B89" w:rsidRDefault="006D3B89">
            <w:pPr>
              <w:pStyle w:val="Normalny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50" w:type="pct"/>
            <w:hideMark/>
          </w:tcPr>
          <w:p w:rsidR="006D3B89" w:rsidRDefault="006D3B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50" w:type="pct"/>
          </w:tcPr>
          <w:p w:rsidR="006D3B89" w:rsidRDefault="006D3B89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D3B89" w:rsidRDefault="002F7922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……………………………………………………………………………..  00</w:t>
            </w:r>
            <w:r w:rsidR="001429DE">
              <w:rPr>
                <w:rFonts w:ascii="Arial" w:hAnsi="Arial" w:cs="Arial"/>
                <w:b/>
                <w:bCs/>
                <w:sz w:val="20"/>
                <w:szCs w:val="20"/>
              </w:rPr>
              <w:t>/100 zł</w:t>
            </w:r>
          </w:p>
        </w:tc>
      </w:tr>
    </w:tbl>
    <w:p w:rsidR="006D3B89" w:rsidRDefault="006D3B89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89"/>
        <w:gridCol w:w="1895"/>
        <w:gridCol w:w="3790"/>
      </w:tblGrid>
      <w:tr w:rsidR="006D3B89">
        <w:trPr>
          <w:tblCellSpacing w:w="0" w:type="dxa"/>
        </w:trPr>
        <w:tc>
          <w:tcPr>
            <w:tcW w:w="2000" w:type="pct"/>
          </w:tcPr>
          <w:p w:rsidR="006D3B89" w:rsidRDefault="006D3B8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  <w:p w:rsidR="006D3B89" w:rsidRDefault="006D3B8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  <w:p w:rsidR="006D3B89" w:rsidRDefault="001429D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Wykonał :</w:t>
            </w:r>
          </w:p>
        </w:tc>
        <w:tc>
          <w:tcPr>
            <w:tcW w:w="1000" w:type="pct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pct"/>
          </w:tcPr>
          <w:p w:rsidR="006D3B89" w:rsidRDefault="006D3B8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  <w:p w:rsidR="006D3B89" w:rsidRDefault="006D3B8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  <w:p w:rsidR="006D3B89" w:rsidRDefault="001429D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Zatwierdził :</w:t>
            </w:r>
          </w:p>
        </w:tc>
      </w:tr>
      <w:tr w:rsidR="006D3B89">
        <w:trPr>
          <w:tblCellSpacing w:w="0" w:type="dxa"/>
        </w:trPr>
        <w:tc>
          <w:tcPr>
            <w:tcW w:w="2000" w:type="pct"/>
            <w:hideMark/>
          </w:tcPr>
          <w:p w:rsidR="006D3B89" w:rsidRDefault="001429DE" w:rsidP="00213B9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..................................                 </w:t>
            </w:r>
          </w:p>
        </w:tc>
        <w:tc>
          <w:tcPr>
            <w:tcW w:w="1000" w:type="pct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pct"/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</w:tc>
      </w:tr>
    </w:tbl>
    <w:p w:rsidR="006D3B89" w:rsidRDefault="006D3B89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6D3B89" w:rsidRDefault="006D3B89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6D3B89" w:rsidRDefault="006D3B89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6D3B89" w:rsidRDefault="006D3B89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6D3B89" w:rsidRDefault="006D3B89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6D3B89" w:rsidRDefault="006D3B89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6D3B89" w:rsidRDefault="006D3B89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6D3B89" w:rsidRDefault="006D3B89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6D3B89" w:rsidRDefault="006D3B89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6D3B89" w:rsidRDefault="006D3B89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6D3B89" w:rsidRDefault="006D3B89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6D3B89" w:rsidRDefault="006D3B89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6D3B89" w:rsidRDefault="006D3B89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6D3B89" w:rsidRDefault="006D3B89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6D3B89" w:rsidRDefault="006D3B89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6D3B89" w:rsidRDefault="006D3B89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213B91" w:rsidRDefault="00213B91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6D3B89" w:rsidRDefault="001429DE" w:rsidP="003A2B98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lastRenderedPageBreak/>
        <w:t>PRZEDMIAR</w:t>
      </w:r>
      <w:r w:rsidR="00213B91">
        <w:rPr>
          <w:rFonts w:ascii="Arial" w:hAnsi="Arial" w:cs="Arial"/>
          <w:b/>
          <w:sz w:val="15"/>
          <w:szCs w:val="15"/>
        </w:rPr>
        <w:t xml:space="preserve"> ROBÓT</w:t>
      </w:r>
    </w:p>
    <w:tbl>
      <w:tblPr>
        <w:tblStyle w:val="Tabela-Siatka"/>
        <w:tblW w:w="5000" w:type="pct"/>
        <w:tblInd w:w="38" w:type="dxa"/>
        <w:tblLook w:val="04A0" w:firstRow="1" w:lastRow="0" w:firstColumn="1" w:lastColumn="0" w:noHBand="0" w:noVBand="1"/>
      </w:tblPr>
      <w:tblGrid>
        <w:gridCol w:w="454"/>
        <w:gridCol w:w="1039"/>
        <w:gridCol w:w="5535"/>
        <w:gridCol w:w="559"/>
        <w:gridCol w:w="1039"/>
        <w:gridCol w:w="944"/>
      </w:tblGrid>
      <w:tr w:rsidR="006D3B89">
        <w:trPr>
          <w:trHeight w:val="47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Podstawa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Ilość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</w:tr>
      <w:tr w:rsidR="006D3B89">
        <w:trPr>
          <w:trHeight w:val="41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Posadzki wymiana podłogi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d.1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4-04 0405-03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Rozebranie drewnianych podłóg białych na wpust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19,30*9,30+4,20*5,00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200,490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200,490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 d.1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4-04 0405-04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Rozebranie drewnianych legarów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9,3*19,0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176,700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176,700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d.1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4-01 0108-09 analogia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Wywiezienie gruzu spryzmowanego samochodami skrzyniowymi na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odl.do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1 km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19,30*9,30*0,010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1,795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1,795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 d.1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1201-03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Podkłady z ubitych materiałów sypkich pod podłogi i posadzki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19,3*9,30*0,10+4,2*5,9*0,1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20,427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20,427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 d.1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1201-01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Podkłady betonowe pod podłogi i posadzki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19,30*9,30*0,15 + 5,0 * 4,20*0,15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30,074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30,074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 d.1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0601-03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Izolacje przeciwwilgociowe powierzchni poziomych z papy na lepiku na gorąco jednowarstwowe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19,3*9,3+4,2*5,0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200,490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200,490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d.1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2-02 0609-03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Izolacje cieplne i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przeciwdzwiękowe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z płyt styropianowych poziome na wierzchu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konstr.na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sucho - jedna warstwa gr10 cm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19,30 * 9,80 + 4,20 * 5,00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210,140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210,140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 d.1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KNKRB 2 1102-01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Wykonanie warstwy wyrównawcze z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zapr.cementowej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gr.20 mm zatarte na ostro pod posadzki Krotność = 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19,30 * 9,80 + 4,20 * 5,000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210,140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210,140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d.1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KNKRB 2 1102-03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Dodatek za zmianę grubości o 10 mm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19,30 * 9,80 + 4,20 * 5,000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210,140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210,140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 d.1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1209-03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Posadzki jedno i wielobarwne z płytek z kamieni sztucznych o wym. 30x30 cm układane metodą regularną na zaprawie klejowej gr. 3 mm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19,3*9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173,700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173,700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d.1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1209-05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Cokoliki z kształtek z kamieni sztucznych układanych na zaprawie klejowej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19,3+9,30*2+5,00+4*2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50,900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50,900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Dach- wymiana pokrycia dachowego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 d.2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4-04 0508-05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Rozebranie pokrycia dachowego z płyt azbestowo-cementowych falistych nie nadających się do użytku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16,3*9,8+16,3*5,9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255,910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255,910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 d.2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4-04 0506-05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Rozebranie rynien z blachy nie nadającej się do użytku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19,3*2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38,600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38,600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d.2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NNRNKB 202 0411-02 analogia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CD691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Łacinie</w:t>
            </w:r>
            <w:r w:rsidR="001429DE">
              <w:rPr>
                <w:rFonts w:ascii="Arial" w:hAnsi="Arial" w:cs="Arial"/>
                <w:sz w:val="15"/>
                <w:szCs w:val="15"/>
              </w:rPr>
              <w:t xml:space="preserve"> połaci dachowych dla pokryć z blach powlekanych - przybicie kontrłat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16*9,8+16,*5,9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251,200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251,200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 d.2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KNNR-W 3 0503-02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Wzmocnienie krokwi deskami o gr. 32 mm dwustronnie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9,80+5,9*15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98,300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98,300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 d.2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0604-02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Izolacja z folii polietylenowej przymocowana do konstrukcji drewnianej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16,30 * 9,80 +16,3*5,90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255,910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255,910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d.2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KNR-W 2-02 0410-04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Ołacenie połaci dachowych łatami 38x50 mm o rozstawie ponad 24 cm z tarcicy nasyconej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16,3*9,8+16,3*5,9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255,910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255,910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 d.2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0508-01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Pokrycie dachu blachą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dachówkopodobną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- płyty dachowe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16,3*9,8+16,3*5,9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255,910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255,910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19 </w:t>
            </w:r>
            <w:r>
              <w:rPr>
                <w:rFonts w:ascii="Arial" w:hAnsi="Arial" w:cs="Arial"/>
                <w:sz w:val="15"/>
                <w:szCs w:val="15"/>
              </w:rPr>
              <w:lastRenderedPageBreak/>
              <w:t>d.2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 xml:space="preserve">KNNR 2 </w:t>
            </w:r>
            <w:r>
              <w:rPr>
                <w:rFonts w:ascii="Arial" w:hAnsi="Arial" w:cs="Arial"/>
                <w:sz w:val="15"/>
                <w:szCs w:val="15"/>
              </w:rPr>
              <w:lastRenderedPageBreak/>
              <w:t>0508-04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 xml:space="preserve">Pokrycie dachu blachą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dachówkopodobną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- wiatrownice boczne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9,8+5,9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15,700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15,700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 d.2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0508-03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Pokrycie dachu blachą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dachówkopodobną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- blachy okapowe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16,3*2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32,600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32,600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 d.2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0508-02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Pokrycie dachu blachą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dachówkopodobną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- gąsiory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16,300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16,300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 d.2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0506-01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Montaż obróbek z tworzyw sztucznych - rynny dachowe łączone na uszczelki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16,3*2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32,600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32,600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 d.2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0506-03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Montaż obróbek z tworzyw sztucznych - rury spustowe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3*2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6,000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6,000</w:t>
            </w:r>
          </w:p>
        </w:tc>
      </w:tr>
    </w:tbl>
    <w:p w:rsidR="006D3B89" w:rsidRDefault="006D3B89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6D3B89" w:rsidRDefault="006D3B89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6D3B89" w:rsidRDefault="006D3B89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6D3B89" w:rsidRDefault="006D3B89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6D3B89" w:rsidRDefault="006D3B89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213B91" w:rsidRDefault="00213B91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213B91" w:rsidRDefault="00213B91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213B91" w:rsidRDefault="00213B91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213B91" w:rsidRDefault="00213B91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213B91" w:rsidRDefault="00213B91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213B91" w:rsidRDefault="00213B91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213B91" w:rsidRDefault="00213B91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213B91" w:rsidRDefault="00213B91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213B91" w:rsidRDefault="00213B91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213B91" w:rsidRDefault="00213B91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213B91" w:rsidRDefault="00213B91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213B91" w:rsidRDefault="00213B91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213B91" w:rsidRDefault="00213B91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213B91" w:rsidRDefault="00213B91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213B91" w:rsidRDefault="00213B91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213B91" w:rsidRDefault="00213B91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213B91" w:rsidRDefault="00213B91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213B91" w:rsidRDefault="00213B91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213B91" w:rsidRDefault="00213B91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213B91" w:rsidRDefault="00213B91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</w:p>
    <w:p w:rsidR="006D3B89" w:rsidRDefault="001429DE">
      <w:pPr>
        <w:pStyle w:val="NormalnyWeb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lastRenderedPageBreak/>
        <w:t xml:space="preserve">KOSZTORYS </w:t>
      </w:r>
    </w:p>
    <w:tbl>
      <w:tblPr>
        <w:tblStyle w:val="Tabela-Siatka"/>
        <w:tblW w:w="5000" w:type="pct"/>
        <w:tblInd w:w="33" w:type="dxa"/>
        <w:tblLook w:val="04A0" w:firstRow="1" w:lastRow="0" w:firstColumn="1" w:lastColumn="0" w:noHBand="0" w:noVBand="1"/>
      </w:tblPr>
      <w:tblGrid>
        <w:gridCol w:w="514"/>
        <w:gridCol w:w="1069"/>
        <w:gridCol w:w="3120"/>
        <w:gridCol w:w="553"/>
        <w:gridCol w:w="980"/>
        <w:gridCol w:w="882"/>
        <w:gridCol w:w="785"/>
        <w:gridCol w:w="882"/>
        <w:gridCol w:w="785"/>
      </w:tblGrid>
      <w:tr w:rsidR="006D3B89">
        <w:trPr>
          <w:trHeight w:val="4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Podstawa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Opis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Nakłady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Koszt jedn.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</w:t>
            </w:r>
          </w:p>
        </w:tc>
      </w:tr>
      <w:tr w:rsidR="006D3B89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Posadzki wymiana podłogi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6D3B89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d.1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4-04 0405-03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Rozebranie drewnianych podłóg białych na wpust obmiar = 19,30*9,30+4,20*5,00 = 200,490m2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robocizna 0,28r-g/m2 * 14,00zł/r-g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 koszty bezpośrednie: 785,92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Ceny jednostkowe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 d.1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4-04 0405-04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Rozebranie drewnianych legarów obmiar = 9,3*19,0 = 176,700m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robocizna 0,09r-g/m * 14,00zł/r-g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 koszty bezpośrednie: 222,64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Ceny jednostkowe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d.1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4-01 0108-09 analogia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Wywiezienie gruzu spryzmowanego samochodami skrzyniowymi na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odl.do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1 km obmiar = 19,30*9,30*0,010 = 1,795m3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robocizna 1,39r-g/m3 * 14,00zł/r-g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samochód skrzyniowy do 5 t 0,72m-g/m3 * 80,00zł/m-g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 koszty bezpośrednie: 138,32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Ceny jednostkowe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 d.1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1201-03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Podkłady z ubitych materiałów sypkich pod podłogi i posadzki obmiar = 19,3*9,30*0,10+4,2*5,9*0,1 = 20,427m3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robocizna 5r-g/m3 * 14,00zł/r-g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piasek do zapraw 1,06m3/m3 * 17,60zł/m3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pospółka do betonów zwykłych 1,06m3/m3 * 52,12zł/m3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materiały pomocnicze 1,5% * 1509,62zł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wyciąg 1,13m-g/m3 * 10,00zł/m-g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 koszty bezpośrednie: 3 192,98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Ceny jednostkowe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 d.1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1201-01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Podkłady betonowe pod podłogi i posadzki obmiar = 19,30*9,30*0,15 + 5,0 * 4,20*0,15 = 30,074m3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robocizna 5,95r-g/m3 * 14,00zł/r-g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beton lekki zwarty i półzwarty 1,02m3/m3 * 225,50zł/m3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materiały pomocnicze 1,5% * 6917,32zł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wyciąg 1,53m-g/m3 * 10,00zł/m-g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 koszty bezpośrednie: 9 986,37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Ceny jednostkowe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 d.1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0601-03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Izolacje przeciwwilgociowe powierzchni poziomych z papy na lepiku na gorąco jednowarstwowe obmiar = 19,3*9,3+4,2*5,0 = 200,490m2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robocizna 0,295r-g/m2 * 14,00zł/r-g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lepik asfaltowy bez wypełniaczy stosowany na gorąco 1,6kg/m2 * 0,95zł/kg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emulsja asfaltowa izolacyjna 0,3kg/m2 * 8,80zł/kg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papa asfaltowa na tekturze izolacyjna 1,15m2/m2 * 11,55zł/m2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materiały pomocnicze 4% * 3497,04zł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wyciąg 0,0098m-g/m2 * 10,00zł/m-g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 koszty bezpośrednie: 4 484,59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Ceny jednostkowe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d.1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2-02 0609-03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Izolacje cieplne i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przeciwdzwiękowe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z płyt styropianowych poziome na wierzchu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konstr.na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sucho - jedna warstwa gr10 cm obmiar = 19,30 * 9,80 + 4,20 * 5,00 = 210,140m2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robocizna 0,0891r-g/m2 * 14,00zł/r-g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płyty styropianowe 1,05m2/m2 * 191,41zł/m2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materiały pomocnicze 1,5% * 42234,04zł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wyciąg 0,0032m-g/m2 * 10,00zł/m-g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środek transportowy 0,0047m-g/m2 * 44,59zł/m-g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 koszty bezpośrednie: 43 180,44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Ceny jednostkowe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 d.1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KNKRB 2 1102-01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Wykonanie warstwy wyrównawcze z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zapr.cementowej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gr.20 mm zatarte na ostro pod posadzki Krotność = 2 obmiar = 19,30 * 9,80 + 4,20 * 5,000 = 210,140m2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robocizna 0,3564*2=0,7128r-g/m2 * 14,00zł/r-g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masa asfaltowa 0,07*2=0,14kg/m2 * 6,60zł/kg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zaprawa cementowa </w:t>
            </w:r>
            <w:r>
              <w:rPr>
                <w:rFonts w:ascii="Arial" w:hAnsi="Arial" w:cs="Arial"/>
                <w:sz w:val="15"/>
                <w:szCs w:val="15"/>
              </w:rPr>
              <w:lastRenderedPageBreak/>
              <w:t>0,0206*2=0,0412m3/m2 * 253,00zł/m3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m3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4*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materiały pomocnicze 1,5% * 2384,59zł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wyciąg budowlany 0,0309*2=0,0618m-g/m2 * 14,93zł/m-g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środek transportowy 0,0003*2=0,0006m-g/m2 * 44,59zł/m-g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 koszty bezpośrednie: 4 716,90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Ceny jednostkowe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d.1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KNKRB 2 1102-03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Dodatek za zmianę grubości o 10 mm obmiar = 19,30 * 9,80 + 4,20 * 5,000 = 210,140m2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robocizna 0,0716r-g/m2 * 14,00zł/r-g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zaprawa cementowa 0,0105m3/m2 * 253,00zł/m3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materiały pomocnicze 1,5% * 558,24zł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wyciąg budowlany 0,0158m-g/m2 * 14,93zł/m-g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 koszty bezpośrednie: 826,82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Ceny jednostkowe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 d.1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1209-03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Posadzki jedno i wielobarwne z płytek z kamieni sztucznych o wym. 30x30 cm układane metodą regularną na zaprawie klejowej gr. 3 mm obmiar = 19,3*9 = 173,700m2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robocizna 0,85r-g/m2 * 14,00zł/r-g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płytki podłogowe z kamieni sztucznych 1,04m2/m2 * 15,40zł/m2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zaprawa klejowa - sucha mieszanka 3kg/m2 * 2,97zł/kg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zaprawa klejowa do wypełnienia spoin - sucha mieszanka 0,25kg/m2 * 2,17zł/kg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materiały pomocnicze 1,5% * 4423,88zł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wyciąg 0,0435m-g/m2 * 10,00zł/m-g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 koszty bezpośrednie: 6 632,83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Ceny jednostkowe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d.1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1209-05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Cokoliki z kształtek z kamieni sztucznych układanych na zaprawie klejowej obmiar = 19,3+9,30*2+5,00+4*2 = 50,900m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robocizna 0,41r-g/m * 14,00zł/r-g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kształtki cokołowe podłogowe 1,02m/m * 52,69zł/m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zaprawa klejowa - sucha mieszanka 0,684kg/m * 2,97zł/kg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materiały pomocnicze 1,5% * 2838,96zł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wyciąg 0,0034m-g/m * 10,00zł/m-g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 koszty bezpośrednie: 3 175,44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Ceny jednostkowe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Dach- wymiana pokrycia dachowego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 d.2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4-04 0508-05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Rozebranie pokrycia dachowego z płyt azbestowo-cementowych falistych nie nadających się do użytku obmiar = 16,3*9,8+16,3*5,9 = 255,910m2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robocizna 0,13r-g/m2 * 14,00zł/r-g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 koszty bezpośrednie: 465,76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Ceny jednostkowe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 d.2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4-04 0506-05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Rozebranie rynien z blachy nie nadającej się do użytku obmiar = 19,3*2 = 38,600m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robocizna 0,1r-g/m * 14,00zł/r-g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 koszty bezpośrednie: 54,04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Ceny jednostkowe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d.2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NNRNKB 202 0411-02 analogia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Łacenie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połaci dachowych dla pokryć z blach powlekanych - przybicie kontrłat obmiar = 16*9,8+16,*5,9 = 251,200m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robocizna 0,16r-g/m * 14,00zł/r-g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deski iglaste obrzynane nasycone 25 mm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kl.III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0,002m3/m * 740,25zł/m3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gwoździe budowlane okrągłe ocynkowane 0,03kg/m * 6,04zł/kg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materiały pomocnicze 1,5% * 417,42zł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wyciąg 0,001m-g/m * 10,00zł/m-g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środek transportowy 0,002m-g/m * 44,59zł/m-g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 koszty bezpośrednie: 1 011,28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Ceny jednostkowe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 d.2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KNNR-W 3 0503-02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Wzmocnienie krokwi deskami o gr. 32 mm dwustronnie obmiar = 9,80+5,9*15 = 98,300m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robocizna 1,2r-g/m * 14,00zł/r-g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deski iglaste wymiarowe nasycone 28-45 mm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kl.II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0,01m3/m * 1000,90zł/m3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drewno okrągłe na stemple budowlane 0,025m3/m * 331,00zł/m3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bale iglaste obrzynane 50 mm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kl.III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0,005m3/m * 694,71zł/m3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5*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deski iglaste 25 mm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kl.III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0,003m3/m * 569,06zł/m3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gwoździe budowlane okrągłe gołe 0,28kg/m * 3,96zł/kg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materiały pomocnicze 1% * 2415,58zł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 koszty bezpośrednie: 4 091,18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Ceny jednostkowe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 d.2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0604-02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Izolacja z folii polietylenowej przymocowana do konstrukcji drewnianej obmiar = 16,30 * 9,80 +16,3*5,90 = 255,910m2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robocizna 0,065r-g/m2 * 14,00zł/r-g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folia polietylenowa gr. 0,20 mm 1,1m2/m2 * 99,00zł/m2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materiały pomocnicze 2% * 27868,6zł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wyciąg 0,004m-g/m2 * 10,00zł/m-g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 koszty bezpośrednie: 28 669,09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Ceny jednostkowe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d.2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KNR-W 2-02 0410-04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Ołacenie połaci dachowych łatami 38x50 mm o rozstawie ponad 24 cm z tarcicy nasyconej obmiar = 16,3*9,8+16,3*5,9 = 255,910m2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robocizna 0,25r-g/m2 * 14,00zł/r-g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deski iglaste obrzynane nasycone 19-25 mm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kl.II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0,006m3/m2 * 819,56zł/m3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łaty iglaste nasycone 38x50 mm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kl.II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0,008m3/m2 * 935,00zł/m3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gwoździe budowlane okrągłe gołe 0,07kg/m2 * 3,96zł/kg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materiały pomocnicze 1,5% * 3243,55zł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wyciąg 0,01m-g/m2 * 10,00zł/m-g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środek transportowy 0,01m-g/m2 * 50,00zł/m-g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 koszty bezpośrednie: 4 341,44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48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Ceny jednostkowe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70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 d.2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0508-01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Pokrycie dachu blachą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dachówkopodobną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- płyty dachowe obmiar = 16,3*9,8+16,3*5,9 = 255,910m2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35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robocizna 0,362r-g/m2 * 14,00zł/r-g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35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płyty dachowe szer. 1,08 m 1,12m2/m2 * 28,60zł/m2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35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folia polietylenowa gr. 0,20 mm 1,3m2/m2 * 99,00zł/m2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35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materiały pomocnicze 1,5% * 41132,93zł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wyciąg 0,014m-g/m2 * 10,00zł/m-g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355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 koszty bezpośrednie: 43 082,70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77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Ceny jednostkowe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53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 d.2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0508-04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Pokrycie dachu blachą dachówko podobną - wiatrownice boczne obmiar = 9,8+5,9 = 15,700m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robocizna 0,214r-g/m * 14,00zł/r-g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35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wiatrownice boczne 1,15m/m * 12,10zł/m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materiały pomocnicze 3% * 218,47zł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wyciąg 0,0024m-g/m * 10,00zł/m-g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77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 koszty bezpośrednie: 272,44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77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Ceny jednostkowe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53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 d.2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0508-03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Pokrycie dachu blachą dachówko podobną - blachy okapowe obmiar = 16,3*2 = 32,600m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robocizna 0,264r-g/m * 14,00zł/r-g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blacha okapowa 1,03m/m * 8,80zł/m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materiały pomocnicze 4% * 295,49zł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wyciąg 0,0026m-g/m * 10,00zł/m-g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77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 koszty bezpośrednie: 428,65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77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Ceny jednostkowe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53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 d.2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0508-02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Pokrycie dachu blachą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dachówkopodobną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- gąsiory obmiar = 16,3m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robocizna 0,276r-g/m * 14,00zł/r-g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gąsiory owalne 1,03m/m * 15,40zł/m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35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materiały pomocnicze 3,5% * 258,55zł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wyciąg 0,0028m-g/m * 10,00zł/m-g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77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 koszty bezpośrednie: 331,04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77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Ceny jednostkowe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70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22 d.2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0506-01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Montaż obróbek z tworzyw sztucznych - rynny dachowe łączone na uszczelki obmiar = 16,3*2 = 32,600m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robocizna 0,243r-g/m * 14,00zł/r-g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35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rynny dachowe śr 150 mm 1,04m/m * 14,18zł/m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35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materiały pomocnicze 2,5% * 480,76zł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77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 koszty bezpośrednie: 603,69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77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Ceny jednostkowe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53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 d.2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0506-03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Montaż obróbek z tworzyw sztucznych - rury spustowe obmiar = 3*2 = 6,000m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robocizna 0,296r-g/m * 14,00zł/r-g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35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rury spustowe śr 63-110 mm 1,01m/m * 14,51zł/m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materiały pomocnicze 2% * 87,93zł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177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 koszty bezpośrednie: 114,55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D3B89" w:rsidTr="00353235">
        <w:trPr>
          <w:trHeight w:val="189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Ceny jednostkowe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6D3B89" w:rsidRDefault="001429DE">
      <w:pPr>
        <w:pStyle w:val="NormalnyWeb"/>
        <w:jc w:val="center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>PODSUMOWANIE</w:t>
      </w:r>
    </w:p>
    <w:p w:rsidR="006D3B89" w:rsidRDefault="001429DE">
      <w:pPr>
        <w:pStyle w:val="NormalnyWeb"/>
        <w:jc w:val="right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>CAŁY KOSZTORYS</w:t>
      </w:r>
    </w:p>
    <w:tbl>
      <w:tblPr>
        <w:tblStyle w:val="Tabela-Siatka"/>
        <w:tblW w:w="5058" w:type="pct"/>
        <w:tblInd w:w="33" w:type="dxa"/>
        <w:tblLook w:val="04A0" w:firstRow="1" w:lastRow="0" w:firstColumn="1" w:lastColumn="0" w:noHBand="0" w:noVBand="1"/>
      </w:tblPr>
      <w:tblGrid>
        <w:gridCol w:w="4840"/>
        <w:gridCol w:w="1258"/>
        <w:gridCol w:w="1162"/>
        <w:gridCol w:w="1259"/>
        <w:gridCol w:w="1162"/>
      </w:tblGrid>
      <w:tr w:rsidR="006D3B89">
        <w:trPr>
          <w:trHeight w:val="24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Robocizna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Materiały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Sprzęt</w:t>
            </w:r>
          </w:p>
        </w:tc>
      </w:tr>
      <w:tr w:rsidR="006D3B89" w:rsidTr="00353235">
        <w:trPr>
          <w:trHeight w:val="24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Posadzki wymiana podłogi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24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 Dach- wymiana pokrycia dachowego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24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6D3B89" w:rsidTr="00353235">
        <w:trPr>
          <w:trHeight w:val="24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 w:rsidP="00353235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Koszty pośrednie [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]</w:t>
            </w:r>
            <w:r w:rsidR="00353235">
              <w:rPr>
                <w:rFonts w:ascii="Arial" w:hAnsi="Arial" w:cs="Arial"/>
                <w:sz w:val="15"/>
                <w:szCs w:val="15"/>
              </w:rPr>
              <w:t>.…</w:t>
            </w:r>
            <w:r>
              <w:rPr>
                <w:rFonts w:ascii="Arial" w:hAnsi="Arial" w:cs="Arial"/>
                <w:sz w:val="15"/>
                <w:szCs w:val="15"/>
              </w:rPr>
              <w:t>% od (R, S)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24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6D3B89" w:rsidTr="00353235">
        <w:trPr>
          <w:trHeight w:val="24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 w:rsidP="00353235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Zysk [Z] </w:t>
            </w:r>
            <w:r w:rsidR="00353235">
              <w:rPr>
                <w:rFonts w:ascii="Arial" w:hAnsi="Arial" w:cs="Arial"/>
                <w:sz w:val="15"/>
                <w:szCs w:val="15"/>
              </w:rPr>
              <w:t>….</w:t>
            </w:r>
            <w:r>
              <w:rPr>
                <w:rFonts w:ascii="Arial" w:hAnsi="Arial" w:cs="Arial"/>
                <w:sz w:val="15"/>
                <w:szCs w:val="15"/>
              </w:rPr>
              <w:t>% od (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R+Kp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(R),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S+Kp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(S))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24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6D3B89" w:rsidTr="00353235">
        <w:trPr>
          <w:trHeight w:val="24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VAT [V] 23% od (S(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R+Kp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(R)+Z(R), M,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S+Kp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(S)+Z(S)))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353235">
        <w:trPr>
          <w:trHeight w:val="24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6D3B89">
        <w:trPr>
          <w:trHeight w:val="261"/>
        </w:trPr>
        <w:tc>
          <w:tcPr>
            <w:tcW w:w="4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OGÓŁEM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353235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.</w:t>
            </w:r>
          </w:p>
        </w:tc>
      </w:tr>
    </w:tbl>
    <w:p w:rsidR="006D3B89" w:rsidRDefault="001429DE">
      <w:pPr>
        <w:pStyle w:val="NormalnyWeb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Słownie: </w:t>
      </w:r>
      <w:r w:rsidR="00353235">
        <w:rPr>
          <w:rFonts w:ascii="Arial" w:hAnsi="Arial" w:cs="Arial"/>
          <w:b/>
          <w:bCs/>
          <w:sz w:val="15"/>
          <w:szCs w:val="15"/>
        </w:rPr>
        <w:t>…………………………………………………………………………………………………</w:t>
      </w:r>
    </w:p>
    <w:p w:rsidR="00353235" w:rsidRDefault="00353235">
      <w:pPr>
        <w:pStyle w:val="NormalnyWeb"/>
        <w:jc w:val="center"/>
        <w:rPr>
          <w:rFonts w:ascii="Arial" w:hAnsi="Arial" w:cs="Arial"/>
          <w:b/>
          <w:bCs/>
          <w:sz w:val="15"/>
          <w:szCs w:val="15"/>
        </w:rPr>
      </w:pPr>
    </w:p>
    <w:p w:rsidR="006D3B89" w:rsidRDefault="001429DE">
      <w:pPr>
        <w:pStyle w:val="NormalnyWeb"/>
        <w:jc w:val="center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ZESTAWIENIE ROBOCIZNY</w:t>
      </w:r>
    </w:p>
    <w:tbl>
      <w:tblPr>
        <w:tblStyle w:val="Tabela-Siatka"/>
        <w:tblW w:w="5012" w:type="pct"/>
        <w:tblInd w:w="33" w:type="dxa"/>
        <w:tblLook w:val="04A0" w:firstRow="1" w:lastRow="0" w:firstColumn="1" w:lastColumn="0" w:noHBand="0" w:noVBand="1"/>
      </w:tblPr>
      <w:tblGrid>
        <w:gridCol w:w="454"/>
        <w:gridCol w:w="4877"/>
        <w:gridCol w:w="658"/>
        <w:gridCol w:w="1328"/>
        <w:gridCol w:w="1042"/>
        <w:gridCol w:w="1234"/>
      </w:tblGrid>
      <w:tr w:rsidR="006D3B89">
        <w:trPr>
          <w:trHeight w:val="30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Nazwa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213B91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Ilość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Cena jedn.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Wartość</w:t>
            </w:r>
          </w:p>
        </w:tc>
      </w:tr>
      <w:tr w:rsidR="006D3B89" w:rsidTr="00213B91">
        <w:trPr>
          <w:trHeight w:val="30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robocizna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>
        <w:trPr>
          <w:trHeight w:val="326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6D3B89" w:rsidRDefault="001429DE">
      <w:pPr>
        <w:pStyle w:val="NormalnyWeb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Słownie: </w:t>
      </w:r>
    </w:p>
    <w:p w:rsidR="006D3B89" w:rsidRDefault="001429DE">
      <w:pPr>
        <w:pStyle w:val="NormalnyWeb"/>
        <w:jc w:val="center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ZESTAWIENIE MATERIAŁÓW</w:t>
      </w:r>
    </w:p>
    <w:tbl>
      <w:tblPr>
        <w:tblStyle w:val="Tabela-Siatka"/>
        <w:tblW w:w="5036" w:type="pct"/>
        <w:tblInd w:w="33" w:type="dxa"/>
        <w:tblLook w:val="04A0" w:firstRow="1" w:lastRow="0" w:firstColumn="1" w:lastColumn="0" w:noHBand="0" w:noVBand="1"/>
      </w:tblPr>
      <w:tblGrid>
        <w:gridCol w:w="578"/>
        <w:gridCol w:w="4821"/>
        <w:gridCol w:w="675"/>
        <w:gridCol w:w="1251"/>
        <w:gridCol w:w="1157"/>
        <w:gridCol w:w="1157"/>
      </w:tblGrid>
      <w:tr w:rsidR="006D3B89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Nazwa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Ilość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Cena jedn.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Wartość</w:t>
            </w: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bale iglaste obrzynane 50 mm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kl.III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0,4915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beton lekki zwarty i półzwarty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30,6755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blacha okapowa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33,5780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deski iglaste 25 mm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kl.III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0,2949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deski iglaste obrzynane nasycone 19-25 mm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kl.II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1,5355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deski iglaste obrzynane nasycone 25 mm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kl.III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0,5024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deski iglaste wymiarowe nasycone 28-45 mm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kl.II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0,9830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drewno okrągłe na stemple budowlane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2,4575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emulsja asfaltowa izolacyjna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kg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60,1470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folia polietylenowa gr. 0,20 mm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614,1840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gąsiory owalne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16,7890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gwoździe budowlane okrągłe gołe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kg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45,4377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gwoździe budowlane okrągłe ocynkowane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kg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7,5360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14.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kształtki cokołowe podłogowe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51,9180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lepik asfaltowy bez wypełniaczy stosowany na gorąco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kg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320,7840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łaty iglaste nasycone 38x50 mm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kl.II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2,0473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masa asfaltowa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kg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29,4196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papa asfaltowa na tekturze izolacyjna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230,5635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piasek do zapraw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21,6526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płytki podłogowe z kamieni sztucznych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180,6480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płyty dachowe szer. 1,08 m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286,6192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płyty styropianowe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220,6470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pospółka do betonów zwykłych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21,6526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3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rury spustowe śr 63-110 mm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6,0600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rynny dachowe śr 150 mm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33,9040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wiatrownice boczne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18,0550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zaprawa cementowa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10,8642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zaprawa klejowa - sucha mieszanka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kg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555,9156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zaprawa klejowa do wypełnienia spoin - sucha mieszanka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kg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43,4250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materiały pomocnicze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>
        <w:trPr>
          <w:trHeight w:val="262"/>
        </w:trPr>
        <w:tc>
          <w:tcPr>
            <w:tcW w:w="4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143 130,47</w:t>
            </w:r>
          </w:p>
        </w:tc>
      </w:tr>
    </w:tbl>
    <w:p w:rsidR="006D3B89" w:rsidRDefault="001429DE">
      <w:pPr>
        <w:pStyle w:val="NormalnyWeb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Słownie: </w:t>
      </w:r>
    </w:p>
    <w:p w:rsidR="006D3B89" w:rsidRDefault="001429DE">
      <w:pPr>
        <w:pStyle w:val="NormalnyWeb"/>
        <w:jc w:val="center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ZESTAWIENIE SPRZĘTU</w:t>
      </w:r>
    </w:p>
    <w:tbl>
      <w:tblPr>
        <w:tblStyle w:val="Tabela-Siatka"/>
        <w:tblW w:w="5029" w:type="pct"/>
        <w:tblInd w:w="33" w:type="dxa"/>
        <w:tblLook w:val="04A0" w:firstRow="1" w:lastRow="0" w:firstColumn="1" w:lastColumn="0" w:noHBand="0" w:noVBand="1"/>
      </w:tblPr>
      <w:tblGrid>
        <w:gridCol w:w="459"/>
        <w:gridCol w:w="4894"/>
        <w:gridCol w:w="660"/>
        <w:gridCol w:w="1332"/>
        <w:gridCol w:w="1045"/>
        <w:gridCol w:w="1236"/>
      </w:tblGrid>
      <w:tr w:rsidR="006D3B89">
        <w:trPr>
          <w:trHeight w:val="28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Nazwa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Ilość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Cena jedn.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Wartość</w:t>
            </w:r>
          </w:p>
        </w:tc>
      </w:tr>
      <w:tr w:rsidR="006D3B89" w:rsidTr="00213B91">
        <w:trPr>
          <w:trHeight w:val="28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samochód skrzyniowy do 5 t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1,2924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8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środek transportowy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2,5591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8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środek transportowy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1,6161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8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wyciąg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87,0468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213B91">
        <w:trPr>
          <w:trHeight w:val="28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wyciąg budowlany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m-g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16,3069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3B89" w:rsidTr="00BD1C58">
        <w:trPr>
          <w:trHeight w:val="300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9" w:rsidRDefault="001429D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9" w:rsidRDefault="006D3B8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6D3B89" w:rsidRDefault="001429DE">
      <w:pPr>
        <w:pStyle w:val="NormalnyWeb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Słownie: </w:t>
      </w:r>
    </w:p>
    <w:p w:rsidR="00BD1C58" w:rsidRPr="00D74B93" w:rsidRDefault="00D74B93" w:rsidP="00D74B93">
      <w:pPr>
        <w:pStyle w:val="NormalnyWeb"/>
        <w:jc w:val="center"/>
        <w:rPr>
          <w:rFonts w:ascii="Arial" w:hAnsi="Arial" w:cs="Arial"/>
          <w:b/>
          <w:bCs/>
          <w:sz w:val="15"/>
          <w:szCs w:val="15"/>
        </w:rPr>
      </w:pPr>
      <w:r w:rsidRPr="00D74B93">
        <w:rPr>
          <w:rFonts w:ascii="Arial" w:hAnsi="Arial" w:cs="Arial"/>
          <w:b/>
          <w:bCs/>
          <w:sz w:val="15"/>
          <w:szCs w:val="15"/>
        </w:rPr>
        <w:t>TABELA ELEMENTÓW SCALONYCH</w:t>
      </w:r>
    </w:p>
    <w:tbl>
      <w:tblPr>
        <w:tblW w:w="9920" w:type="dxa"/>
        <w:jc w:val="center"/>
        <w:tblInd w:w="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95"/>
        <w:gridCol w:w="1001"/>
        <w:gridCol w:w="1001"/>
        <w:gridCol w:w="1001"/>
        <w:gridCol w:w="1001"/>
        <w:gridCol w:w="1001"/>
        <w:gridCol w:w="1001"/>
        <w:gridCol w:w="1001"/>
      </w:tblGrid>
      <w:tr w:rsidR="00086F17" w:rsidRPr="00BD1C58" w:rsidTr="00086F17">
        <w:trPr>
          <w:trHeight w:val="598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8" w:rsidRPr="00BD1C58" w:rsidRDefault="00BD1C58" w:rsidP="00086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2"/>
              </w:rPr>
            </w:pPr>
            <w:r w:rsidRPr="00BD1C58">
              <w:rPr>
                <w:rFonts w:ascii="Arial" w:eastAsia="Times New Roman" w:hAnsi="Arial" w:cs="Arial"/>
                <w:b/>
                <w:color w:val="000000"/>
                <w:sz w:val="16"/>
                <w:szCs w:val="22"/>
              </w:rPr>
              <w:t>Lp.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8" w:rsidRPr="00BD1C58" w:rsidRDefault="00BD1C58" w:rsidP="00086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2"/>
              </w:rPr>
            </w:pPr>
            <w:r w:rsidRPr="00BD1C58">
              <w:rPr>
                <w:rFonts w:ascii="Arial" w:eastAsia="Times New Roman" w:hAnsi="Arial" w:cs="Arial"/>
                <w:b/>
                <w:color w:val="000000"/>
                <w:sz w:val="16"/>
                <w:szCs w:val="22"/>
              </w:rPr>
              <w:t>Nazwa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8" w:rsidRPr="00BD1C58" w:rsidRDefault="00BD1C58" w:rsidP="00086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2"/>
              </w:rPr>
            </w:pPr>
            <w:r w:rsidRPr="00BD1C58">
              <w:rPr>
                <w:rFonts w:ascii="Arial" w:eastAsia="Times New Roman" w:hAnsi="Arial" w:cs="Arial"/>
                <w:b/>
                <w:color w:val="000000"/>
                <w:sz w:val="16"/>
                <w:szCs w:val="22"/>
              </w:rPr>
              <w:t>Robocizna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8" w:rsidRPr="00BD1C58" w:rsidRDefault="00BD1C58" w:rsidP="00086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2"/>
              </w:rPr>
            </w:pPr>
            <w:r w:rsidRPr="00BD1C58">
              <w:rPr>
                <w:rFonts w:ascii="Arial" w:eastAsia="Times New Roman" w:hAnsi="Arial" w:cs="Arial"/>
                <w:b/>
                <w:color w:val="000000"/>
                <w:sz w:val="16"/>
                <w:szCs w:val="22"/>
              </w:rPr>
              <w:t>Materiały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8" w:rsidRPr="00BD1C58" w:rsidRDefault="00BD1C58" w:rsidP="00086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2"/>
              </w:rPr>
            </w:pPr>
            <w:r w:rsidRPr="00BD1C58">
              <w:rPr>
                <w:rFonts w:ascii="Arial" w:eastAsia="Times New Roman" w:hAnsi="Arial" w:cs="Arial"/>
                <w:b/>
                <w:color w:val="000000"/>
                <w:sz w:val="16"/>
                <w:szCs w:val="22"/>
              </w:rPr>
              <w:t>Sprzęt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8" w:rsidRPr="00BD1C58" w:rsidRDefault="00BD1C58" w:rsidP="00086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2"/>
              </w:rPr>
            </w:pPr>
            <w:proofErr w:type="spellStart"/>
            <w:r w:rsidRPr="00BD1C58">
              <w:rPr>
                <w:rFonts w:ascii="Arial" w:eastAsia="Times New Roman" w:hAnsi="Arial" w:cs="Arial"/>
                <w:b/>
                <w:color w:val="000000"/>
                <w:sz w:val="16"/>
                <w:szCs w:val="22"/>
              </w:rPr>
              <w:t>Kp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8" w:rsidRPr="00BD1C58" w:rsidRDefault="00BD1C58" w:rsidP="00086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2"/>
              </w:rPr>
            </w:pPr>
            <w:r w:rsidRPr="00BD1C58">
              <w:rPr>
                <w:rFonts w:ascii="Arial" w:eastAsia="Times New Roman" w:hAnsi="Arial" w:cs="Arial"/>
                <w:b/>
                <w:color w:val="000000"/>
                <w:sz w:val="16"/>
                <w:szCs w:val="22"/>
              </w:rPr>
              <w:t>Z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8" w:rsidRPr="00BD1C58" w:rsidRDefault="00BD1C58" w:rsidP="00086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2"/>
              </w:rPr>
            </w:pPr>
            <w:r w:rsidRPr="00BD1C58">
              <w:rPr>
                <w:rFonts w:ascii="Arial" w:eastAsia="Times New Roman" w:hAnsi="Arial" w:cs="Arial"/>
                <w:b/>
                <w:color w:val="000000"/>
                <w:sz w:val="16"/>
                <w:szCs w:val="22"/>
              </w:rPr>
              <w:t>V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8" w:rsidRPr="00BD1C58" w:rsidRDefault="00BD1C58" w:rsidP="00086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2"/>
              </w:rPr>
            </w:pPr>
            <w:r w:rsidRPr="00BD1C58">
              <w:rPr>
                <w:rFonts w:ascii="Arial" w:eastAsia="Times New Roman" w:hAnsi="Arial" w:cs="Arial"/>
                <w:b/>
                <w:color w:val="000000"/>
                <w:sz w:val="16"/>
                <w:szCs w:val="22"/>
              </w:rPr>
              <w:t>RAZEM</w:t>
            </w:r>
          </w:p>
        </w:tc>
      </w:tr>
      <w:tr w:rsidR="00086F17" w:rsidRPr="00BD1C58" w:rsidTr="00086F17">
        <w:trPr>
          <w:trHeight w:val="598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C5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58" w:rsidRPr="00BD1C58" w:rsidRDefault="00BD1C58" w:rsidP="00BD1C5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C5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Posadzki wymiana podłogi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</w:tr>
      <w:tr w:rsidR="00086F17" w:rsidRPr="00BD1C58" w:rsidTr="00086F17">
        <w:trPr>
          <w:trHeight w:val="598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C5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58" w:rsidRPr="00BD1C58" w:rsidRDefault="00BD1C58" w:rsidP="00BD1C5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C5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Dach- wymiana pokrycia dachowego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</w:tr>
      <w:tr w:rsidR="00086F17" w:rsidRPr="00BD1C58" w:rsidTr="00086F17">
        <w:trPr>
          <w:trHeight w:val="598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58" w:rsidRPr="00BD1C58" w:rsidRDefault="00BD1C58" w:rsidP="00BD1C5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C5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58" w:rsidRPr="00BD1C58" w:rsidRDefault="00BD1C58" w:rsidP="00BD1C5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C5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Narzuty kosztorysu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</w:tr>
      <w:tr w:rsidR="00086F17" w:rsidRPr="00BD1C58" w:rsidTr="00086F17">
        <w:trPr>
          <w:trHeight w:val="598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58" w:rsidRPr="00BD1C58" w:rsidRDefault="00BD1C58" w:rsidP="00BD1C5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C5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58" w:rsidRPr="00BD1C58" w:rsidRDefault="00BD1C58" w:rsidP="00BD1C5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C5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RAZEM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58" w:rsidRPr="00BD1C58" w:rsidRDefault="00BD1C58" w:rsidP="00BD1C5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</w:tr>
    </w:tbl>
    <w:p w:rsidR="00BD1C58" w:rsidRDefault="00BD1C58" w:rsidP="00BD1C58">
      <w:pPr>
        <w:pStyle w:val="NormalnyWeb"/>
        <w:rPr>
          <w:rFonts w:ascii="Arial" w:hAnsi="Arial" w:cs="Arial"/>
          <w:b/>
          <w:bCs/>
          <w:sz w:val="15"/>
          <w:szCs w:val="15"/>
        </w:rPr>
      </w:pPr>
    </w:p>
    <w:sectPr w:rsidR="00BD1C58" w:rsidSect="00CD691F">
      <w:pgSz w:w="11906" w:h="16838"/>
      <w:pgMar w:top="1134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D691F"/>
    <w:rsid w:val="00024A87"/>
    <w:rsid w:val="00086F17"/>
    <w:rsid w:val="001429DE"/>
    <w:rsid w:val="00213B91"/>
    <w:rsid w:val="002F7922"/>
    <w:rsid w:val="00353235"/>
    <w:rsid w:val="003A2B98"/>
    <w:rsid w:val="006D3B89"/>
    <w:rsid w:val="008545D3"/>
    <w:rsid w:val="00BD1C58"/>
    <w:rsid w:val="00CD691F"/>
    <w:rsid w:val="00D12E86"/>
    <w:rsid w:val="00D7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kstdymka">
    <w:name w:val="Balloon Text"/>
    <w:basedOn w:val="Normalny"/>
    <w:link w:val="TekstdymkaZnak"/>
    <w:uiPriority w:val="99"/>
    <w:semiHidden/>
    <w:unhideWhenUsed/>
    <w:rsid w:val="003A2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B9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kstdymka">
    <w:name w:val="Balloon Text"/>
    <w:basedOn w:val="Normalny"/>
    <w:link w:val="TekstdymkaZnak"/>
    <w:uiPriority w:val="99"/>
    <w:semiHidden/>
    <w:unhideWhenUsed/>
    <w:rsid w:val="003A2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B9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2440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Swietlica Wronow</vt:lpstr>
    </vt:vector>
  </TitlesOfParts>
  <Company>ZGK</Company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Swietlica Wronow</dc:title>
  <dc:creator>Henryk</dc:creator>
  <cp:lastModifiedBy>Andrzej</cp:lastModifiedBy>
  <cp:revision>5</cp:revision>
  <cp:lastPrinted>2017-06-29T06:17:00Z</cp:lastPrinted>
  <dcterms:created xsi:type="dcterms:W3CDTF">2017-06-27T12:59:00Z</dcterms:created>
  <dcterms:modified xsi:type="dcterms:W3CDTF">2017-06-29T06:18:00Z</dcterms:modified>
</cp:coreProperties>
</file>