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C69E" w14:textId="77777777" w:rsidR="00684734" w:rsidRPr="00782FA0" w:rsidRDefault="0088691D" w:rsidP="00223CEE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782FA0">
        <w:rPr>
          <w:rFonts w:asciiTheme="majorHAnsi" w:hAnsiTheme="majorHAnsi"/>
          <w:b/>
          <w:sz w:val="24"/>
          <w:szCs w:val="24"/>
        </w:rPr>
        <w:t xml:space="preserve">Załącznik nr </w:t>
      </w:r>
      <w:r w:rsidR="00A86AB8" w:rsidRPr="00782FA0">
        <w:rPr>
          <w:rFonts w:asciiTheme="majorHAnsi" w:hAnsiTheme="majorHAnsi"/>
          <w:b/>
          <w:sz w:val="24"/>
          <w:szCs w:val="24"/>
        </w:rPr>
        <w:t>7</w:t>
      </w:r>
      <w:r w:rsidRPr="00782FA0">
        <w:rPr>
          <w:rFonts w:asciiTheme="majorHAnsi" w:hAnsiTheme="majorHAnsi"/>
          <w:b/>
          <w:sz w:val="24"/>
          <w:szCs w:val="24"/>
        </w:rPr>
        <w:t xml:space="preserve"> </w:t>
      </w:r>
      <w:r w:rsidR="00D52875" w:rsidRPr="00782FA0">
        <w:rPr>
          <w:rFonts w:asciiTheme="majorHAnsi" w:hAnsiTheme="majorHAnsi"/>
          <w:b/>
          <w:sz w:val="24"/>
          <w:szCs w:val="24"/>
        </w:rPr>
        <w:t>do SIWZ</w:t>
      </w:r>
    </w:p>
    <w:p w14:paraId="05103677" w14:textId="41A88A9A" w:rsidR="00D52875" w:rsidRPr="0035251E" w:rsidRDefault="00782FA0" w:rsidP="00D5287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NAZWA </w:t>
      </w:r>
      <w:r w:rsidR="00D4736A" w:rsidRPr="0035251E">
        <w:rPr>
          <w:rFonts w:asciiTheme="majorHAnsi" w:hAnsiTheme="majorHAnsi"/>
          <w:sz w:val="24"/>
          <w:szCs w:val="24"/>
        </w:rPr>
        <w:t xml:space="preserve"> WYKONAWCY</w:t>
      </w:r>
    </w:p>
    <w:p w14:paraId="5A062090" w14:textId="78880C44" w:rsidR="00223CEE" w:rsidRPr="0035251E" w:rsidRDefault="00AB08C0" w:rsidP="00D52875">
      <w:pPr>
        <w:spacing w:after="0"/>
        <w:rPr>
          <w:rFonts w:asciiTheme="majorHAnsi" w:hAnsiTheme="majorHAnsi"/>
          <w:sz w:val="24"/>
          <w:szCs w:val="24"/>
        </w:rPr>
      </w:pPr>
      <w:r w:rsidRPr="0035251E">
        <w:rPr>
          <w:rFonts w:asciiTheme="majorHAnsi" w:hAnsiTheme="majorHAnsi"/>
          <w:sz w:val="24"/>
          <w:szCs w:val="24"/>
        </w:rPr>
        <w:t>ZP.271.</w:t>
      </w:r>
      <w:r w:rsidR="0035251E" w:rsidRPr="0035251E">
        <w:rPr>
          <w:rFonts w:asciiTheme="majorHAnsi" w:hAnsiTheme="majorHAnsi"/>
          <w:sz w:val="24"/>
          <w:szCs w:val="24"/>
        </w:rPr>
        <w:t>6</w:t>
      </w:r>
      <w:r w:rsidRPr="0035251E">
        <w:rPr>
          <w:rFonts w:asciiTheme="majorHAnsi" w:hAnsiTheme="majorHAnsi"/>
          <w:sz w:val="24"/>
          <w:szCs w:val="24"/>
        </w:rPr>
        <w:t>.201</w:t>
      </w:r>
      <w:r w:rsidR="0035251E" w:rsidRPr="0035251E">
        <w:rPr>
          <w:rFonts w:asciiTheme="majorHAnsi" w:hAnsiTheme="majorHAnsi"/>
          <w:sz w:val="24"/>
          <w:szCs w:val="24"/>
        </w:rPr>
        <w:t>9</w:t>
      </w:r>
    </w:p>
    <w:p w14:paraId="381C0A08" w14:textId="77777777" w:rsidR="00D52875" w:rsidRDefault="00223CEE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620DE">
        <w:rPr>
          <w:sz w:val="24"/>
          <w:szCs w:val="24"/>
        </w:rPr>
        <w:t xml:space="preserve">                       </w:t>
      </w:r>
    </w:p>
    <w:p w14:paraId="26B9A6F4" w14:textId="77777777" w:rsidR="00223CEE" w:rsidRDefault="00223CEE" w:rsidP="00D52875">
      <w:pPr>
        <w:spacing w:after="0"/>
        <w:rPr>
          <w:sz w:val="24"/>
          <w:szCs w:val="24"/>
        </w:rPr>
      </w:pPr>
    </w:p>
    <w:p w14:paraId="2287BF36" w14:textId="77777777" w:rsidR="0006677A" w:rsidRDefault="0006677A" w:rsidP="00D52875">
      <w:pPr>
        <w:spacing w:after="0"/>
        <w:rPr>
          <w:sz w:val="24"/>
          <w:szCs w:val="24"/>
        </w:rPr>
      </w:pPr>
    </w:p>
    <w:p w14:paraId="4CBF483E" w14:textId="00BE7CC7" w:rsidR="0006677A" w:rsidRPr="0035251E" w:rsidRDefault="0006677A" w:rsidP="000667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5251E">
        <w:rPr>
          <w:rFonts w:asciiTheme="majorHAnsi" w:hAnsiTheme="majorHAnsi"/>
          <w:b/>
          <w:sz w:val="24"/>
          <w:szCs w:val="24"/>
        </w:rPr>
        <w:t>Wykaz</w:t>
      </w:r>
      <w:r w:rsidR="00782FA0">
        <w:rPr>
          <w:rFonts w:asciiTheme="majorHAnsi" w:hAnsiTheme="majorHAnsi"/>
          <w:b/>
          <w:sz w:val="24"/>
          <w:szCs w:val="24"/>
        </w:rPr>
        <w:t xml:space="preserve"> sprzętu </w:t>
      </w:r>
    </w:p>
    <w:p w14:paraId="4C3A3425" w14:textId="51ACFC3E" w:rsidR="004F70C8" w:rsidRPr="00782FA0" w:rsidRDefault="00782FA0" w:rsidP="00782FA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zakresie wykazania spełniania warunku zdolności technicznej lub zawodowej</w:t>
      </w:r>
    </w:p>
    <w:p w14:paraId="6FEF5770" w14:textId="77777777" w:rsidR="0006677A" w:rsidRDefault="0006677A" w:rsidP="00223CE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274"/>
        <w:gridCol w:w="1308"/>
        <w:gridCol w:w="2812"/>
      </w:tblGrid>
      <w:tr w:rsidR="0088691D" w:rsidRPr="0035251E" w14:paraId="526C5832" w14:textId="77777777" w:rsidTr="0088691D">
        <w:tc>
          <w:tcPr>
            <w:tcW w:w="675" w:type="dxa"/>
          </w:tcPr>
          <w:p w14:paraId="4BFA6863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836BD0" w14:textId="77777777" w:rsidR="0088691D" w:rsidRPr="0035251E" w:rsidRDefault="0088691D" w:rsidP="00223CE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251E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  <w:p w14:paraId="2CCC0034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0" w:type="dxa"/>
          </w:tcPr>
          <w:p w14:paraId="2930851D" w14:textId="77777777" w:rsidR="0088691D" w:rsidRPr="0035251E" w:rsidRDefault="0088691D" w:rsidP="00223C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6F622E" w14:textId="77777777" w:rsidR="0088691D" w:rsidRPr="0035251E" w:rsidRDefault="0088691D" w:rsidP="008869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251E">
              <w:rPr>
                <w:rFonts w:asciiTheme="majorHAnsi" w:hAnsiTheme="majorHAnsi"/>
                <w:b/>
                <w:sz w:val="24"/>
                <w:szCs w:val="24"/>
              </w:rPr>
              <w:t>Opis wyposażenie</w:t>
            </w:r>
            <w:r w:rsidR="00CF1872" w:rsidRPr="0035251E">
              <w:rPr>
                <w:rFonts w:asciiTheme="majorHAnsi" w:hAnsiTheme="majorHAnsi"/>
                <w:b/>
                <w:sz w:val="24"/>
                <w:szCs w:val="24"/>
              </w:rPr>
              <w:t xml:space="preserve"> (nazwa sprzętu)</w:t>
            </w:r>
          </w:p>
        </w:tc>
        <w:tc>
          <w:tcPr>
            <w:tcW w:w="1250" w:type="dxa"/>
          </w:tcPr>
          <w:p w14:paraId="5D1664D6" w14:textId="77777777" w:rsidR="0088691D" w:rsidRPr="0035251E" w:rsidRDefault="0088691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F2755AF" w14:textId="77777777" w:rsidR="0088691D" w:rsidRPr="0035251E" w:rsidRDefault="0088691D" w:rsidP="008869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251E"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  <w:r w:rsidR="00CF1872" w:rsidRPr="0035251E">
              <w:rPr>
                <w:rFonts w:asciiTheme="majorHAnsi" w:hAnsiTheme="majorHAnsi"/>
                <w:b/>
                <w:sz w:val="24"/>
                <w:szCs w:val="24"/>
              </w:rPr>
              <w:t xml:space="preserve"> jednostek </w:t>
            </w:r>
          </w:p>
        </w:tc>
        <w:tc>
          <w:tcPr>
            <w:tcW w:w="2867" w:type="dxa"/>
          </w:tcPr>
          <w:p w14:paraId="630F02A6" w14:textId="77777777" w:rsidR="0088691D" w:rsidRPr="0035251E" w:rsidRDefault="0088691D" w:rsidP="00223C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E57F9B" w14:textId="77777777" w:rsidR="0088691D" w:rsidRPr="0035251E" w:rsidRDefault="0088691D" w:rsidP="00223CE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251E">
              <w:rPr>
                <w:rFonts w:asciiTheme="majorHAnsi" w:hAnsiTheme="majorHAnsi"/>
                <w:b/>
                <w:sz w:val="24"/>
                <w:szCs w:val="24"/>
              </w:rPr>
              <w:t xml:space="preserve">Informacja o podstawie </w:t>
            </w:r>
          </w:p>
          <w:p w14:paraId="6C5D4D53" w14:textId="3B9B148B" w:rsidR="0088691D" w:rsidRPr="0035251E" w:rsidRDefault="0088691D" w:rsidP="008869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251E">
              <w:rPr>
                <w:rFonts w:asciiTheme="majorHAnsi" w:hAnsiTheme="majorHAnsi"/>
                <w:b/>
                <w:sz w:val="24"/>
                <w:szCs w:val="24"/>
              </w:rPr>
              <w:t xml:space="preserve">dysponowania </w:t>
            </w:r>
            <w:r w:rsidR="00782FA0">
              <w:rPr>
                <w:rFonts w:asciiTheme="majorHAnsi" w:hAnsiTheme="majorHAnsi"/>
                <w:b/>
                <w:sz w:val="24"/>
                <w:szCs w:val="24"/>
              </w:rPr>
              <w:t>sprzętem ( własność, najem, zobowiązanie innego podmiotu)</w:t>
            </w:r>
          </w:p>
        </w:tc>
      </w:tr>
      <w:tr w:rsidR="0088691D" w:rsidRPr="0035251E" w14:paraId="59710AF4" w14:textId="77777777" w:rsidTr="0088691D">
        <w:tc>
          <w:tcPr>
            <w:tcW w:w="675" w:type="dxa"/>
          </w:tcPr>
          <w:p w14:paraId="21805780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A97B1A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  <w:r w:rsidRPr="0035251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14:paraId="27E477BA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2D1E7E6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BA276A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586E495" w14:textId="77777777" w:rsidR="0088691D" w:rsidRPr="0035251E" w:rsidRDefault="0088691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FBCECB" w14:textId="77777777" w:rsidR="0088691D" w:rsidRPr="0035251E" w:rsidRDefault="0088691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1391119" w14:textId="77777777" w:rsidR="0088691D" w:rsidRPr="0035251E" w:rsidRDefault="0088691D" w:rsidP="008869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551AD44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691D" w:rsidRPr="0035251E" w14:paraId="588AE2B9" w14:textId="77777777" w:rsidTr="0088691D">
        <w:tc>
          <w:tcPr>
            <w:tcW w:w="675" w:type="dxa"/>
          </w:tcPr>
          <w:p w14:paraId="60BE1937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DA465E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  <w:r w:rsidRPr="0035251E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0BCA79DD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0" w:type="dxa"/>
          </w:tcPr>
          <w:p w14:paraId="71B1D48C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33E0B7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740AF03" w14:textId="77777777" w:rsidR="0088691D" w:rsidRPr="0035251E" w:rsidRDefault="0088691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786DA75" w14:textId="77777777" w:rsidR="0088691D" w:rsidRPr="0035251E" w:rsidRDefault="0088691D" w:rsidP="008869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B77A893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691D" w:rsidRPr="0035251E" w14:paraId="05FBAD30" w14:textId="77777777" w:rsidTr="0088691D">
        <w:tc>
          <w:tcPr>
            <w:tcW w:w="675" w:type="dxa"/>
          </w:tcPr>
          <w:p w14:paraId="6328AC72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A6C7811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  <w:r w:rsidRPr="0035251E"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1E46F82C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0" w:type="dxa"/>
          </w:tcPr>
          <w:p w14:paraId="23AB7B37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A2AE8C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00EE1DC" w14:textId="77777777" w:rsidR="0088691D" w:rsidRPr="0035251E" w:rsidRDefault="0088691D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FA0" w:rsidRPr="0035251E" w14:paraId="366B48CD" w14:textId="77777777" w:rsidTr="0088691D">
        <w:tc>
          <w:tcPr>
            <w:tcW w:w="675" w:type="dxa"/>
          </w:tcPr>
          <w:p w14:paraId="472E3991" w14:textId="251BF46E" w:rsidR="00782FA0" w:rsidRPr="00782FA0" w:rsidRDefault="00782FA0" w:rsidP="00782F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420" w:type="dxa"/>
          </w:tcPr>
          <w:p w14:paraId="1E7182B6" w14:textId="77777777" w:rsidR="00782FA0" w:rsidRDefault="00782FA0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CC31CD9" w14:textId="77777777" w:rsidR="00782FA0" w:rsidRDefault="00782FA0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635A5F" w14:textId="03B047E7" w:rsidR="00782FA0" w:rsidRPr="0035251E" w:rsidRDefault="00782FA0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58EE187" w14:textId="77777777" w:rsidR="00782FA0" w:rsidRPr="0035251E" w:rsidRDefault="00782FA0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56ECAE9" w14:textId="77777777" w:rsidR="00782FA0" w:rsidRPr="0035251E" w:rsidRDefault="00782FA0" w:rsidP="00223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A5F99F" w14:textId="51021A9A" w:rsidR="0006677A" w:rsidRDefault="0006677A" w:rsidP="00223CEE">
      <w:pPr>
        <w:spacing w:after="0"/>
        <w:rPr>
          <w:rFonts w:asciiTheme="majorHAnsi" w:hAnsiTheme="majorHAnsi"/>
          <w:sz w:val="24"/>
          <w:szCs w:val="24"/>
        </w:rPr>
      </w:pPr>
    </w:p>
    <w:p w14:paraId="58C35EBC" w14:textId="5A163580" w:rsidR="00782FA0" w:rsidRDefault="00782FA0" w:rsidP="00223CEE">
      <w:pPr>
        <w:spacing w:after="0"/>
        <w:rPr>
          <w:rFonts w:asciiTheme="majorHAnsi" w:hAnsiTheme="majorHAnsi"/>
          <w:sz w:val="24"/>
          <w:szCs w:val="24"/>
        </w:rPr>
      </w:pPr>
    </w:p>
    <w:p w14:paraId="210F5C39" w14:textId="1A268E08" w:rsidR="00782FA0" w:rsidRDefault="00782FA0" w:rsidP="00223C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……………………………………………….dnia………………….</w:t>
      </w:r>
    </w:p>
    <w:p w14:paraId="54239568" w14:textId="28107A3B" w:rsidR="00782FA0" w:rsidRPr="0035251E" w:rsidRDefault="00782FA0" w:rsidP="00223C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(miejscowość)</w:t>
      </w:r>
      <w:bookmarkStart w:id="0" w:name="_GoBack"/>
      <w:bookmarkEnd w:id="0"/>
    </w:p>
    <w:p w14:paraId="416630FD" w14:textId="6E315A9E" w:rsidR="00223CEE" w:rsidRPr="0035251E" w:rsidRDefault="00223CEE" w:rsidP="0035251E">
      <w:pPr>
        <w:spacing w:after="0"/>
        <w:ind w:left="4956"/>
        <w:rPr>
          <w:rFonts w:asciiTheme="majorHAnsi" w:hAnsiTheme="majorHAnsi"/>
          <w:sz w:val="24"/>
          <w:szCs w:val="24"/>
        </w:rPr>
      </w:pPr>
      <w:r w:rsidRPr="0035251E">
        <w:rPr>
          <w:rFonts w:asciiTheme="majorHAnsi" w:hAnsiTheme="majorHAnsi"/>
          <w:sz w:val="24"/>
          <w:szCs w:val="24"/>
        </w:rPr>
        <w:t xml:space="preserve">                                ………………………………………………………</w:t>
      </w:r>
    </w:p>
    <w:p w14:paraId="1E49B4AB" w14:textId="0D92BA4F" w:rsidR="00223CEE" w:rsidRPr="0035251E" w:rsidRDefault="00223CEE" w:rsidP="00782FA0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35251E">
        <w:rPr>
          <w:rFonts w:asciiTheme="majorHAnsi" w:hAnsiTheme="majorHAnsi"/>
          <w:sz w:val="24"/>
          <w:szCs w:val="24"/>
        </w:rPr>
        <w:t xml:space="preserve">            </w:t>
      </w:r>
      <w:r w:rsidRPr="0035251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(podpis</w:t>
      </w:r>
      <w:r w:rsidR="00782FA0">
        <w:rPr>
          <w:rFonts w:asciiTheme="majorHAnsi" w:hAnsiTheme="majorHAnsi"/>
          <w:sz w:val="20"/>
          <w:szCs w:val="20"/>
        </w:rPr>
        <w:t xml:space="preserve"> </w:t>
      </w:r>
      <w:r w:rsidRPr="0035251E">
        <w:rPr>
          <w:rFonts w:asciiTheme="majorHAnsi" w:hAnsiTheme="majorHAnsi"/>
          <w:sz w:val="20"/>
          <w:szCs w:val="20"/>
        </w:rPr>
        <w:t>Wykonawcy</w:t>
      </w:r>
      <w:r w:rsidRPr="0035251E">
        <w:rPr>
          <w:rFonts w:asciiTheme="majorHAnsi" w:hAnsiTheme="majorHAnsi"/>
          <w:sz w:val="24"/>
          <w:szCs w:val="24"/>
        </w:rPr>
        <w:t>)</w:t>
      </w:r>
    </w:p>
    <w:sectPr w:rsidR="00223CEE" w:rsidRPr="0035251E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CD417DF"/>
    <w:multiLevelType w:val="hybridMultilevel"/>
    <w:tmpl w:val="F2AC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75"/>
    <w:rsid w:val="0006677A"/>
    <w:rsid w:val="00223CEE"/>
    <w:rsid w:val="00264204"/>
    <w:rsid w:val="00341ABD"/>
    <w:rsid w:val="0035251E"/>
    <w:rsid w:val="003620DE"/>
    <w:rsid w:val="003A2854"/>
    <w:rsid w:val="003A6A2F"/>
    <w:rsid w:val="003D4B53"/>
    <w:rsid w:val="003D5396"/>
    <w:rsid w:val="0040093E"/>
    <w:rsid w:val="004646C1"/>
    <w:rsid w:val="00465478"/>
    <w:rsid w:val="004D12DD"/>
    <w:rsid w:val="004F70C8"/>
    <w:rsid w:val="00544EC8"/>
    <w:rsid w:val="0056021D"/>
    <w:rsid w:val="0063224D"/>
    <w:rsid w:val="00634151"/>
    <w:rsid w:val="006350F3"/>
    <w:rsid w:val="00664FC6"/>
    <w:rsid w:val="00684734"/>
    <w:rsid w:val="006915B7"/>
    <w:rsid w:val="00782FA0"/>
    <w:rsid w:val="00817D62"/>
    <w:rsid w:val="0088691D"/>
    <w:rsid w:val="00906C2C"/>
    <w:rsid w:val="00A86AB8"/>
    <w:rsid w:val="00AB08C0"/>
    <w:rsid w:val="00AB3064"/>
    <w:rsid w:val="00AE30BC"/>
    <w:rsid w:val="00B6677B"/>
    <w:rsid w:val="00CF1872"/>
    <w:rsid w:val="00CF593E"/>
    <w:rsid w:val="00D06598"/>
    <w:rsid w:val="00D4736A"/>
    <w:rsid w:val="00D52875"/>
    <w:rsid w:val="00D86A7D"/>
    <w:rsid w:val="00DC0211"/>
    <w:rsid w:val="00EA25EA"/>
    <w:rsid w:val="00EC36DC"/>
    <w:rsid w:val="00F31C68"/>
    <w:rsid w:val="00F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B7A"/>
  <w15:docId w15:val="{1FFEE9DE-8478-46C3-9879-08453E3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UG Lesna</cp:lastModifiedBy>
  <cp:revision>4</cp:revision>
  <cp:lastPrinted>2017-06-07T08:55:00Z</cp:lastPrinted>
  <dcterms:created xsi:type="dcterms:W3CDTF">2019-12-03T07:49:00Z</dcterms:created>
  <dcterms:modified xsi:type="dcterms:W3CDTF">2019-12-04T07:29:00Z</dcterms:modified>
</cp:coreProperties>
</file>