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0A3C8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:rsidR="009071C2" w:rsidRDefault="00D27AAA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3C8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95009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8397F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</w:t>
      </w:r>
      <w:r w:rsidR="000B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Ustawy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3403D9" w:rsidRDefault="003403D9" w:rsidP="003403D9">
      <w:pPr>
        <w:pStyle w:val="Default"/>
        <w:jc w:val="center"/>
        <w:rPr>
          <w:sz w:val="16"/>
          <w:szCs w:val="16"/>
        </w:rPr>
      </w:pPr>
    </w:p>
    <w:p w:rsidR="003403D9" w:rsidRDefault="003403D9" w:rsidP="003403D9">
      <w:pPr>
        <w:pStyle w:val="Default"/>
      </w:pPr>
      <w:r>
        <w:t>z siedzibą w:</w:t>
      </w:r>
    </w:p>
    <w:p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>reprezentowanym przez: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 xml:space="preserve">Przystępując do udziału w postępowaniu o udzielenie zamówienia publicznego </w:t>
      </w:r>
      <w:r w:rsidR="004E7C75">
        <w:t xml:space="preserve">w trybie przetargu nieograniczonego na </w:t>
      </w:r>
      <w:r w:rsidR="000B3849">
        <w:t>zadanie pn</w:t>
      </w:r>
      <w:r w:rsidR="001149F3">
        <w:t>.</w:t>
      </w:r>
    </w:p>
    <w:p w:rsidR="000B3849" w:rsidRDefault="000B3849" w:rsidP="000B3849">
      <w:pPr>
        <w:pStyle w:val="Default"/>
        <w:rPr>
          <w:sz w:val="22"/>
          <w:szCs w:val="22"/>
        </w:rPr>
      </w:pPr>
    </w:p>
    <w:p w:rsidR="001149F3" w:rsidRPr="00FC2F60" w:rsidRDefault="001149F3" w:rsidP="001149F3">
      <w:pPr>
        <w:pStyle w:val="Default"/>
      </w:pPr>
      <w:r>
        <w:t>„</w:t>
      </w:r>
      <w:r>
        <w:rPr>
          <w:b/>
        </w:rPr>
        <w:t>Budowa drogi gminnej Nr 100034L w miejscowości Witulin i Witulin – Kolonia”</w:t>
      </w:r>
      <w:r w:rsidRPr="00DC7B2D">
        <w:rPr>
          <w:b/>
        </w:rPr>
        <w:t xml:space="preserve"> </w:t>
      </w: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</w:t>
      </w:r>
      <w:r w:rsidR="009E183C">
        <w:t>sumentów (Dz. U z 2015r. poz.184</w:t>
      </w:r>
      <w:r>
        <w:t>)</w:t>
      </w:r>
    </w:p>
    <w:p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Wykaz wykonawców należących do tej samej grupy kapitałowej, którzy złożyli oferty:</w:t>
      </w:r>
    </w:p>
    <w:p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A3C89">
        <w:rPr>
          <w:sz w:val="16"/>
          <w:szCs w:val="16"/>
        </w:rPr>
        <w:t>pieczątka i p</w:t>
      </w:r>
      <w:r>
        <w:rPr>
          <w:sz w:val="16"/>
          <w:szCs w:val="16"/>
        </w:rPr>
        <w:t xml:space="preserve">odpis </w:t>
      </w:r>
      <w:r w:rsidR="000A3C89">
        <w:rPr>
          <w:sz w:val="16"/>
          <w:szCs w:val="16"/>
        </w:rPr>
        <w:t xml:space="preserve">Wykonawcy </w:t>
      </w:r>
    </w:p>
    <w:p w:rsidR="002E156A" w:rsidRPr="002E156A" w:rsidRDefault="000A3C89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lub Pełnomocnika</w:t>
      </w:r>
      <w:r w:rsidR="00371383">
        <w:rPr>
          <w:sz w:val="16"/>
          <w:szCs w:val="16"/>
        </w:rPr>
        <w:t>)</w:t>
      </w:r>
    </w:p>
    <w:sectPr w:rsidR="002E156A" w:rsidRPr="002E156A" w:rsidSect="00950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E8" w:rsidRDefault="004411E8" w:rsidP="0037471A">
      <w:pPr>
        <w:spacing w:after="0" w:line="240" w:lineRule="auto"/>
      </w:pPr>
      <w:r>
        <w:separator/>
      </w:r>
    </w:p>
  </w:endnote>
  <w:endnote w:type="continuationSeparator" w:id="0">
    <w:p w:rsidR="004411E8" w:rsidRDefault="004411E8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E8" w:rsidRDefault="004411E8" w:rsidP="0037471A">
      <w:pPr>
        <w:spacing w:after="0" w:line="240" w:lineRule="auto"/>
      </w:pPr>
      <w:r>
        <w:separator/>
      </w:r>
    </w:p>
  </w:footnote>
  <w:footnote w:type="continuationSeparator" w:id="0">
    <w:p w:rsidR="004411E8" w:rsidRDefault="004411E8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A" w:rsidRDefault="0037471A" w:rsidP="0037471A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071C2"/>
    <w:rsid w:val="00043B7D"/>
    <w:rsid w:val="0004658E"/>
    <w:rsid w:val="000545D3"/>
    <w:rsid w:val="00080261"/>
    <w:rsid w:val="000A3C89"/>
    <w:rsid w:val="000B3849"/>
    <w:rsid w:val="000C6067"/>
    <w:rsid w:val="000F3968"/>
    <w:rsid w:val="000F54F8"/>
    <w:rsid w:val="001149F3"/>
    <w:rsid w:val="00176CD1"/>
    <w:rsid w:val="001A31F3"/>
    <w:rsid w:val="001C0FB2"/>
    <w:rsid w:val="001C415F"/>
    <w:rsid w:val="001E5405"/>
    <w:rsid w:val="0028397F"/>
    <w:rsid w:val="002B1778"/>
    <w:rsid w:val="002D746E"/>
    <w:rsid w:val="002E156A"/>
    <w:rsid w:val="0030762E"/>
    <w:rsid w:val="003403D9"/>
    <w:rsid w:val="003476F1"/>
    <w:rsid w:val="00361B18"/>
    <w:rsid w:val="00371383"/>
    <w:rsid w:val="0037471A"/>
    <w:rsid w:val="003C4855"/>
    <w:rsid w:val="003D5196"/>
    <w:rsid w:val="003F1C43"/>
    <w:rsid w:val="00407559"/>
    <w:rsid w:val="004411E8"/>
    <w:rsid w:val="00455450"/>
    <w:rsid w:val="00461334"/>
    <w:rsid w:val="00491649"/>
    <w:rsid w:val="004C1B22"/>
    <w:rsid w:val="004C3854"/>
    <w:rsid w:val="004E22C7"/>
    <w:rsid w:val="004E7C75"/>
    <w:rsid w:val="00532737"/>
    <w:rsid w:val="005351DD"/>
    <w:rsid w:val="00573B71"/>
    <w:rsid w:val="00595751"/>
    <w:rsid w:val="005D0590"/>
    <w:rsid w:val="006359F9"/>
    <w:rsid w:val="006B4C7C"/>
    <w:rsid w:val="006B4F53"/>
    <w:rsid w:val="006E702B"/>
    <w:rsid w:val="0075384E"/>
    <w:rsid w:val="007B59E9"/>
    <w:rsid w:val="007E1E9D"/>
    <w:rsid w:val="007E455E"/>
    <w:rsid w:val="00820687"/>
    <w:rsid w:val="009071C2"/>
    <w:rsid w:val="009152B9"/>
    <w:rsid w:val="00934E8E"/>
    <w:rsid w:val="0095009D"/>
    <w:rsid w:val="009527C4"/>
    <w:rsid w:val="009C2C9A"/>
    <w:rsid w:val="009E183C"/>
    <w:rsid w:val="00B34654"/>
    <w:rsid w:val="00B34687"/>
    <w:rsid w:val="00B3562B"/>
    <w:rsid w:val="00B47B58"/>
    <w:rsid w:val="00B876BE"/>
    <w:rsid w:val="00BF3CFA"/>
    <w:rsid w:val="00C01D46"/>
    <w:rsid w:val="00C065F5"/>
    <w:rsid w:val="00C22E3C"/>
    <w:rsid w:val="00C32A67"/>
    <w:rsid w:val="00C6788C"/>
    <w:rsid w:val="00C72A88"/>
    <w:rsid w:val="00C96F55"/>
    <w:rsid w:val="00CA3DE0"/>
    <w:rsid w:val="00CB4EF6"/>
    <w:rsid w:val="00CC2F7D"/>
    <w:rsid w:val="00D16EE3"/>
    <w:rsid w:val="00D27AAA"/>
    <w:rsid w:val="00D6605C"/>
    <w:rsid w:val="00D7030C"/>
    <w:rsid w:val="00DA7CCB"/>
    <w:rsid w:val="00DD5F3A"/>
    <w:rsid w:val="00DD6D13"/>
    <w:rsid w:val="00DF0E63"/>
    <w:rsid w:val="00E60381"/>
    <w:rsid w:val="00E7214C"/>
    <w:rsid w:val="00E77661"/>
    <w:rsid w:val="00E82EC4"/>
    <w:rsid w:val="00EA5DED"/>
    <w:rsid w:val="00EB5700"/>
    <w:rsid w:val="00F25616"/>
    <w:rsid w:val="00F3755E"/>
    <w:rsid w:val="00F528CC"/>
    <w:rsid w:val="00F56E54"/>
    <w:rsid w:val="00FC36E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</cp:lastModifiedBy>
  <cp:revision>5</cp:revision>
  <cp:lastPrinted>2019-10-24T12:37:00Z</cp:lastPrinted>
  <dcterms:created xsi:type="dcterms:W3CDTF">2019-10-23T06:33:00Z</dcterms:created>
  <dcterms:modified xsi:type="dcterms:W3CDTF">2019-10-24T12:37:00Z</dcterms:modified>
</cp:coreProperties>
</file>