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6E" w:rsidRDefault="00BB6181" w:rsidP="00BB6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181">
        <w:rPr>
          <w:rFonts w:ascii="Times New Roman" w:hAnsi="Times New Roman" w:cs="Times New Roman"/>
          <w:sz w:val="28"/>
          <w:szCs w:val="28"/>
        </w:rPr>
        <w:t>Plan postępowań o udzielenie zamówień publicznych na 2019 r.</w:t>
      </w:r>
    </w:p>
    <w:p w:rsidR="00BB6181" w:rsidRDefault="00BB6181" w:rsidP="00BB6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181">
        <w:rPr>
          <w:rFonts w:ascii="Times New Roman" w:hAnsi="Times New Roman" w:cs="Times New Roman"/>
          <w:b/>
          <w:sz w:val="24"/>
          <w:szCs w:val="24"/>
        </w:rPr>
        <w:t>Gmina Leśna Podlaska</w:t>
      </w:r>
      <w:r>
        <w:rPr>
          <w:rFonts w:ascii="Times New Roman" w:hAnsi="Times New Roman" w:cs="Times New Roman"/>
          <w:sz w:val="24"/>
          <w:szCs w:val="24"/>
        </w:rPr>
        <w:t xml:space="preserve"> zgodnie z art. 13a ustawy z dnia 29 stycznia 2004 r. Prawo zamówień publicznych (tj. Dz. U. z 2018 r. poz. 1986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przedstawia plan postępowań o udzielenie zamówień, jakie przewiduje przeprowadzić w </w:t>
      </w:r>
      <w:r w:rsidRPr="00BB6181">
        <w:rPr>
          <w:rFonts w:ascii="Times New Roman" w:hAnsi="Times New Roman" w:cs="Times New Roman"/>
          <w:b/>
          <w:sz w:val="24"/>
          <w:szCs w:val="24"/>
        </w:rPr>
        <w:t>2019 r.</w:t>
      </w:r>
    </w:p>
    <w:p w:rsidR="00BB6181" w:rsidRDefault="00BB6181" w:rsidP="00BB61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181" w:rsidRDefault="00BB6181" w:rsidP="00BB61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8ED" w:rsidRDefault="002E38ED" w:rsidP="00BB61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32" w:type="dxa"/>
        <w:tblLook w:val="04A0"/>
      </w:tblPr>
      <w:tblGrid>
        <w:gridCol w:w="650"/>
        <w:gridCol w:w="2371"/>
        <w:gridCol w:w="1519"/>
        <w:gridCol w:w="2097"/>
        <w:gridCol w:w="1716"/>
        <w:gridCol w:w="1879"/>
      </w:tblGrid>
      <w:tr w:rsidR="00932BD4" w:rsidTr="00BB6181">
        <w:tc>
          <w:tcPr>
            <w:tcW w:w="650" w:type="dxa"/>
          </w:tcPr>
          <w:p w:rsidR="00BB6181" w:rsidRDefault="00BB6181" w:rsidP="00BB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71" w:type="dxa"/>
          </w:tcPr>
          <w:p w:rsidR="00BB6181" w:rsidRDefault="00BB6181" w:rsidP="00BB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 (nazwa zadania)</w:t>
            </w:r>
          </w:p>
        </w:tc>
        <w:tc>
          <w:tcPr>
            <w:tcW w:w="1519" w:type="dxa"/>
          </w:tcPr>
          <w:p w:rsidR="00BB6181" w:rsidRDefault="00BB6181" w:rsidP="00BB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2097" w:type="dxa"/>
          </w:tcPr>
          <w:p w:rsidR="00BB6181" w:rsidRDefault="00BB6181" w:rsidP="00BB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Przewidywany tryb udzielenia zamówienia</w:t>
            </w:r>
          </w:p>
        </w:tc>
        <w:tc>
          <w:tcPr>
            <w:tcW w:w="1716" w:type="dxa"/>
          </w:tcPr>
          <w:p w:rsidR="00BB6181" w:rsidRDefault="00BB6181" w:rsidP="00BB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Orientacyjna wartość zamówienia (PLN)</w:t>
            </w:r>
          </w:p>
        </w:tc>
        <w:tc>
          <w:tcPr>
            <w:tcW w:w="1879" w:type="dxa"/>
          </w:tcPr>
          <w:p w:rsidR="00BB6181" w:rsidRDefault="00BB6181" w:rsidP="00BB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Przewidywany termin wszczęcia postępowania    w ujęciu kwartalnym</w:t>
            </w:r>
          </w:p>
        </w:tc>
      </w:tr>
      <w:tr w:rsidR="00932BD4" w:rsidTr="00BB6181">
        <w:tc>
          <w:tcPr>
            <w:tcW w:w="650" w:type="dxa"/>
          </w:tcPr>
          <w:p w:rsidR="00BB6181" w:rsidRDefault="00BB6181" w:rsidP="00BB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1" w:type="dxa"/>
          </w:tcPr>
          <w:p w:rsidR="00BB6181" w:rsidRDefault="00C2550A" w:rsidP="00C2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Termomodernizacja budynków użyteczności publicznej w Gminie Leśna Podlaska</w:t>
            </w:r>
          </w:p>
        </w:tc>
        <w:tc>
          <w:tcPr>
            <w:tcW w:w="1519" w:type="dxa"/>
          </w:tcPr>
          <w:p w:rsidR="00C2550A" w:rsidRDefault="00C2550A" w:rsidP="00BB6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81" w:rsidRDefault="00C2550A" w:rsidP="00C2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097" w:type="dxa"/>
          </w:tcPr>
          <w:p w:rsidR="00C2550A" w:rsidRDefault="00C2550A" w:rsidP="00C2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81" w:rsidRDefault="00C2550A" w:rsidP="00C2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716" w:type="dxa"/>
          </w:tcPr>
          <w:p w:rsidR="00C2550A" w:rsidRDefault="00C2550A" w:rsidP="00C2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0A" w:rsidRDefault="00C2550A" w:rsidP="00C2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81" w:rsidRDefault="002B685C" w:rsidP="00BE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BE22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5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3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25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43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79" w:type="dxa"/>
          </w:tcPr>
          <w:p w:rsidR="00C2550A" w:rsidRDefault="00C2550A" w:rsidP="00C2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0A" w:rsidRDefault="00C2550A" w:rsidP="00C2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81" w:rsidRDefault="00C2550A" w:rsidP="00C2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kw.</w:t>
            </w:r>
          </w:p>
        </w:tc>
      </w:tr>
      <w:tr w:rsidR="00932BD4" w:rsidTr="00BB6181">
        <w:tc>
          <w:tcPr>
            <w:tcW w:w="650" w:type="dxa"/>
          </w:tcPr>
          <w:p w:rsidR="00BB6181" w:rsidRDefault="00BB6181" w:rsidP="00BB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1" w:type="dxa"/>
          </w:tcPr>
          <w:p w:rsidR="00BB6181" w:rsidRDefault="00983C1B" w:rsidP="0098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i zagospodarowanie  odpadów z terenu Gminy Leśna Podlaska</w:t>
            </w:r>
          </w:p>
        </w:tc>
        <w:tc>
          <w:tcPr>
            <w:tcW w:w="1519" w:type="dxa"/>
          </w:tcPr>
          <w:p w:rsidR="00BB6181" w:rsidRDefault="00BB6181" w:rsidP="00BB6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37" w:rsidRDefault="009C4337" w:rsidP="00BB6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37" w:rsidRDefault="009C4337" w:rsidP="00BB6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37" w:rsidRDefault="009C4337" w:rsidP="009C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2097" w:type="dxa"/>
          </w:tcPr>
          <w:p w:rsidR="00BB6181" w:rsidRDefault="00BB6181" w:rsidP="00BB6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37" w:rsidRDefault="009C4337" w:rsidP="00BB6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37" w:rsidRDefault="009C4337" w:rsidP="00BB6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37" w:rsidRDefault="009C4337" w:rsidP="009C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</w:t>
            </w:r>
          </w:p>
          <w:p w:rsidR="009C4337" w:rsidRDefault="009C4337" w:rsidP="009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nieograniczony</w:t>
            </w:r>
          </w:p>
        </w:tc>
        <w:tc>
          <w:tcPr>
            <w:tcW w:w="1716" w:type="dxa"/>
          </w:tcPr>
          <w:p w:rsidR="00BB6181" w:rsidRDefault="00BB6181" w:rsidP="00BB6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37" w:rsidRDefault="009C4337" w:rsidP="00BB6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37" w:rsidRDefault="009C4337" w:rsidP="00BB6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37" w:rsidRDefault="009C4337" w:rsidP="002B6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8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79" w:type="dxa"/>
          </w:tcPr>
          <w:p w:rsidR="00BB6181" w:rsidRDefault="00BB6181" w:rsidP="00BB6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37" w:rsidRDefault="009C4337" w:rsidP="00BB6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37" w:rsidRDefault="009C4337" w:rsidP="00BB6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37" w:rsidRDefault="009C4337" w:rsidP="009C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</w:p>
        </w:tc>
      </w:tr>
    </w:tbl>
    <w:p w:rsidR="00BB6181" w:rsidRDefault="00BB6181" w:rsidP="00BB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6181" w:rsidRPr="00E63433" w:rsidRDefault="00E63433" w:rsidP="00E63433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433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E63433" w:rsidRPr="00E63433" w:rsidRDefault="00E63433" w:rsidP="00E63433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433">
        <w:rPr>
          <w:rFonts w:ascii="Times New Roman" w:hAnsi="Times New Roman" w:cs="Times New Roman"/>
          <w:b/>
          <w:sz w:val="24"/>
          <w:szCs w:val="24"/>
        </w:rPr>
        <w:t xml:space="preserve">Leśna Podlaska </w:t>
      </w:r>
    </w:p>
    <w:p w:rsidR="00E63433" w:rsidRPr="00E63433" w:rsidRDefault="00E63433" w:rsidP="00E63433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433">
        <w:rPr>
          <w:rFonts w:ascii="Times New Roman" w:hAnsi="Times New Roman" w:cs="Times New Roman"/>
          <w:b/>
          <w:sz w:val="24"/>
          <w:szCs w:val="24"/>
        </w:rPr>
        <w:t>Paweł Kazimierski</w:t>
      </w:r>
    </w:p>
    <w:p w:rsidR="00BB6181" w:rsidRDefault="00BB6181" w:rsidP="00E63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81" w:rsidRDefault="00BB6181" w:rsidP="00BB6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181" w:rsidRDefault="00BB6181" w:rsidP="00BB6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181" w:rsidRPr="00BB6181" w:rsidRDefault="00BB6181" w:rsidP="00BB6181">
      <w:pPr>
        <w:jc w:val="center"/>
        <w:rPr>
          <w:rFonts w:ascii="Times New Roman" w:hAnsi="Times New Roman" w:cs="Times New Roman"/>
          <w:sz w:val="20"/>
          <w:szCs w:val="20"/>
        </w:rPr>
      </w:pPr>
      <w:r w:rsidRPr="00BB6181">
        <w:rPr>
          <w:rFonts w:ascii="Times New Roman" w:hAnsi="Times New Roman" w:cs="Times New Roman"/>
          <w:sz w:val="20"/>
          <w:szCs w:val="20"/>
        </w:rPr>
        <w:t>Leśna Podlaska, 2019.01.2</w:t>
      </w:r>
      <w:r w:rsidR="00B5098F">
        <w:rPr>
          <w:rFonts w:ascii="Times New Roman" w:hAnsi="Times New Roman" w:cs="Times New Roman"/>
          <w:sz w:val="20"/>
          <w:szCs w:val="20"/>
        </w:rPr>
        <w:t>8</w:t>
      </w:r>
    </w:p>
    <w:sectPr w:rsidR="00BB6181" w:rsidRPr="00BB6181" w:rsidSect="004E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B6181"/>
    <w:rsid w:val="002B685C"/>
    <w:rsid w:val="002E38ED"/>
    <w:rsid w:val="00392BFD"/>
    <w:rsid w:val="003A5FEE"/>
    <w:rsid w:val="004E766E"/>
    <w:rsid w:val="00590B44"/>
    <w:rsid w:val="00932BD4"/>
    <w:rsid w:val="00983C1B"/>
    <w:rsid w:val="009C4337"/>
    <w:rsid w:val="00B5098F"/>
    <w:rsid w:val="00BB6181"/>
    <w:rsid w:val="00BE2201"/>
    <w:rsid w:val="00C2550A"/>
    <w:rsid w:val="00E6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6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cp:lastPrinted>2019-01-28T07:37:00Z</cp:lastPrinted>
  <dcterms:created xsi:type="dcterms:W3CDTF">2019-01-23T08:12:00Z</dcterms:created>
  <dcterms:modified xsi:type="dcterms:W3CDTF">2019-01-28T10:39:00Z</dcterms:modified>
</cp:coreProperties>
</file>