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8" w:rsidRPr="007B1555" w:rsidRDefault="00584D98" w:rsidP="0058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55">
        <w:rPr>
          <w:rFonts w:ascii="Times New Roman" w:hAnsi="Times New Roman" w:cs="Times New Roman"/>
          <w:sz w:val="24"/>
          <w:szCs w:val="24"/>
        </w:rPr>
        <w:t>UMOWA</w:t>
      </w:r>
    </w:p>
    <w:p w:rsidR="008030D4" w:rsidRDefault="00584D98" w:rsidP="0080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118">
        <w:rPr>
          <w:rFonts w:ascii="Times New Roman" w:hAnsi="Times New Roman" w:cs="Times New Roman"/>
          <w:sz w:val="24"/>
          <w:szCs w:val="24"/>
        </w:rPr>
        <w:t>Zawarta w dniu</w:t>
      </w:r>
      <w:r w:rsidR="00D63118" w:rsidRPr="00D63118">
        <w:rPr>
          <w:rFonts w:ascii="Times New Roman" w:hAnsi="Times New Roman" w:cs="Times New Roman"/>
          <w:sz w:val="24"/>
          <w:szCs w:val="24"/>
        </w:rPr>
        <w:t xml:space="preserve"> </w:t>
      </w:r>
      <w:r w:rsidR="008030D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C22D1">
        <w:rPr>
          <w:rFonts w:ascii="Times New Roman" w:hAnsi="Times New Roman" w:cs="Times New Roman"/>
          <w:sz w:val="24"/>
          <w:szCs w:val="24"/>
        </w:rPr>
        <w:t xml:space="preserve"> 201</w:t>
      </w:r>
      <w:r w:rsidR="008030D4">
        <w:rPr>
          <w:rFonts w:ascii="Times New Roman" w:hAnsi="Times New Roman" w:cs="Times New Roman"/>
          <w:sz w:val="24"/>
          <w:szCs w:val="24"/>
        </w:rPr>
        <w:t>7</w:t>
      </w:r>
      <w:r w:rsidRPr="00D63118">
        <w:rPr>
          <w:rFonts w:ascii="Times New Roman" w:hAnsi="Times New Roman" w:cs="Times New Roman"/>
          <w:sz w:val="24"/>
          <w:szCs w:val="24"/>
        </w:rPr>
        <w:t>r. w Leśnej Podlaskiej, pomiędzy Gminą Leśna Podlaska ul. Bialska 30</w:t>
      </w:r>
      <w:r w:rsidR="00D63118" w:rsidRPr="00D63118">
        <w:rPr>
          <w:rFonts w:ascii="Times New Roman" w:hAnsi="Times New Roman" w:cs="Times New Roman"/>
          <w:sz w:val="24"/>
          <w:szCs w:val="24"/>
        </w:rPr>
        <w:t xml:space="preserve"> 21-542 Leśna Podlaska</w:t>
      </w:r>
      <w:r w:rsidR="00D631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84D98" w:rsidRDefault="00D63118" w:rsidP="0080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Wójta Gminy </w:t>
      </w:r>
      <w:r w:rsidR="008030D4">
        <w:rPr>
          <w:rFonts w:ascii="Times New Roman" w:hAnsi="Times New Roman" w:cs="Times New Roman"/>
          <w:sz w:val="24"/>
          <w:szCs w:val="24"/>
        </w:rPr>
        <w:t xml:space="preserve">Leśna Podlaska </w:t>
      </w:r>
      <w:r>
        <w:rPr>
          <w:rFonts w:ascii="Times New Roman" w:hAnsi="Times New Roman" w:cs="Times New Roman"/>
          <w:sz w:val="24"/>
          <w:szCs w:val="24"/>
        </w:rPr>
        <w:t xml:space="preserve">Pawła Kazimierskiego zwanym w dalszej treści umowy Zamawiającym </w:t>
      </w:r>
    </w:p>
    <w:p w:rsidR="000C22D1" w:rsidRDefault="000C22D1" w:rsidP="0080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537-23-32-149</w:t>
      </w:r>
    </w:p>
    <w:p w:rsidR="008030D4" w:rsidRDefault="008030D4" w:rsidP="0080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030237598</w:t>
      </w:r>
    </w:p>
    <w:p w:rsidR="00D63118" w:rsidRDefault="008030D4" w:rsidP="0058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030D4" w:rsidRDefault="008030D4" w:rsidP="0058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</w:t>
      </w:r>
    </w:p>
    <w:p w:rsidR="003D365F" w:rsidRDefault="008030D4" w:rsidP="003D36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D365F" w:rsidRDefault="008030D4" w:rsidP="003D36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63118" w:rsidRDefault="008030D4" w:rsidP="00940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118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3118">
        <w:rPr>
          <w:rFonts w:ascii="Times New Roman" w:hAnsi="Times New Roman" w:cs="Times New Roman"/>
          <w:sz w:val="24"/>
          <w:szCs w:val="24"/>
        </w:rPr>
        <w:t xml:space="preserve"> w dalszej treści umowy „Wykonawcą”,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63118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D63118" w:rsidRPr="00152322" w:rsidRDefault="00D63118" w:rsidP="00D631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322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D63118" w:rsidRDefault="00D63118" w:rsidP="00940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w związku z art.4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</w:t>
      </w:r>
      <w:r w:rsidR="00A4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A4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2015r.poz.</w:t>
      </w:r>
      <w:r w:rsidR="00A43A52">
        <w:rPr>
          <w:rFonts w:ascii="Times New Roman" w:hAnsi="Times New Roman" w:cs="Times New Roman"/>
          <w:sz w:val="24"/>
          <w:szCs w:val="24"/>
        </w:rPr>
        <w:t>2164) o następującej treści:</w:t>
      </w:r>
    </w:p>
    <w:p w:rsidR="00A43A52" w:rsidRDefault="00A43A52" w:rsidP="009408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</w:t>
      </w:r>
      <w:r w:rsidR="008030D4">
        <w:rPr>
          <w:rFonts w:ascii="Times New Roman" w:hAnsi="Times New Roman" w:cs="Times New Roman"/>
          <w:sz w:val="24"/>
          <w:szCs w:val="24"/>
        </w:rPr>
        <w:t xml:space="preserve">zobowiązuje się </w:t>
      </w:r>
      <w:r>
        <w:rPr>
          <w:rFonts w:ascii="Times New Roman" w:hAnsi="Times New Roman" w:cs="Times New Roman"/>
          <w:sz w:val="24"/>
          <w:szCs w:val="24"/>
        </w:rPr>
        <w:t xml:space="preserve"> do realizacji wykonanie przebudowy zjazdów oraz chodnika </w:t>
      </w:r>
      <w:r w:rsidR="008030D4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ulicy Jana Pawła II w Leśnej Podlaskiej</w:t>
      </w:r>
      <w:r w:rsidR="008030D4">
        <w:rPr>
          <w:rFonts w:ascii="Times New Roman" w:hAnsi="Times New Roman" w:cs="Times New Roman"/>
          <w:sz w:val="24"/>
          <w:szCs w:val="24"/>
        </w:rPr>
        <w:t xml:space="preserve"> o długości 133mb i szerokości 1,5m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52" w:rsidRDefault="00A43A52" w:rsidP="00A43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ma być wykonany w oparciu o:</w:t>
      </w:r>
    </w:p>
    <w:p w:rsidR="00A43A52" w:rsidRPr="00A43A52" w:rsidRDefault="00A43A52" w:rsidP="00A43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A52">
        <w:rPr>
          <w:rFonts w:ascii="Times New Roman" w:hAnsi="Times New Roman" w:cs="Times New Roman"/>
          <w:sz w:val="24"/>
          <w:szCs w:val="24"/>
        </w:rPr>
        <w:t>Kosztorys ofertowy</w:t>
      </w:r>
    </w:p>
    <w:p w:rsidR="00A43A52" w:rsidRDefault="00A43A52" w:rsidP="00A43A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Wykonawcy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A52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Wymagany termin wykonania przedmiotu umowy: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zadania do dnia</w:t>
      </w:r>
      <w:r w:rsidR="008B5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0D4">
        <w:rPr>
          <w:rFonts w:ascii="Times New Roman" w:eastAsia="Calibri" w:hAnsi="Times New Roman" w:cs="Times New Roman"/>
          <w:sz w:val="24"/>
          <w:szCs w:val="24"/>
        </w:rPr>
        <w:t>30</w:t>
      </w:r>
      <w:r w:rsidR="008B5AFF">
        <w:rPr>
          <w:rFonts w:ascii="Times New Roman" w:eastAsia="Calibri" w:hAnsi="Times New Roman" w:cs="Times New Roman"/>
          <w:sz w:val="24"/>
          <w:szCs w:val="24"/>
        </w:rPr>
        <w:t xml:space="preserve"> września 201</w:t>
      </w:r>
      <w:r w:rsidR="008030D4">
        <w:rPr>
          <w:rFonts w:ascii="Times New Roman" w:eastAsia="Calibri" w:hAnsi="Times New Roman" w:cs="Times New Roman"/>
          <w:sz w:val="24"/>
          <w:szCs w:val="24"/>
        </w:rPr>
        <w:t>7</w:t>
      </w:r>
      <w:r w:rsidR="008B5AFF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A52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43A52" w:rsidRDefault="00A43A52" w:rsidP="00A43A5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do:</w:t>
      </w:r>
    </w:p>
    <w:p w:rsidR="00A43A52" w:rsidRDefault="00A43A52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Wykonania ro</w:t>
      </w:r>
      <w:r w:rsidR="004E2BED">
        <w:rPr>
          <w:rFonts w:ascii="Times New Roman" w:eastAsia="Calibri" w:hAnsi="Times New Roman" w:cs="Times New Roman"/>
          <w:sz w:val="24"/>
          <w:szCs w:val="24"/>
        </w:rPr>
        <w:t>bót zgodnie z ofertą oraz sztuką budowlaną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43A52" w:rsidRDefault="00A43A52" w:rsidP="009408A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Zamawiającemu odpowiednich atestów lub certyfikatów na użyte do wykonania przedmiotu umowy materiały.</w:t>
      </w:r>
    </w:p>
    <w:p w:rsidR="00D63C84" w:rsidRDefault="00A43A52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Zorganizowanie zaplecza budowy</w:t>
      </w:r>
      <w:r w:rsidR="00AA585D">
        <w:rPr>
          <w:rFonts w:ascii="Times New Roman" w:eastAsia="Calibri" w:hAnsi="Times New Roman" w:cs="Times New Roman"/>
          <w:sz w:val="24"/>
          <w:szCs w:val="24"/>
        </w:rPr>
        <w:t xml:space="preserve"> na własny koszt</w:t>
      </w:r>
      <w:r w:rsidR="00D63C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3A52" w:rsidRDefault="00AA585D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dozoru, a także właściwych warunków bezpieczeństwa i higieny pracy,</w:t>
      </w:r>
    </w:p>
    <w:p w:rsidR="00C17DEF" w:rsidRDefault="00C17DEF" w:rsidP="009408A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Usunięcia wszelkich szkód powstałych z jego winy przy realizacji przedmiotu umowy oraz pokrycia kosztów z tym związanych.</w:t>
      </w:r>
    </w:p>
    <w:p w:rsidR="00C17DEF" w:rsidRDefault="00C17DEF" w:rsidP="00A43A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Wykonania dokumentacji powykonawczej dla Zamawiającego.</w:t>
      </w:r>
    </w:p>
    <w:p w:rsidR="00C17DEF" w:rsidRDefault="00C17DEF" w:rsidP="009408A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zaistnienia przeszkód w realizacji inwestycji, Wykonawca zobowiązany jest powiadomić niezwłocznie Zamawiającego o tym fakcie na piśmie.</w:t>
      </w:r>
    </w:p>
    <w:p w:rsidR="00C17DEF" w:rsidRDefault="00C17DEF" w:rsidP="00C17D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EF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C17DEF" w:rsidRDefault="00C17DEF" w:rsidP="00C17DE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zobowiązuje się do:</w:t>
      </w:r>
    </w:p>
    <w:p w:rsidR="00C17DEF" w:rsidRDefault="00C17DEF" w:rsidP="00C17DE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Przekazania Wykonawcy placu budowy</w:t>
      </w:r>
    </w:p>
    <w:p w:rsidR="00C17DEF" w:rsidRPr="00C17DEF" w:rsidRDefault="00C17DEF" w:rsidP="00C17DE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Ustanowienie Inspektora Nadzoru Inwestorskiego</w:t>
      </w:r>
    </w:p>
    <w:p w:rsidR="00CA40DE" w:rsidRDefault="00CA40DE" w:rsidP="00AA58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5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A40DE" w:rsidRDefault="00D63C84" w:rsidP="00CA40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umowy </w:t>
      </w:r>
      <w:r w:rsidR="00CA40DE">
        <w:rPr>
          <w:rFonts w:ascii="Times New Roman" w:eastAsia="Calibri" w:hAnsi="Times New Roman" w:cs="Times New Roman"/>
          <w:sz w:val="24"/>
          <w:szCs w:val="24"/>
        </w:rPr>
        <w:t>Wykonawc</w:t>
      </w:r>
      <w:r>
        <w:rPr>
          <w:rFonts w:ascii="Times New Roman" w:eastAsia="Calibri" w:hAnsi="Times New Roman" w:cs="Times New Roman"/>
          <w:sz w:val="24"/>
          <w:szCs w:val="24"/>
        </w:rPr>
        <w:t xml:space="preserve">a otrzyma </w:t>
      </w:r>
      <w:r w:rsidRPr="00D6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wynagrodzenie</w:t>
      </w:r>
      <w:r w:rsidR="00CA4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kosztorysowe </w:t>
      </w:r>
      <w:r w:rsidR="00CA40DE">
        <w:rPr>
          <w:rFonts w:ascii="Times New Roman" w:eastAsia="Calibri" w:hAnsi="Times New Roman" w:cs="Times New Roman"/>
          <w:sz w:val="24"/>
          <w:szCs w:val="24"/>
        </w:rPr>
        <w:t>na podstawie złożonej oferty w wysokości:</w:t>
      </w:r>
    </w:p>
    <w:p w:rsidR="00CA40DE" w:rsidRDefault="00D63C84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…………………………zł </w:t>
      </w:r>
      <w:r w:rsidR="00CA4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(słownie: </w:t>
      </w:r>
      <w:r w:rsidR="00D63C8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r w:rsidR="00314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złotych)</w:t>
      </w:r>
    </w:p>
    <w:p w:rsidR="00CA40DE" w:rsidRPr="00314D88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23%</w:t>
      </w:r>
      <w:r w:rsidR="00314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8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</w:t>
      </w:r>
      <w:r w:rsidR="00314D88" w:rsidRPr="00314D88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(słownie:</w:t>
      </w:r>
      <w:r w:rsidR="00314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8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  <w:r w:rsidR="00314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złotych)</w:t>
      </w:r>
      <w:r w:rsidR="003D365F" w:rsidRPr="003D3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0DE" w:rsidRDefault="00D63C84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brutto</w:t>
      </w:r>
      <w:r w:rsidR="00CA4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="00314D88" w:rsidRPr="00314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40DE" w:rsidRPr="00314D88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(słownie:</w:t>
      </w:r>
      <w:r w:rsidR="00314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8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  <w:r w:rsidR="00314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złotych)</w:t>
      </w:r>
    </w:p>
    <w:p w:rsidR="0001646C" w:rsidRPr="0001646C" w:rsidRDefault="0001646C" w:rsidP="0001646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46C">
        <w:rPr>
          <w:rFonts w:ascii="Times New Roman" w:hAnsi="Times New Roman" w:cs="Times New Roman"/>
          <w:color w:val="000000"/>
          <w:sz w:val="24"/>
          <w:szCs w:val="24"/>
        </w:rPr>
        <w:t>Wynagrodzenie ,o którym mowa  w ust.</w:t>
      </w:r>
      <w:r w:rsidR="0040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46C">
        <w:rPr>
          <w:rFonts w:ascii="Times New Roman" w:hAnsi="Times New Roman" w:cs="Times New Roman"/>
          <w:color w:val="000000"/>
          <w:sz w:val="24"/>
          <w:szCs w:val="24"/>
        </w:rPr>
        <w:t xml:space="preserve">1 zostało wyliczone w oparciu o kosztorys ofertowy sporządzony metodą uproszczoną. </w:t>
      </w:r>
    </w:p>
    <w:p w:rsidR="0001646C" w:rsidRPr="004061A2" w:rsidRDefault="0001646C" w:rsidP="00CF6C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1A2">
        <w:rPr>
          <w:rFonts w:ascii="Times New Roman" w:hAnsi="Times New Roman"/>
          <w:sz w:val="24"/>
          <w:szCs w:val="24"/>
        </w:rPr>
        <w:t xml:space="preserve">Na całość wynagrodzenia składać się będzie cena jednostkowa przedstawiona w kosztorysie ofertowym x ilość faktycznie wykonanych robót (wynagrodzenie kosztorysowe) </w:t>
      </w:r>
    </w:p>
    <w:p w:rsidR="0001646C" w:rsidRPr="00DA6425" w:rsidRDefault="0001646C" w:rsidP="00DA642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425">
        <w:rPr>
          <w:rFonts w:ascii="Times New Roman" w:hAnsi="Times New Roman" w:cs="Times New Roman"/>
          <w:color w:val="000000"/>
          <w:sz w:val="24"/>
          <w:szCs w:val="24"/>
        </w:rPr>
        <w:t>Ceny jednostkowe będą obowiązywać na czas realizacji umowy i nie podlegają waloryzacji.</w:t>
      </w:r>
    </w:p>
    <w:p w:rsidR="0001646C" w:rsidRDefault="0001646C" w:rsidP="00CF6CD6">
      <w:pPr>
        <w:pStyle w:val="Tekstpodstawowywcity3"/>
        <w:numPr>
          <w:ilvl w:val="0"/>
          <w:numId w:val="7"/>
        </w:numPr>
      </w:pPr>
      <w:r>
        <w:rPr>
          <w:szCs w:val="24"/>
        </w:rPr>
        <w:t xml:space="preserve">Rozliczenie faktycznie wykonanych robót nastąpi wg kosztorysu powykonawczego sporządzonego przez Wykonawcę, na podstawie rzeczywiście wykonanych, odebranych i zatwierdzonych przez Inspektora nadzoru ilości robót, przy zachowaniu cen jednostkowych przedstawionych w kosztorysie ofertowym. </w:t>
      </w:r>
    </w:p>
    <w:p w:rsidR="00CA40DE" w:rsidRDefault="00CA40DE" w:rsidP="00CA40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 będzie płatne, po udokumentowanym odbiorze końcowym robót, w ciągu 14 dni od daty  złożenia faktury, przelewem na rachunek bankowy Wykonawcy.</w:t>
      </w:r>
    </w:p>
    <w:p w:rsidR="00CA40DE" w:rsidRPr="00CA40DE" w:rsidRDefault="00CA40DE" w:rsidP="00CA40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Odbiór końcowy przedmiotu umowy odbędzie się  w ciągu 7 dni od daty zgłoszenia przez Wykonawcę gotowości do odbioru wykonanego przedmiotu umowy.</w:t>
      </w:r>
    </w:p>
    <w:p w:rsidR="00CA40DE" w:rsidRDefault="00CA40DE" w:rsidP="00CA40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</w:t>
      </w:r>
      <w:r w:rsidR="00AA585D">
        <w:rPr>
          <w:rFonts w:ascii="Times New Roman" w:eastAsia="Calibri" w:hAnsi="Times New Roman" w:cs="Times New Roman"/>
          <w:sz w:val="24"/>
          <w:szCs w:val="24"/>
        </w:rPr>
        <w:t>6</w:t>
      </w:r>
    </w:p>
    <w:p w:rsidR="00CA40DE" w:rsidRDefault="000464BA" w:rsidP="00CF6C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Przekazanie placu budowy nastąpi w terminie </w:t>
      </w:r>
      <w:r w:rsidR="00DB09D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dnia podpisania umowy.</w:t>
      </w:r>
    </w:p>
    <w:p w:rsidR="000464BA" w:rsidRDefault="000464BA" w:rsidP="000464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0DE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AA585D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464BA" w:rsidRPr="000464BA" w:rsidRDefault="000464BA" w:rsidP="000464B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64BA">
        <w:rPr>
          <w:rFonts w:ascii="Times New Roman" w:eastAsia="Calibri" w:hAnsi="Times New Roman" w:cs="Times New Roman"/>
          <w:sz w:val="24"/>
          <w:szCs w:val="24"/>
        </w:rPr>
        <w:t>Strony ustalają kary umowne z następujących tytułów i w podanych wysokościach:</w:t>
      </w:r>
    </w:p>
    <w:p w:rsidR="0041688A" w:rsidRDefault="0041688A" w:rsidP="0041688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:rsidR="0041688A" w:rsidRDefault="0041688A" w:rsidP="0041688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zwłokę w wykonaniu przedmiotu umowy i usunięciu usterek w wysokości 0,1% wynagrodzenia umownego brutto za każdy dzień zwłoki,</w:t>
      </w:r>
    </w:p>
    <w:p w:rsidR="0041688A" w:rsidRDefault="0041688A" w:rsidP="0041688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odstąpienie od umowy wskutek okoliczności za które odpowiada Wykonawca w wysokości 10% wynagrodzenia umownego brutto.</w:t>
      </w:r>
    </w:p>
    <w:p w:rsidR="00D63C84" w:rsidRDefault="00D63C84" w:rsidP="00D63C8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zapłaci Wykonawcy kary umowne:</w:t>
      </w:r>
    </w:p>
    <w:p w:rsidR="00D63C84" w:rsidRDefault="00D63C84" w:rsidP="00D63C8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odstąpienie od umowy wskutek okoliczności, za które odpowiada Zamawiający 10% wynagrodzenia umownego brutto.</w:t>
      </w:r>
    </w:p>
    <w:p w:rsidR="00D63C84" w:rsidRDefault="00D63C84" w:rsidP="00D63C8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AA585D">
        <w:rPr>
          <w:rFonts w:ascii="Times New Roman" w:eastAsia="Calibri" w:hAnsi="Times New Roman" w:cs="Times New Roman"/>
          <w:sz w:val="24"/>
          <w:szCs w:val="24"/>
        </w:rPr>
        <w:t>8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</w:t>
      </w:r>
      <w:r w:rsidR="00D63C84">
        <w:rPr>
          <w:rFonts w:ascii="Times New Roman" w:eastAsia="Calibri" w:hAnsi="Times New Roman" w:cs="Times New Roman"/>
          <w:sz w:val="24"/>
          <w:szCs w:val="24"/>
        </w:rPr>
        <w:t xml:space="preserve">2 letniej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gwarancji i rękojmi na wykonany przedmiot umowy.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Gwarancją jakości są objęte</w:t>
      </w:r>
      <w:r w:rsidR="001F2669">
        <w:rPr>
          <w:rFonts w:ascii="Times New Roman" w:eastAsia="Calibri" w:hAnsi="Times New Roman" w:cs="Times New Roman"/>
          <w:sz w:val="24"/>
          <w:szCs w:val="24"/>
        </w:rPr>
        <w:t xml:space="preserve"> wszystkie roboty i materiały uż</w:t>
      </w:r>
      <w:r>
        <w:rPr>
          <w:rFonts w:ascii="Times New Roman" w:eastAsia="Calibri" w:hAnsi="Times New Roman" w:cs="Times New Roman"/>
          <w:sz w:val="24"/>
          <w:szCs w:val="24"/>
        </w:rPr>
        <w:t xml:space="preserve">yte do wykonania przedmiotu umowy. W okresie gwarancji i rękojmi Wykonawca zobowiązuje się usuwać wszelkie usterki w okresie nie później niż 3 dni roboczych od daty skutecznego powiadomienia przez Zamawiającego. 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AA585D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zmiany i uzupełnienia niniejszej umowy mogą nastąpić tylko za zgodą stron na piśmie w formie aneksu do umowy pod rygorem nieważności.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A585D">
        <w:rPr>
          <w:rFonts w:ascii="Times New Roman" w:eastAsia="Calibri" w:hAnsi="Times New Roman" w:cs="Times New Roman"/>
          <w:sz w:val="24"/>
          <w:szCs w:val="24"/>
        </w:rPr>
        <w:t>0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spory wynikające na tle wykonania niniejszej umowy, będą rozwiązywane polubownie, a jeżeli nie będzie to możliwe, to organem rozstrzygającym będzie Sąd rzeczowo właściwy dla siedziby Zamawiającego.</w:t>
      </w: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015" w:rsidRDefault="00663015" w:rsidP="00663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A585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w sprawach nie uregulowanych niniejsza umową, będą miały zastosowanie przepisy Kodeksu Cywilnego i Prawa Budowlanego.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A585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Osoba po stronie Wykonawcy podpisująca niniejsza umowę oświadcza, że jest umocowana do podpisywania i składania oświadczeń woli w imieniu Wykonawcy, którego reprezentuje 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że umocowanie to nie wygasło w dniu zawarcia niniejszej umowy.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015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A585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D4DDF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663015" w:rsidRDefault="00663015" w:rsidP="001D4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015" w:rsidRDefault="001D4DD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ZAMAWIAJĄCY</w:t>
      </w:r>
    </w:p>
    <w:p w:rsidR="003D365F" w:rsidRDefault="003D365F" w:rsidP="001D4D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65F" w:rsidRDefault="003D365F" w:rsidP="003D36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D365F" w:rsidSect="006B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2D7"/>
    <w:multiLevelType w:val="hybridMultilevel"/>
    <w:tmpl w:val="CA3A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17E7C"/>
    <w:multiLevelType w:val="hybridMultilevel"/>
    <w:tmpl w:val="7EB45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CFF"/>
    <w:multiLevelType w:val="hybridMultilevel"/>
    <w:tmpl w:val="DAF22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CEE"/>
    <w:multiLevelType w:val="hybridMultilevel"/>
    <w:tmpl w:val="48184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B6E75"/>
    <w:multiLevelType w:val="hybridMultilevel"/>
    <w:tmpl w:val="CA406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AD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42E4DE0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2A79"/>
    <w:multiLevelType w:val="hybridMultilevel"/>
    <w:tmpl w:val="DC16D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C5028"/>
    <w:multiLevelType w:val="hybridMultilevel"/>
    <w:tmpl w:val="A5E6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884"/>
    <w:multiLevelType w:val="hybridMultilevel"/>
    <w:tmpl w:val="186EA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B10F7"/>
    <w:multiLevelType w:val="hybridMultilevel"/>
    <w:tmpl w:val="089CA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5C47"/>
    <w:multiLevelType w:val="hybridMultilevel"/>
    <w:tmpl w:val="D2F8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ED45A5"/>
    <w:multiLevelType w:val="hybridMultilevel"/>
    <w:tmpl w:val="0B04F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57197"/>
    <w:multiLevelType w:val="hybridMultilevel"/>
    <w:tmpl w:val="189219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D814A1"/>
    <w:multiLevelType w:val="hybridMultilevel"/>
    <w:tmpl w:val="51F6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3D3268"/>
    <w:multiLevelType w:val="hybridMultilevel"/>
    <w:tmpl w:val="D5A8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C4E71"/>
    <w:multiLevelType w:val="hybridMultilevel"/>
    <w:tmpl w:val="22243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E5C64"/>
    <w:multiLevelType w:val="hybridMultilevel"/>
    <w:tmpl w:val="FA34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8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4D98"/>
    <w:rsid w:val="0001646C"/>
    <w:rsid w:val="000464BA"/>
    <w:rsid w:val="00084D92"/>
    <w:rsid w:val="000C22D1"/>
    <w:rsid w:val="0016236D"/>
    <w:rsid w:val="001D4DDF"/>
    <w:rsid w:val="001F2669"/>
    <w:rsid w:val="00314D88"/>
    <w:rsid w:val="003D365F"/>
    <w:rsid w:val="004061A2"/>
    <w:rsid w:val="0041688A"/>
    <w:rsid w:val="004E2BED"/>
    <w:rsid w:val="00584D98"/>
    <w:rsid w:val="005D1156"/>
    <w:rsid w:val="005D4A28"/>
    <w:rsid w:val="00663015"/>
    <w:rsid w:val="006B70B9"/>
    <w:rsid w:val="007763C8"/>
    <w:rsid w:val="0078212A"/>
    <w:rsid w:val="007B1555"/>
    <w:rsid w:val="008030D4"/>
    <w:rsid w:val="008B5AFF"/>
    <w:rsid w:val="009408A2"/>
    <w:rsid w:val="00977BF1"/>
    <w:rsid w:val="009F00E6"/>
    <w:rsid w:val="009F1856"/>
    <w:rsid w:val="00A43A52"/>
    <w:rsid w:val="00A83471"/>
    <w:rsid w:val="00AA585D"/>
    <w:rsid w:val="00B259B6"/>
    <w:rsid w:val="00B77E23"/>
    <w:rsid w:val="00B8500D"/>
    <w:rsid w:val="00C17DEF"/>
    <w:rsid w:val="00C22D8C"/>
    <w:rsid w:val="00C36A12"/>
    <w:rsid w:val="00CA40DE"/>
    <w:rsid w:val="00CF6CD6"/>
    <w:rsid w:val="00D63118"/>
    <w:rsid w:val="00D63C84"/>
    <w:rsid w:val="00DA6425"/>
    <w:rsid w:val="00DB09DE"/>
    <w:rsid w:val="00E12BEE"/>
    <w:rsid w:val="00F1736B"/>
    <w:rsid w:val="00F7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5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01646C"/>
    <w:pPr>
      <w:widowControl w:val="0"/>
      <w:tabs>
        <w:tab w:val="left" w:pos="360"/>
      </w:tabs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646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2016-07-28T07:50:00Z</cp:lastPrinted>
  <dcterms:created xsi:type="dcterms:W3CDTF">2017-06-12T10:11:00Z</dcterms:created>
  <dcterms:modified xsi:type="dcterms:W3CDTF">2017-06-12T10:36:00Z</dcterms:modified>
</cp:coreProperties>
</file>