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B8" w:rsidRPr="00B84E24" w:rsidRDefault="00882DB8" w:rsidP="00882DB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>Leśna Podlaska dnia 21.07.2016r.</w:t>
      </w:r>
    </w:p>
    <w:p w:rsidR="00B84E24" w:rsidRPr="00100F6C" w:rsidRDefault="00B84E24" w:rsidP="00B84E24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0F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ZPO.I.271.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00F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.2016</w:t>
      </w:r>
    </w:p>
    <w:p w:rsidR="00882DB8" w:rsidRPr="00B84E24" w:rsidRDefault="00882DB8" w:rsidP="00882DB8">
      <w:pPr>
        <w:jc w:val="right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>Wykonawcy, którzy złożyli oferty</w:t>
      </w:r>
    </w:p>
    <w:p w:rsidR="00882DB8" w:rsidRPr="00B84E24" w:rsidRDefault="00882DB8" w:rsidP="00882D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DB8" w:rsidRPr="00B84E24" w:rsidRDefault="00882DB8" w:rsidP="0088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24">
        <w:rPr>
          <w:rFonts w:ascii="Times New Roman" w:hAnsi="Times New Roman" w:cs="Times New Roman"/>
          <w:b/>
          <w:sz w:val="24"/>
          <w:szCs w:val="24"/>
        </w:rPr>
        <w:t>Informacja o wyborze najkorzystniejszej oferty w zapytaniu ofertowym</w:t>
      </w:r>
    </w:p>
    <w:p w:rsidR="00882DB8" w:rsidRPr="00B84E24" w:rsidRDefault="00882DB8" w:rsidP="0020258E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 xml:space="preserve">Prowadzonym w trybie przetargu poniżej równowartości kwoty 30.000euro, realizowanego na podstawie ar. 4 </w:t>
      </w:r>
      <w:proofErr w:type="spellStart"/>
      <w:r w:rsidRPr="00B84E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4E24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[publicznych (Dz. U. z 2015r.,poz. 2164 z </w:t>
      </w:r>
      <w:proofErr w:type="spellStart"/>
      <w:r w:rsidRPr="00B84E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4E24">
        <w:rPr>
          <w:rFonts w:ascii="Times New Roman" w:hAnsi="Times New Roman" w:cs="Times New Roman"/>
          <w:sz w:val="24"/>
          <w:szCs w:val="24"/>
        </w:rPr>
        <w:t xml:space="preserve">. zm.) na zadanie pod nazwą  : </w:t>
      </w:r>
      <w:r w:rsidRPr="00B84E24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zjazdów i chodnika ul. Jana Pawła II w Leśnej Podlaskiej.</w:t>
      </w:r>
    </w:p>
    <w:p w:rsidR="00882DB8" w:rsidRPr="00B84E24" w:rsidRDefault="00882DB8" w:rsidP="0020258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eastAsia="Times New Roman" w:hAnsi="Times New Roman" w:cs="Times New Roman"/>
          <w:bCs/>
          <w:sz w:val="24"/>
          <w:szCs w:val="24"/>
        </w:rPr>
        <w:t>Gmina Leśna Podlaska informuje ,iż w odpowiedzi  na zapytanie ofertowe</w:t>
      </w:r>
      <w:r w:rsidRPr="00B84E24">
        <w:rPr>
          <w:rFonts w:ascii="Times New Roman" w:hAnsi="Times New Roman" w:cs="Times New Roman"/>
          <w:sz w:val="24"/>
          <w:szCs w:val="24"/>
        </w:rPr>
        <w:t xml:space="preserve"> Z</w:t>
      </w:r>
      <w:r w:rsidR="0007486C">
        <w:rPr>
          <w:rFonts w:ascii="Times New Roman" w:hAnsi="Times New Roman" w:cs="Times New Roman"/>
          <w:sz w:val="24"/>
          <w:szCs w:val="24"/>
        </w:rPr>
        <w:t>P</w:t>
      </w:r>
      <w:r w:rsidRPr="00B84E24">
        <w:rPr>
          <w:rFonts w:ascii="Times New Roman" w:hAnsi="Times New Roman" w:cs="Times New Roman"/>
          <w:sz w:val="24"/>
          <w:szCs w:val="24"/>
        </w:rPr>
        <w:t>O. I.271.</w:t>
      </w:r>
      <w:r w:rsidR="0007486C">
        <w:rPr>
          <w:rFonts w:ascii="Times New Roman" w:hAnsi="Times New Roman" w:cs="Times New Roman"/>
          <w:sz w:val="24"/>
          <w:szCs w:val="24"/>
        </w:rPr>
        <w:t xml:space="preserve">5 </w:t>
      </w:r>
      <w:r w:rsidRPr="00B84E24">
        <w:rPr>
          <w:rFonts w:ascii="Times New Roman" w:hAnsi="Times New Roman" w:cs="Times New Roman"/>
          <w:sz w:val="24"/>
          <w:szCs w:val="24"/>
        </w:rPr>
        <w:t>.2016</w:t>
      </w:r>
      <w:r w:rsidR="00A944C0" w:rsidRPr="00B84E24">
        <w:rPr>
          <w:rFonts w:ascii="Times New Roman" w:hAnsi="Times New Roman" w:cs="Times New Roman"/>
          <w:sz w:val="24"/>
          <w:szCs w:val="24"/>
        </w:rPr>
        <w:t xml:space="preserve"> w wyniku przeprowadzenia niniejszego postępowania, w którym cena stanowi kryterium oceny ofert z wagą 100% wybrano ofertę </w:t>
      </w:r>
      <w:r w:rsidR="00A944C0" w:rsidRPr="0007486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7486C" w:rsidRPr="0007486C">
        <w:rPr>
          <w:rFonts w:ascii="Times New Roman" w:hAnsi="Times New Roman" w:cs="Times New Roman"/>
          <w:b/>
          <w:sz w:val="24"/>
          <w:szCs w:val="24"/>
        </w:rPr>
        <w:t>2</w:t>
      </w:r>
      <w:r w:rsidR="00A944C0" w:rsidRPr="00B84E24">
        <w:rPr>
          <w:rFonts w:ascii="Times New Roman" w:hAnsi="Times New Roman" w:cs="Times New Roman"/>
          <w:sz w:val="24"/>
          <w:szCs w:val="24"/>
        </w:rPr>
        <w:t xml:space="preserve"> złożon</w:t>
      </w:r>
      <w:r w:rsidR="00B46732">
        <w:rPr>
          <w:rFonts w:ascii="Times New Roman" w:hAnsi="Times New Roman" w:cs="Times New Roman"/>
          <w:sz w:val="24"/>
          <w:szCs w:val="24"/>
        </w:rPr>
        <w:t>ą</w:t>
      </w:r>
      <w:r w:rsidR="00A944C0" w:rsidRPr="00B84E24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A944C0" w:rsidRPr="00B84E24" w:rsidRDefault="00A944C0" w:rsidP="00B84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24">
        <w:rPr>
          <w:rFonts w:ascii="Times New Roman" w:hAnsi="Times New Roman" w:cs="Times New Roman"/>
          <w:b/>
          <w:sz w:val="24"/>
          <w:szCs w:val="24"/>
        </w:rPr>
        <w:t xml:space="preserve">Zakład usług Budowlano Drogowych Szewczak Bogdan  ul. Karłowicza 22 21-500 Biała Podlaska z ceną  w kwocie: brutto  </w:t>
      </w:r>
      <w:r w:rsidRPr="00B84E24">
        <w:rPr>
          <w:rFonts w:ascii="Times New Roman" w:hAnsi="Times New Roman" w:cs="Times New Roman"/>
          <w:b/>
          <w:color w:val="000000"/>
          <w:sz w:val="24"/>
          <w:szCs w:val="24"/>
        </w:rPr>
        <w:t>42.763,13</w:t>
      </w:r>
      <w:r w:rsidRPr="00B84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E24">
        <w:rPr>
          <w:rFonts w:ascii="Times New Roman" w:hAnsi="Times New Roman" w:cs="Times New Roman"/>
          <w:b/>
          <w:sz w:val="24"/>
          <w:szCs w:val="24"/>
        </w:rPr>
        <w:t>złotych</w:t>
      </w:r>
    </w:p>
    <w:p w:rsidR="00C17D1C" w:rsidRPr="00B84E24" w:rsidRDefault="00C17D1C" w:rsidP="00B84E24">
      <w:pPr>
        <w:jc w:val="both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 xml:space="preserve">Powyższa oferta jest ofertą z najniższą ceną spośród złożonych ofert. </w:t>
      </w:r>
    </w:p>
    <w:p w:rsidR="00C17D1C" w:rsidRDefault="00C17D1C" w:rsidP="00B84E24">
      <w:pPr>
        <w:jc w:val="both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>W terminie do 18 lipca 2016r. do godziny 12:00  wpłynęły  3 oferty:</w:t>
      </w:r>
    </w:p>
    <w:p w:rsidR="0007486C" w:rsidRPr="00B84E24" w:rsidRDefault="0007486C" w:rsidP="002025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>Przedsiębiorstwo Produkcyjno Handlowo  Usługowe „TRANSBET” Wojtiuk Marian ul. Grzybowa 52a –cena brutto:48.081,92złotych</w:t>
      </w:r>
    </w:p>
    <w:p w:rsidR="00C17D1C" w:rsidRDefault="00B84E24" w:rsidP="002025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>Zakład Usług Budowlano Drogowych Szewczak Bogdan ul. Karłowicza 22 21-500 Biała Podlaska –cena brutto: 42.763,13 złotych</w:t>
      </w:r>
    </w:p>
    <w:p w:rsidR="0007486C" w:rsidRPr="00B46732" w:rsidRDefault="0007486C" w:rsidP="0020258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E24">
        <w:rPr>
          <w:rFonts w:ascii="Times New Roman" w:hAnsi="Times New Roman" w:cs="Times New Roman"/>
          <w:sz w:val="24"/>
          <w:szCs w:val="24"/>
        </w:rPr>
        <w:t xml:space="preserve">Brukarstwo- </w:t>
      </w:r>
      <w:proofErr w:type="spellStart"/>
      <w:r w:rsidRPr="00B84E24">
        <w:rPr>
          <w:rFonts w:ascii="Times New Roman" w:hAnsi="Times New Roman" w:cs="Times New Roman"/>
          <w:sz w:val="24"/>
          <w:szCs w:val="24"/>
        </w:rPr>
        <w:t>Glazurnictwo</w:t>
      </w:r>
      <w:proofErr w:type="spellEnd"/>
      <w:r w:rsidRPr="00B84E24">
        <w:rPr>
          <w:rFonts w:ascii="Times New Roman" w:hAnsi="Times New Roman" w:cs="Times New Roman"/>
          <w:sz w:val="24"/>
          <w:szCs w:val="24"/>
        </w:rPr>
        <w:t xml:space="preserve">  Łukasz Laskowski ul. Pływacka 7/9 m.6 21-500 Biała Podlaska –cena brutto:  </w:t>
      </w:r>
      <w:r w:rsidRPr="00B84E24">
        <w:rPr>
          <w:rFonts w:ascii="Times New Roman" w:eastAsia="Calibri" w:hAnsi="Times New Roman" w:cs="Times New Roman"/>
          <w:sz w:val="24"/>
          <w:szCs w:val="24"/>
        </w:rPr>
        <w:t>65.518,35</w:t>
      </w:r>
      <w:r w:rsidRPr="00B84E24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B46732" w:rsidRDefault="00B46732" w:rsidP="00B46732">
      <w:pPr>
        <w:ind w:left="7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732" w:rsidRDefault="00B46732" w:rsidP="00B46732">
      <w:pPr>
        <w:ind w:left="7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732" w:rsidRDefault="00B46732" w:rsidP="00B46732">
      <w:pPr>
        <w:spacing w:after="0"/>
        <w:ind w:left="7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Wójt Gminy </w:t>
      </w:r>
    </w:p>
    <w:p w:rsidR="00B46732" w:rsidRDefault="00B46732" w:rsidP="00B46732">
      <w:pPr>
        <w:spacing w:after="0"/>
        <w:ind w:left="7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Leśna Podlaska </w:t>
      </w:r>
    </w:p>
    <w:p w:rsidR="00B46732" w:rsidRPr="00B46732" w:rsidRDefault="00B46732" w:rsidP="00B46732">
      <w:pPr>
        <w:spacing w:after="0"/>
        <w:ind w:left="7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Paweł Kazimierski</w:t>
      </w:r>
    </w:p>
    <w:p w:rsidR="0007486C" w:rsidRPr="0007486C" w:rsidRDefault="0007486C" w:rsidP="00B4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1C" w:rsidRPr="0080335B" w:rsidRDefault="00C17D1C" w:rsidP="00A944C0"/>
    <w:p w:rsidR="00882DB8" w:rsidRPr="0080335B" w:rsidRDefault="00882DB8" w:rsidP="00882DB8">
      <w:pPr>
        <w:rPr>
          <w:rStyle w:val="Pogrubienie"/>
        </w:rPr>
      </w:pPr>
    </w:p>
    <w:p w:rsidR="00882DB8" w:rsidRPr="0080335B" w:rsidRDefault="00882DB8" w:rsidP="00882DB8">
      <w:pPr>
        <w:rPr>
          <w:b/>
        </w:rPr>
      </w:pPr>
    </w:p>
    <w:p w:rsidR="00882DB8" w:rsidRDefault="00882DB8" w:rsidP="00882DB8"/>
    <w:p w:rsidR="00882DB8" w:rsidRDefault="00882DB8"/>
    <w:sectPr w:rsidR="00882DB8" w:rsidSect="0007486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11C"/>
    <w:multiLevelType w:val="hybridMultilevel"/>
    <w:tmpl w:val="B78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53AB"/>
    <w:multiLevelType w:val="hybridMultilevel"/>
    <w:tmpl w:val="B78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6D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1A81488"/>
    <w:multiLevelType w:val="hybridMultilevel"/>
    <w:tmpl w:val="E0A81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CB3812"/>
    <w:multiLevelType w:val="hybridMultilevel"/>
    <w:tmpl w:val="B78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82DB8"/>
    <w:rsid w:val="0007486C"/>
    <w:rsid w:val="000A07A0"/>
    <w:rsid w:val="0020258E"/>
    <w:rsid w:val="005C4B1D"/>
    <w:rsid w:val="00882DB8"/>
    <w:rsid w:val="00A944C0"/>
    <w:rsid w:val="00B46732"/>
    <w:rsid w:val="00B84E24"/>
    <w:rsid w:val="00C1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DB8"/>
    <w:rPr>
      <w:b/>
      <w:bCs/>
    </w:rPr>
  </w:style>
  <w:style w:type="paragraph" w:styleId="Akapitzlist">
    <w:name w:val="List Paragraph"/>
    <w:basedOn w:val="Normalny"/>
    <w:uiPriority w:val="34"/>
    <w:qFormat/>
    <w:rsid w:val="00C17D1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C17D1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17D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2016-07-21T08:43:00Z</cp:lastPrinted>
  <dcterms:created xsi:type="dcterms:W3CDTF">2016-07-21T07:55:00Z</dcterms:created>
  <dcterms:modified xsi:type="dcterms:W3CDTF">2016-07-21T09:26:00Z</dcterms:modified>
</cp:coreProperties>
</file>