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8A" w:rsidRDefault="009B168A" w:rsidP="009B16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ZP.272.2/2013</w:t>
      </w: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UMOWA  NR …………………….</w:t>
      </w: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(projekt)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7536CF">
        <w:rPr>
          <w:rFonts w:asciiTheme="minorHAnsi" w:hAnsiTheme="minorHAnsi"/>
          <w:sz w:val="22"/>
          <w:szCs w:val="22"/>
        </w:rPr>
        <w:t xml:space="preserve"> dniu ………………………..2013 r. w </w:t>
      </w:r>
      <w:r>
        <w:rPr>
          <w:rFonts w:asciiTheme="minorHAnsi" w:hAnsiTheme="minorHAnsi"/>
          <w:sz w:val="22"/>
          <w:szCs w:val="22"/>
        </w:rPr>
        <w:t>Leśnej Podlaskiej</w:t>
      </w:r>
      <w:r w:rsidRPr="007536CF">
        <w:rPr>
          <w:rFonts w:asciiTheme="minorHAnsi" w:hAnsiTheme="minorHAnsi"/>
          <w:sz w:val="22"/>
          <w:szCs w:val="22"/>
        </w:rPr>
        <w:t xml:space="preserve"> pomiędzy </w:t>
      </w:r>
      <w:r w:rsidRPr="007536CF">
        <w:rPr>
          <w:rFonts w:asciiTheme="minorHAnsi" w:hAnsiTheme="minorHAnsi"/>
          <w:b/>
          <w:sz w:val="22"/>
          <w:szCs w:val="22"/>
        </w:rPr>
        <w:t xml:space="preserve">Gminą </w:t>
      </w:r>
      <w:r>
        <w:rPr>
          <w:rFonts w:asciiTheme="minorHAnsi" w:hAnsiTheme="minorHAnsi"/>
          <w:b/>
          <w:sz w:val="22"/>
          <w:szCs w:val="22"/>
        </w:rPr>
        <w:t xml:space="preserve">Leśna Podlaska </w:t>
      </w:r>
      <w:r w:rsidRPr="007536CF">
        <w:rPr>
          <w:rFonts w:asciiTheme="minorHAnsi" w:hAnsiTheme="minorHAnsi"/>
          <w:sz w:val="22"/>
          <w:szCs w:val="22"/>
        </w:rPr>
        <w:t xml:space="preserve">z siedzibą w </w:t>
      </w:r>
      <w:r>
        <w:rPr>
          <w:rFonts w:asciiTheme="minorHAnsi" w:hAnsiTheme="minorHAnsi"/>
          <w:sz w:val="22"/>
          <w:szCs w:val="22"/>
        </w:rPr>
        <w:t xml:space="preserve">Leśnej Podlaskiej przy </w:t>
      </w:r>
      <w:r w:rsidRPr="007536CF">
        <w:rPr>
          <w:rFonts w:asciiTheme="minorHAnsi" w:hAnsiTheme="minorHAnsi"/>
          <w:sz w:val="22"/>
          <w:szCs w:val="22"/>
        </w:rPr>
        <w:t xml:space="preserve"> ul. </w:t>
      </w:r>
      <w:r>
        <w:rPr>
          <w:rFonts w:asciiTheme="minorHAnsi" w:hAnsiTheme="minorHAnsi"/>
          <w:sz w:val="22"/>
          <w:szCs w:val="22"/>
        </w:rPr>
        <w:t>Bialskiej 30</w:t>
      </w:r>
      <w:r w:rsidRPr="007536CF">
        <w:rPr>
          <w:rFonts w:asciiTheme="minorHAnsi" w:hAnsiTheme="minorHAnsi"/>
          <w:sz w:val="22"/>
          <w:szCs w:val="22"/>
        </w:rPr>
        <w:t>, reprezentowaną przez:</w:t>
      </w:r>
    </w:p>
    <w:p w:rsid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Mariana </w:t>
      </w:r>
      <w:proofErr w:type="spellStart"/>
      <w:r>
        <w:rPr>
          <w:rFonts w:asciiTheme="minorHAnsi" w:hAnsiTheme="minorHAnsi"/>
          <w:b/>
          <w:sz w:val="22"/>
          <w:szCs w:val="22"/>
        </w:rPr>
        <w:t>Tomkowicza</w:t>
      </w:r>
      <w:proofErr w:type="spellEnd"/>
      <w:r w:rsidRPr="007536CF">
        <w:rPr>
          <w:rFonts w:asciiTheme="minorHAnsi" w:hAnsiTheme="minorHAnsi"/>
          <w:sz w:val="22"/>
          <w:szCs w:val="22"/>
        </w:rPr>
        <w:t xml:space="preserve">  – Wójta Gminy </w:t>
      </w:r>
      <w:r>
        <w:rPr>
          <w:rFonts w:asciiTheme="minorHAnsi" w:hAnsiTheme="minorHAnsi"/>
          <w:sz w:val="22"/>
          <w:szCs w:val="22"/>
        </w:rPr>
        <w:t>Leśna Podlaska</w:t>
      </w:r>
    </w:p>
    <w:p w:rsidR="00A11895" w:rsidRPr="007536CF" w:rsidRDefault="00A11895" w:rsidP="007536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 kontrasygnacie Skarbnika Gminy Leśna Podlaska Krystyny Niedzielskiej </w:t>
      </w:r>
    </w:p>
    <w:p w:rsidR="007536CF" w:rsidRDefault="007536CF" w:rsidP="007536CF">
      <w:pPr>
        <w:rPr>
          <w:rFonts w:asciiTheme="minorHAnsi" w:hAnsiTheme="minorHAnsi"/>
          <w:b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zwaną dalej w treści umowy </w:t>
      </w:r>
      <w:r w:rsidRPr="007536CF">
        <w:rPr>
          <w:rFonts w:asciiTheme="minorHAnsi" w:hAnsiTheme="minorHAnsi"/>
          <w:b/>
          <w:sz w:val="22"/>
          <w:szCs w:val="22"/>
        </w:rPr>
        <w:t>Zamawiającym</w:t>
      </w:r>
    </w:p>
    <w:p w:rsidR="00A11895" w:rsidRPr="007536CF" w:rsidRDefault="00A11895" w:rsidP="007536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NIP: 537-23-32-149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a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……………………………………………………………. z siedzibą w  ………………………………………………………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NIP ……………………………………………………………., Regon ……………………………………………………….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reprezentowaną przez ……………………………………………………………………………………………………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zwaną dalej w treści umowy </w:t>
      </w:r>
      <w:r w:rsidRPr="007536CF">
        <w:rPr>
          <w:rFonts w:asciiTheme="minorHAnsi" w:hAnsiTheme="minorHAnsi"/>
          <w:b/>
          <w:sz w:val="22"/>
          <w:szCs w:val="22"/>
        </w:rPr>
        <w:t>Wykonawcą</w:t>
      </w:r>
      <w:r w:rsidRPr="007536CF">
        <w:rPr>
          <w:rFonts w:asciiTheme="minorHAnsi" w:hAnsiTheme="minorHAnsi"/>
          <w:sz w:val="22"/>
          <w:szCs w:val="22"/>
        </w:rPr>
        <w:t>,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na podstawie dokonanego przez Zamawiającego wyboru oferty w postępowaniu przetargowym na odbiór i zagospodarowanie odpadów komunalnych z terenu  </w:t>
      </w:r>
      <w:r>
        <w:rPr>
          <w:rFonts w:asciiTheme="minorHAnsi" w:hAnsiTheme="minorHAnsi"/>
          <w:sz w:val="22"/>
          <w:szCs w:val="22"/>
        </w:rPr>
        <w:t>Gminy Leśna Podlaska</w:t>
      </w:r>
      <w:r w:rsidRPr="007536CF">
        <w:rPr>
          <w:rFonts w:asciiTheme="minorHAnsi" w:hAnsiTheme="minorHAnsi"/>
          <w:sz w:val="22"/>
          <w:szCs w:val="22"/>
        </w:rPr>
        <w:t xml:space="preserve">, zgodnie z warunkami przetargowymi i na zasadach określonych w ustawie z dnia 29 stycznia 2004 r. Prawo zamówień publicznych (Dz. U. z 2010 r. Nr 113, poz. 759 z </w:t>
      </w:r>
      <w:proofErr w:type="spellStart"/>
      <w:r w:rsidRPr="007536CF">
        <w:rPr>
          <w:rFonts w:asciiTheme="minorHAnsi" w:hAnsiTheme="minorHAnsi"/>
          <w:sz w:val="22"/>
          <w:szCs w:val="22"/>
        </w:rPr>
        <w:t>późn</w:t>
      </w:r>
      <w:proofErr w:type="spellEnd"/>
      <w:r w:rsidRPr="007536CF">
        <w:rPr>
          <w:rFonts w:asciiTheme="minorHAnsi" w:hAnsiTheme="minorHAnsi"/>
          <w:sz w:val="22"/>
          <w:szCs w:val="22"/>
        </w:rPr>
        <w:t xml:space="preserve">. zm.) 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both"/>
        <w:rPr>
          <w:rFonts w:asciiTheme="minorHAnsi" w:hAnsiTheme="minorHAnsi" w:cs="Calibri"/>
          <w:b/>
          <w:color w:val="00B050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została zawarta umowa następującej treści: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b/>
          <w:sz w:val="22"/>
          <w:szCs w:val="22"/>
        </w:rPr>
      </w:pPr>
      <w:r w:rsidRPr="007536CF">
        <w:rPr>
          <w:rFonts w:asciiTheme="minorHAnsi" w:hAnsiTheme="minorHAnsi"/>
          <w:b/>
          <w:sz w:val="22"/>
          <w:szCs w:val="22"/>
        </w:rPr>
        <w:t>Przedmiot umowy</w:t>
      </w: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 1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Zamawiający zleca a Wykonawca przyjmuje do wykonania odbiór i zagospodarowanie odpadów komunalnych segregowanych i niesegregowanych z terenu Gminy </w:t>
      </w:r>
      <w:r w:rsidR="00737447">
        <w:rPr>
          <w:rFonts w:asciiTheme="minorHAnsi" w:hAnsiTheme="minorHAnsi"/>
          <w:sz w:val="22"/>
          <w:szCs w:val="22"/>
        </w:rPr>
        <w:t>Leśna Podlaska</w:t>
      </w:r>
      <w:r w:rsidRPr="007536CF">
        <w:rPr>
          <w:rFonts w:asciiTheme="minorHAnsi" w:hAnsiTheme="minorHAnsi"/>
          <w:sz w:val="22"/>
          <w:szCs w:val="22"/>
        </w:rPr>
        <w:t xml:space="preserve"> powstających na nieruchomościach zamieszkałych i w części niezamieszkałych przez mieszkańców.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 2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Szczegółowy zakres usług Wykonawcy objętych przedmiotem umowy określony jest w SIWZ, „Szczegółowy opis przedmiotu zamówienia”. Specyfikacja stanowi integralną część niniejszej umowy.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 3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Zasady odbierania odpadów komunalnych:</w:t>
      </w:r>
    </w:p>
    <w:p w:rsidR="007536CF" w:rsidRPr="007536CF" w:rsidRDefault="007536CF" w:rsidP="007536CF">
      <w:pPr>
        <w:pStyle w:val="Akapitzlist"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odbieranie odpadów z zabudowy jednorodzinnej:</w:t>
      </w:r>
    </w:p>
    <w:p w:rsidR="007536CF" w:rsidRPr="007536CF" w:rsidRDefault="007536CF" w:rsidP="007536CF">
      <w:pPr>
        <w:pStyle w:val="Akapitzlist"/>
        <w:numPr>
          <w:ilvl w:val="0"/>
          <w:numId w:val="2"/>
        </w:numPr>
        <w:suppressAutoHyphens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na terenie zabudowy jednorodzinnej (nieruchomości zamieszkałe i w części niezamieszkałe) obowiązywać będzie system mieszany, pojemnikowo – workowy zbiórki odpadów komunalnych.</w:t>
      </w:r>
    </w:p>
    <w:p w:rsidR="007536CF" w:rsidRPr="007536CF" w:rsidRDefault="007536CF" w:rsidP="007536CF">
      <w:pPr>
        <w:pStyle w:val="Akapitzlist"/>
        <w:numPr>
          <w:ilvl w:val="0"/>
          <w:numId w:val="2"/>
        </w:numPr>
        <w:suppressAutoHyphens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odpady komunalne niesegregowane będą odbierane z pojemników o pojemności 80l – 240l, które zapewniają właściciele nieruchomości oraz utrzymują je w  odpowiednim stanie sanitarnym, porządkowym i technicznym.</w:t>
      </w:r>
    </w:p>
    <w:p w:rsidR="007536CF" w:rsidRPr="007536CF" w:rsidRDefault="007536CF" w:rsidP="007536CF">
      <w:pPr>
        <w:pStyle w:val="Akapitzlist"/>
        <w:numPr>
          <w:ilvl w:val="0"/>
          <w:numId w:val="2"/>
        </w:numPr>
        <w:suppressAutoHyphens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odpady komunalne segregowane obejmujące papier i tekturę, szkło opakowaniowe, tworzywa sztuczne</w:t>
      </w:r>
      <w:r w:rsidR="00A53EC2">
        <w:rPr>
          <w:rFonts w:asciiTheme="minorHAnsi" w:hAnsiTheme="minorHAnsi"/>
          <w:sz w:val="22"/>
          <w:szCs w:val="22"/>
        </w:rPr>
        <w:t xml:space="preserve"> plastiki w tym PET</w:t>
      </w:r>
      <w:r w:rsidRPr="007536CF">
        <w:rPr>
          <w:rFonts w:asciiTheme="minorHAnsi" w:hAnsiTheme="minorHAnsi"/>
          <w:sz w:val="22"/>
          <w:szCs w:val="22"/>
        </w:rPr>
        <w:t xml:space="preserve">, </w:t>
      </w:r>
      <w:r w:rsidR="00737447">
        <w:rPr>
          <w:rFonts w:asciiTheme="minorHAnsi" w:hAnsiTheme="minorHAnsi"/>
          <w:sz w:val="22"/>
          <w:szCs w:val="22"/>
        </w:rPr>
        <w:t xml:space="preserve">metal, </w:t>
      </w:r>
      <w:r w:rsidRPr="007536CF">
        <w:rPr>
          <w:rFonts w:asciiTheme="minorHAnsi" w:hAnsiTheme="minorHAnsi"/>
          <w:sz w:val="22"/>
          <w:szCs w:val="22"/>
        </w:rPr>
        <w:t>odpady zielone oraz popiół odbierane będą z worków, które zapewnia Wykonawca.</w:t>
      </w:r>
    </w:p>
    <w:p w:rsidR="007536CF" w:rsidRPr="007536CF" w:rsidRDefault="007536CF" w:rsidP="007536CF">
      <w:pPr>
        <w:pStyle w:val="Akapitzlist"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odbieranie odpadów z zabudowy wielorodzinnej:</w:t>
      </w:r>
    </w:p>
    <w:p w:rsidR="007536CF" w:rsidRPr="007536CF" w:rsidRDefault="007536CF" w:rsidP="007536CF">
      <w:pPr>
        <w:pStyle w:val="Akapitzlist"/>
        <w:numPr>
          <w:ilvl w:val="0"/>
          <w:numId w:val="3"/>
        </w:numPr>
        <w:suppressAutoHyphens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na terenie zabudowy wielorodzinnej (nieruchomości zamieszkałe) obowiązywać  będzie </w:t>
      </w:r>
      <w:r w:rsidR="00737447">
        <w:rPr>
          <w:rFonts w:asciiTheme="minorHAnsi" w:hAnsiTheme="minorHAnsi"/>
          <w:sz w:val="22"/>
          <w:szCs w:val="22"/>
        </w:rPr>
        <w:t xml:space="preserve">workowy i </w:t>
      </w:r>
      <w:r w:rsidRPr="007536CF">
        <w:rPr>
          <w:rFonts w:asciiTheme="minorHAnsi" w:hAnsiTheme="minorHAnsi"/>
          <w:sz w:val="22"/>
          <w:szCs w:val="22"/>
        </w:rPr>
        <w:t xml:space="preserve">pojemnikowy </w:t>
      </w:r>
      <w:r w:rsidR="00737447" w:rsidRPr="007536CF">
        <w:rPr>
          <w:rFonts w:asciiTheme="minorHAnsi" w:hAnsiTheme="minorHAnsi"/>
          <w:sz w:val="22"/>
          <w:szCs w:val="22"/>
        </w:rPr>
        <w:t xml:space="preserve">system </w:t>
      </w:r>
      <w:r w:rsidRPr="007536CF">
        <w:rPr>
          <w:rFonts w:asciiTheme="minorHAnsi" w:hAnsiTheme="minorHAnsi"/>
          <w:sz w:val="22"/>
          <w:szCs w:val="22"/>
        </w:rPr>
        <w:t>zbiórki odpadów komunalnych.</w:t>
      </w:r>
    </w:p>
    <w:p w:rsidR="007536CF" w:rsidRPr="007536CF" w:rsidRDefault="007536CF" w:rsidP="007536CF">
      <w:pPr>
        <w:pStyle w:val="Akapitzlist"/>
        <w:numPr>
          <w:ilvl w:val="0"/>
          <w:numId w:val="3"/>
        </w:numPr>
        <w:suppressAutoHyphens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lastRenderedPageBreak/>
        <w:t>odpady komunalne niesegregowane odbierane będą z pojemników o pojemności 1100l – 7000l.</w:t>
      </w:r>
    </w:p>
    <w:p w:rsidR="007536CF" w:rsidRPr="007536CF" w:rsidRDefault="007536CF" w:rsidP="007536CF">
      <w:pPr>
        <w:pStyle w:val="Akapitzlist"/>
        <w:numPr>
          <w:ilvl w:val="0"/>
          <w:numId w:val="3"/>
        </w:numPr>
        <w:suppressAutoHyphens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odpady komunalne segregowane odbierane będą z ze</w:t>
      </w:r>
      <w:r w:rsidR="00737447">
        <w:rPr>
          <w:rFonts w:asciiTheme="minorHAnsi" w:hAnsiTheme="minorHAnsi"/>
          <w:sz w:val="22"/>
          <w:szCs w:val="22"/>
        </w:rPr>
        <w:t xml:space="preserve">stawów recyklingowych „dzwonów”, worków, lub </w:t>
      </w:r>
      <w:r w:rsidRPr="007536CF">
        <w:rPr>
          <w:rFonts w:asciiTheme="minorHAnsi" w:hAnsiTheme="minorHAnsi"/>
          <w:sz w:val="22"/>
          <w:szCs w:val="22"/>
        </w:rPr>
        <w:t>z pojemników metalowych.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b/>
          <w:sz w:val="22"/>
          <w:szCs w:val="22"/>
        </w:rPr>
      </w:pPr>
      <w:r w:rsidRPr="007536CF">
        <w:rPr>
          <w:rFonts w:asciiTheme="minorHAnsi" w:hAnsiTheme="minorHAnsi"/>
          <w:b/>
          <w:sz w:val="22"/>
          <w:szCs w:val="22"/>
        </w:rPr>
        <w:t>Termin obowiązywania i wykonania umowy</w:t>
      </w: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 4</w:t>
      </w:r>
    </w:p>
    <w:p w:rsidR="007536CF" w:rsidRPr="007536CF" w:rsidRDefault="007536CF" w:rsidP="007536CF">
      <w:pPr>
        <w:ind w:hanging="142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Umowa zawarta jest na czas określony i obowiązuje od dnia 01 lipca 2013 r.</w:t>
      </w:r>
      <w:r w:rsidR="004A4D94">
        <w:rPr>
          <w:rFonts w:asciiTheme="minorHAnsi" w:hAnsiTheme="minorHAnsi"/>
          <w:sz w:val="22"/>
          <w:szCs w:val="22"/>
        </w:rPr>
        <w:t xml:space="preserve"> </w:t>
      </w:r>
      <w:r w:rsidRPr="007536CF">
        <w:rPr>
          <w:rFonts w:asciiTheme="minorHAnsi" w:hAnsiTheme="minorHAnsi"/>
          <w:sz w:val="22"/>
          <w:szCs w:val="22"/>
        </w:rPr>
        <w:t>do dnia 31 grudnia 2014 r.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b/>
          <w:sz w:val="22"/>
          <w:szCs w:val="22"/>
        </w:rPr>
      </w:pPr>
      <w:r w:rsidRPr="007536CF">
        <w:rPr>
          <w:rFonts w:asciiTheme="minorHAnsi" w:hAnsiTheme="minorHAnsi"/>
          <w:b/>
          <w:sz w:val="22"/>
          <w:szCs w:val="22"/>
        </w:rPr>
        <w:t>Wynagrodzenie i jego zapłata</w:t>
      </w: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 5</w:t>
      </w:r>
    </w:p>
    <w:p w:rsidR="007536CF" w:rsidRPr="007536CF" w:rsidRDefault="007536CF" w:rsidP="007536CF">
      <w:pPr>
        <w:pStyle w:val="Akapitzlist"/>
        <w:numPr>
          <w:ilvl w:val="0"/>
          <w:numId w:val="4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Strony zgodnie postanawiają, iż określona przez Wykonawcę wartość wynagrodzenia </w:t>
      </w:r>
      <w:r w:rsidR="00A11895">
        <w:rPr>
          <w:rFonts w:asciiTheme="minorHAnsi" w:hAnsiTheme="minorHAnsi"/>
          <w:sz w:val="22"/>
          <w:szCs w:val="22"/>
        </w:rPr>
        <w:t>ofertowego</w:t>
      </w:r>
      <w:r w:rsidRPr="007536CF">
        <w:rPr>
          <w:rFonts w:asciiTheme="minorHAnsi" w:hAnsiTheme="minorHAnsi"/>
          <w:sz w:val="22"/>
          <w:szCs w:val="22"/>
        </w:rPr>
        <w:t xml:space="preserve"> brutto za wykonanie całości przedmiotu umowy w kwocie ……………………………………. PLN (słownie: ………………………………………… zł.) została określona jako iloczyn liczby  mieszkańców wskazanych przez Zamawiającego w SIWZ oraz ceny odbioru i zagospodarowania odpadów od jednego mieszkańca. </w:t>
      </w:r>
    </w:p>
    <w:p w:rsidR="007536CF" w:rsidRPr="007536CF" w:rsidRDefault="007536CF" w:rsidP="007536CF">
      <w:pPr>
        <w:pStyle w:val="Akapitzlist"/>
        <w:numPr>
          <w:ilvl w:val="0"/>
          <w:numId w:val="4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Wynagrodzenie Wykonawcy określone w ust. 1 umowy stanowi wynagrodzenie ryczałtowe i obejmuje wszystkie koszty związane z realizacją usług objętych SIWZ.</w:t>
      </w:r>
    </w:p>
    <w:p w:rsidR="007536CF" w:rsidRPr="007536CF" w:rsidRDefault="007536CF" w:rsidP="007536CF">
      <w:pPr>
        <w:pStyle w:val="Akapitzlist"/>
        <w:numPr>
          <w:ilvl w:val="0"/>
          <w:numId w:val="4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Wynagrodzenie o którym mowa w ust. 1 nie ulega zmianie przez cały okres trwania  umowy.</w:t>
      </w:r>
    </w:p>
    <w:p w:rsidR="007536CF" w:rsidRPr="005D60BC" w:rsidRDefault="007536CF" w:rsidP="007536CF">
      <w:pPr>
        <w:pStyle w:val="Akapitzlist"/>
        <w:numPr>
          <w:ilvl w:val="0"/>
          <w:numId w:val="4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Zamawiający będzie rozliczał się z Wykonawcą w okresach kwartalnych. Kwota wynagrodzenia zostanie </w:t>
      </w:r>
      <w:r w:rsidRPr="005D60BC">
        <w:rPr>
          <w:rFonts w:asciiTheme="minorHAnsi" w:hAnsiTheme="minorHAnsi"/>
          <w:sz w:val="22"/>
          <w:szCs w:val="22"/>
        </w:rPr>
        <w:t>wypłacona Wykonawcy w sześciu równych częściach.</w:t>
      </w:r>
    </w:p>
    <w:p w:rsidR="007536CF" w:rsidRPr="005D60BC" w:rsidRDefault="007536CF" w:rsidP="007536CF">
      <w:pPr>
        <w:pStyle w:val="Akapitzlist"/>
        <w:numPr>
          <w:ilvl w:val="0"/>
          <w:numId w:val="4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D60BC">
        <w:rPr>
          <w:rFonts w:asciiTheme="minorHAnsi" w:hAnsiTheme="minorHAnsi"/>
          <w:sz w:val="22"/>
          <w:szCs w:val="22"/>
        </w:rPr>
        <w:t xml:space="preserve">Rozliczenie kwartalne w ramach zawartej umowy dokonywane będzie przez Gminę </w:t>
      </w:r>
      <w:r w:rsidR="004A4D94" w:rsidRPr="005D60BC">
        <w:rPr>
          <w:rFonts w:asciiTheme="minorHAnsi" w:hAnsiTheme="minorHAnsi"/>
          <w:sz w:val="22"/>
          <w:szCs w:val="22"/>
        </w:rPr>
        <w:t xml:space="preserve">Leśna Podlaska </w:t>
      </w:r>
      <w:r w:rsidRPr="005D60BC">
        <w:rPr>
          <w:rFonts w:asciiTheme="minorHAnsi" w:hAnsiTheme="minorHAnsi"/>
          <w:sz w:val="22"/>
          <w:szCs w:val="22"/>
        </w:rPr>
        <w:t xml:space="preserve">posiadającą </w:t>
      </w:r>
      <w:r w:rsidR="005D60BC" w:rsidRPr="005D60BC">
        <w:rPr>
          <w:rFonts w:asciiTheme="minorHAnsi" w:hAnsiTheme="minorHAnsi"/>
          <w:sz w:val="22"/>
          <w:szCs w:val="22"/>
        </w:rPr>
        <w:t xml:space="preserve">NIP 537-23-32-149 REGON 030237598 </w:t>
      </w:r>
      <w:r w:rsidRPr="005D60BC">
        <w:rPr>
          <w:rFonts w:asciiTheme="minorHAnsi" w:hAnsiTheme="minorHAnsi"/>
          <w:sz w:val="22"/>
          <w:szCs w:val="22"/>
        </w:rPr>
        <w:t>w terminie do 14 dni od daty  dostarczenia faktury przez Wykonawcę.</w:t>
      </w:r>
    </w:p>
    <w:p w:rsidR="007536CF" w:rsidRPr="007536CF" w:rsidRDefault="007536CF" w:rsidP="007536CF">
      <w:pPr>
        <w:pStyle w:val="Akapitzlist"/>
        <w:numPr>
          <w:ilvl w:val="0"/>
          <w:numId w:val="4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D60BC">
        <w:rPr>
          <w:rFonts w:asciiTheme="minorHAnsi" w:hAnsiTheme="minorHAnsi"/>
          <w:sz w:val="22"/>
          <w:szCs w:val="22"/>
        </w:rPr>
        <w:t>W przypadku nieterminowej zapłaty, Wykonawca może naliczyć odsetki</w:t>
      </w:r>
      <w:r w:rsidRPr="007536CF">
        <w:rPr>
          <w:rFonts w:asciiTheme="minorHAnsi" w:hAnsiTheme="minorHAnsi"/>
          <w:sz w:val="22"/>
          <w:szCs w:val="22"/>
        </w:rPr>
        <w:t xml:space="preserve"> ustawowe za zwłokę w płatności.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b/>
          <w:sz w:val="22"/>
          <w:szCs w:val="22"/>
        </w:rPr>
      </w:pPr>
      <w:r w:rsidRPr="007536CF">
        <w:rPr>
          <w:rFonts w:asciiTheme="minorHAnsi" w:hAnsiTheme="minorHAnsi"/>
          <w:b/>
          <w:sz w:val="22"/>
          <w:szCs w:val="22"/>
        </w:rPr>
        <w:t>Kary umowne</w:t>
      </w: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§6</w:t>
      </w:r>
    </w:p>
    <w:p w:rsidR="007536CF" w:rsidRPr="007536CF" w:rsidRDefault="007536CF" w:rsidP="007536CF">
      <w:pPr>
        <w:pStyle w:val="Akapitzlist"/>
        <w:numPr>
          <w:ilvl w:val="0"/>
          <w:numId w:val="5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W wypadkach nie dotrzymania terminów wykonania przedmiotu umowy określonych w harmonogramie odbioru odpadów, z przyczyn leżących po stronie Wykonawcy, zobowiązany jest on do zapłacenia Zamawiającemu kary umownej w wysokości 0,2 % wynagrodzenia wynikającego z faktury kwartalnej za każdy dzień opóźnienia.</w:t>
      </w:r>
    </w:p>
    <w:p w:rsidR="007536CF" w:rsidRPr="007536CF" w:rsidRDefault="007536CF" w:rsidP="007536CF">
      <w:pPr>
        <w:pStyle w:val="Akapitzlist"/>
        <w:numPr>
          <w:ilvl w:val="0"/>
          <w:numId w:val="5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Wykonawca zapłaci Zamawiającemu karę umowną w wysokości 20% wynagrodzenia wynikającego z faktury kwartalnej w przypadku rozwiązania umowy przez Zamawiającego bez wypowiedzenia z przyczyn leżących po stronie Wykonawcy.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b/>
          <w:sz w:val="22"/>
          <w:szCs w:val="22"/>
        </w:rPr>
      </w:pPr>
      <w:r w:rsidRPr="007536CF">
        <w:rPr>
          <w:rFonts w:asciiTheme="minorHAnsi" w:hAnsiTheme="minorHAnsi"/>
          <w:b/>
          <w:sz w:val="22"/>
          <w:szCs w:val="22"/>
        </w:rPr>
        <w:t>Rozwiązanie umowy</w:t>
      </w: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 7</w:t>
      </w:r>
    </w:p>
    <w:p w:rsidR="007536CF" w:rsidRPr="007536CF" w:rsidRDefault="007536CF" w:rsidP="007536CF">
      <w:pPr>
        <w:pStyle w:val="Akapitzlist"/>
        <w:numPr>
          <w:ilvl w:val="0"/>
          <w:numId w:val="6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Umowa może być rozwiązana w każdym terminie na zasadzie porozumienia stron z zachowaniem formy pisemnej.</w:t>
      </w:r>
    </w:p>
    <w:p w:rsidR="007536CF" w:rsidRPr="007536CF" w:rsidRDefault="007536CF" w:rsidP="007536CF">
      <w:pPr>
        <w:pStyle w:val="Akapitzlist"/>
        <w:numPr>
          <w:ilvl w:val="0"/>
          <w:numId w:val="6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Zamawiający może rozwiązać umowę bez zachowania okresu wypowiedzenia w przypadku rażącego naruszenia przez Wykonawcę obowiązków wynikających z umowy. Skorzystanie z formy rozwiązania umowy ze skutkiem natychmiastowym powinno być poprzedzone pisemnym upomnieniem z uzasadnieniem podającym powód rozwiązania.</w:t>
      </w:r>
    </w:p>
    <w:p w:rsidR="007536CF" w:rsidRPr="007536CF" w:rsidRDefault="007536CF" w:rsidP="007536CF">
      <w:pPr>
        <w:pStyle w:val="Akapitzlist"/>
        <w:numPr>
          <w:ilvl w:val="0"/>
          <w:numId w:val="6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lastRenderedPageBreak/>
        <w:t>Wykonawca zastrzega sobie prawo do rozwiązania umowy bez wypowiedzenia ze skutkiem natychmiastowym w przypadku nieuregulowania przez Zamawiającego należności za wykonane usługi za dwa kolejne kwartały.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b/>
          <w:sz w:val="22"/>
          <w:szCs w:val="22"/>
        </w:rPr>
      </w:pPr>
      <w:r w:rsidRPr="007536CF">
        <w:rPr>
          <w:rFonts w:asciiTheme="minorHAnsi" w:hAnsiTheme="minorHAnsi"/>
          <w:b/>
          <w:sz w:val="22"/>
          <w:szCs w:val="22"/>
        </w:rPr>
        <w:t>Przedstawiciele stron</w:t>
      </w: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 8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Do kontaktów roboczych, w sprawach stanowiących przedmiot umowy i uzgodnień technicznych strony ustalają niżej wymienionych przedstawicieli: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1) ze strony Zamawiającego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    -  …………………………………………………………    tel. ……………………………, fax. …………………………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2) ze strony Wykonawcy: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    - ……………………………………………………………..tel. …………………………. fax. …………………………..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b/>
          <w:sz w:val="22"/>
          <w:szCs w:val="22"/>
        </w:rPr>
      </w:pPr>
      <w:r w:rsidRPr="007536CF">
        <w:rPr>
          <w:rFonts w:asciiTheme="minorHAnsi" w:hAnsiTheme="minorHAnsi"/>
          <w:b/>
          <w:sz w:val="22"/>
          <w:szCs w:val="22"/>
        </w:rPr>
        <w:t>Postanowienia końcowe</w:t>
      </w: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 9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Wszelkie spory, mogące wyniknąć z tytułu niniejszej umowy, będą rozstrzygane przez sąd  właściwy miejscowo dla siedziby Zamawiającego.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jc w:val="center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§ 10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pStyle w:val="Akapitzlist"/>
        <w:numPr>
          <w:ilvl w:val="0"/>
          <w:numId w:val="7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</w:t>
      </w:r>
      <w:r w:rsidRPr="007536CF">
        <w:rPr>
          <w:rFonts w:asciiTheme="minorHAnsi" w:hAnsiTheme="minorHAnsi"/>
          <w:sz w:val="22"/>
          <w:szCs w:val="22"/>
        </w:rPr>
        <w:br/>
        <w:t xml:space="preserve">29 stycznia 2004 r. – Prawo zamówień publicznych (Dz. U. z 2010 r. Nr 113, poz. 759 </w:t>
      </w:r>
      <w:r w:rsidRPr="007536CF">
        <w:rPr>
          <w:rFonts w:asciiTheme="minorHAnsi" w:hAnsiTheme="minorHAnsi"/>
          <w:sz w:val="22"/>
          <w:szCs w:val="22"/>
        </w:rPr>
        <w:br/>
        <w:t xml:space="preserve">z </w:t>
      </w:r>
      <w:proofErr w:type="spellStart"/>
      <w:r w:rsidRPr="007536CF">
        <w:rPr>
          <w:rFonts w:asciiTheme="minorHAnsi" w:hAnsiTheme="minorHAnsi"/>
          <w:sz w:val="22"/>
          <w:szCs w:val="22"/>
        </w:rPr>
        <w:t>późn</w:t>
      </w:r>
      <w:proofErr w:type="spellEnd"/>
      <w:r w:rsidRPr="007536CF">
        <w:rPr>
          <w:rFonts w:asciiTheme="minorHAnsi" w:hAnsiTheme="minorHAnsi"/>
          <w:sz w:val="22"/>
          <w:szCs w:val="22"/>
        </w:rPr>
        <w:t>. zm.) oraz Kodeksu cywilnego.</w:t>
      </w:r>
    </w:p>
    <w:p w:rsidR="007536CF" w:rsidRPr="007536CF" w:rsidRDefault="007536CF" w:rsidP="007536CF">
      <w:pPr>
        <w:pStyle w:val="Akapitzlist"/>
        <w:numPr>
          <w:ilvl w:val="0"/>
          <w:numId w:val="7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Załączniki do niniejszej umowy stanowią jej integralną część.</w:t>
      </w:r>
    </w:p>
    <w:p w:rsidR="007536CF" w:rsidRPr="007536CF" w:rsidRDefault="007536CF" w:rsidP="007536CF">
      <w:pPr>
        <w:pStyle w:val="Akapitzlist"/>
        <w:numPr>
          <w:ilvl w:val="0"/>
          <w:numId w:val="7"/>
        </w:numPr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Umowa sporządzona została w trzech jednobrzmiących egzemplarzach, jeden egzemplarz 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    dla Wykonawcy oraz dwa egzemplarze dla Zamawiającego.</w:t>
      </w:r>
    </w:p>
    <w:p w:rsidR="007536CF" w:rsidRPr="007536CF" w:rsidRDefault="007536CF" w:rsidP="007536CF">
      <w:pPr>
        <w:jc w:val="both"/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  <w:u w:val="single"/>
        </w:rPr>
      </w:pPr>
      <w:r w:rsidRPr="007536CF">
        <w:rPr>
          <w:rFonts w:asciiTheme="minorHAnsi" w:hAnsiTheme="minorHAnsi"/>
          <w:sz w:val="22"/>
          <w:szCs w:val="22"/>
          <w:u w:val="single"/>
        </w:rPr>
        <w:t>Załączniki: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1) Specyfikacja Istotnych Warunków Zamówienia.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2) Oferta wykonawcy.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 xml:space="preserve">          ZAMAWIAJĄCY                                                                                WYKONAWCA  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  <w:r w:rsidRPr="007536CF">
        <w:rPr>
          <w:rFonts w:asciiTheme="minorHAnsi" w:hAnsiTheme="minorHAnsi"/>
          <w:sz w:val="22"/>
          <w:szCs w:val="22"/>
        </w:rPr>
        <w:t>…………………………………………..                                                  ……………………………………………………</w:t>
      </w: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7536CF" w:rsidRPr="007536CF" w:rsidRDefault="007536CF" w:rsidP="007536CF">
      <w:pPr>
        <w:rPr>
          <w:rFonts w:asciiTheme="minorHAnsi" w:hAnsiTheme="minorHAnsi"/>
          <w:sz w:val="22"/>
          <w:szCs w:val="22"/>
        </w:rPr>
      </w:pPr>
    </w:p>
    <w:p w:rsidR="00DE172A" w:rsidRPr="007536CF" w:rsidRDefault="00DE172A">
      <w:pPr>
        <w:rPr>
          <w:rFonts w:asciiTheme="minorHAnsi" w:hAnsiTheme="minorHAnsi"/>
          <w:sz w:val="22"/>
          <w:szCs w:val="22"/>
        </w:rPr>
      </w:pPr>
    </w:p>
    <w:sectPr w:rsidR="00DE172A" w:rsidRPr="007536CF" w:rsidSect="00D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902"/>
    <w:multiLevelType w:val="hybridMultilevel"/>
    <w:tmpl w:val="45E006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A92A01"/>
    <w:multiLevelType w:val="hybridMultilevel"/>
    <w:tmpl w:val="37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027D"/>
    <w:multiLevelType w:val="hybridMultilevel"/>
    <w:tmpl w:val="7330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68E"/>
    <w:multiLevelType w:val="hybridMultilevel"/>
    <w:tmpl w:val="7F6AA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D304BC"/>
    <w:multiLevelType w:val="hybridMultilevel"/>
    <w:tmpl w:val="8800F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75BD4"/>
    <w:multiLevelType w:val="hybridMultilevel"/>
    <w:tmpl w:val="37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501B9"/>
    <w:multiLevelType w:val="hybridMultilevel"/>
    <w:tmpl w:val="9DA6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536CF"/>
    <w:rsid w:val="00004742"/>
    <w:rsid w:val="00017F66"/>
    <w:rsid w:val="00026990"/>
    <w:rsid w:val="00030576"/>
    <w:rsid w:val="000363DC"/>
    <w:rsid w:val="0004103E"/>
    <w:rsid w:val="00041B75"/>
    <w:rsid w:val="00051505"/>
    <w:rsid w:val="00053700"/>
    <w:rsid w:val="000547B5"/>
    <w:rsid w:val="0006115D"/>
    <w:rsid w:val="00061D40"/>
    <w:rsid w:val="00064B0C"/>
    <w:rsid w:val="00064B9F"/>
    <w:rsid w:val="00070821"/>
    <w:rsid w:val="000732AB"/>
    <w:rsid w:val="00076A47"/>
    <w:rsid w:val="00077051"/>
    <w:rsid w:val="000873AC"/>
    <w:rsid w:val="000941AE"/>
    <w:rsid w:val="00096F78"/>
    <w:rsid w:val="000A0D00"/>
    <w:rsid w:val="000A6D52"/>
    <w:rsid w:val="000B1D59"/>
    <w:rsid w:val="000B280A"/>
    <w:rsid w:val="000B30FA"/>
    <w:rsid w:val="000B4403"/>
    <w:rsid w:val="000C0A95"/>
    <w:rsid w:val="000C373C"/>
    <w:rsid w:val="000C6B4D"/>
    <w:rsid w:val="000D650C"/>
    <w:rsid w:val="000D7244"/>
    <w:rsid w:val="000D7867"/>
    <w:rsid w:val="000E17B7"/>
    <w:rsid w:val="000E70AA"/>
    <w:rsid w:val="000F0585"/>
    <w:rsid w:val="000F05E1"/>
    <w:rsid w:val="000F2054"/>
    <w:rsid w:val="000F7C8C"/>
    <w:rsid w:val="00110D16"/>
    <w:rsid w:val="00115157"/>
    <w:rsid w:val="00116B2F"/>
    <w:rsid w:val="00116BCC"/>
    <w:rsid w:val="00130F4B"/>
    <w:rsid w:val="00132562"/>
    <w:rsid w:val="001346FE"/>
    <w:rsid w:val="0014273D"/>
    <w:rsid w:val="00151121"/>
    <w:rsid w:val="00160852"/>
    <w:rsid w:val="00163BDE"/>
    <w:rsid w:val="00175C39"/>
    <w:rsid w:val="00177D6F"/>
    <w:rsid w:val="001834DA"/>
    <w:rsid w:val="00184D79"/>
    <w:rsid w:val="0019052B"/>
    <w:rsid w:val="00194A23"/>
    <w:rsid w:val="001A0A5E"/>
    <w:rsid w:val="001A0F07"/>
    <w:rsid w:val="001A4E58"/>
    <w:rsid w:val="001A6309"/>
    <w:rsid w:val="001A6B37"/>
    <w:rsid w:val="001B2488"/>
    <w:rsid w:val="001B66E0"/>
    <w:rsid w:val="001D57D6"/>
    <w:rsid w:val="001E0FF3"/>
    <w:rsid w:val="001E44C0"/>
    <w:rsid w:val="00202E68"/>
    <w:rsid w:val="002064D4"/>
    <w:rsid w:val="00207BFB"/>
    <w:rsid w:val="00211D62"/>
    <w:rsid w:val="002136A7"/>
    <w:rsid w:val="00214886"/>
    <w:rsid w:val="00215873"/>
    <w:rsid w:val="0022608A"/>
    <w:rsid w:val="002263B9"/>
    <w:rsid w:val="00226895"/>
    <w:rsid w:val="00233C0C"/>
    <w:rsid w:val="00243531"/>
    <w:rsid w:val="00243C0E"/>
    <w:rsid w:val="00244DB7"/>
    <w:rsid w:val="00251018"/>
    <w:rsid w:val="002528C8"/>
    <w:rsid w:val="00273282"/>
    <w:rsid w:val="0027391E"/>
    <w:rsid w:val="002801F7"/>
    <w:rsid w:val="002808B0"/>
    <w:rsid w:val="00280923"/>
    <w:rsid w:val="00282BCB"/>
    <w:rsid w:val="00286FD8"/>
    <w:rsid w:val="00291879"/>
    <w:rsid w:val="0029300B"/>
    <w:rsid w:val="0029771B"/>
    <w:rsid w:val="00297914"/>
    <w:rsid w:val="002A7F68"/>
    <w:rsid w:val="002B28B1"/>
    <w:rsid w:val="002B6E30"/>
    <w:rsid w:val="002D062C"/>
    <w:rsid w:val="002D2A09"/>
    <w:rsid w:val="002D40AD"/>
    <w:rsid w:val="002E33F2"/>
    <w:rsid w:val="002E40F7"/>
    <w:rsid w:val="002F5393"/>
    <w:rsid w:val="002F6AF2"/>
    <w:rsid w:val="0030213F"/>
    <w:rsid w:val="0030262E"/>
    <w:rsid w:val="00303112"/>
    <w:rsid w:val="00307B68"/>
    <w:rsid w:val="00312131"/>
    <w:rsid w:val="0031345D"/>
    <w:rsid w:val="00315EBF"/>
    <w:rsid w:val="0031620D"/>
    <w:rsid w:val="00321AA6"/>
    <w:rsid w:val="003301A0"/>
    <w:rsid w:val="003319AD"/>
    <w:rsid w:val="00337577"/>
    <w:rsid w:val="003463D6"/>
    <w:rsid w:val="003526A2"/>
    <w:rsid w:val="00353AD3"/>
    <w:rsid w:val="00366FBF"/>
    <w:rsid w:val="00372C35"/>
    <w:rsid w:val="00390CDE"/>
    <w:rsid w:val="003921BF"/>
    <w:rsid w:val="003933B7"/>
    <w:rsid w:val="00394A9F"/>
    <w:rsid w:val="003A0D51"/>
    <w:rsid w:val="003A353E"/>
    <w:rsid w:val="003B5112"/>
    <w:rsid w:val="003C30C8"/>
    <w:rsid w:val="003D0776"/>
    <w:rsid w:val="003D0E3D"/>
    <w:rsid w:val="003D566E"/>
    <w:rsid w:val="003E01C4"/>
    <w:rsid w:val="003E117E"/>
    <w:rsid w:val="003E5D57"/>
    <w:rsid w:val="003F792D"/>
    <w:rsid w:val="00401124"/>
    <w:rsid w:val="0040139A"/>
    <w:rsid w:val="00403EB2"/>
    <w:rsid w:val="004055DC"/>
    <w:rsid w:val="00407C09"/>
    <w:rsid w:val="0041313D"/>
    <w:rsid w:val="00414969"/>
    <w:rsid w:val="00417C32"/>
    <w:rsid w:val="00417FB7"/>
    <w:rsid w:val="004200CD"/>
    <w:rsid w:val="0042198C"/>
    <w:rsid w:val="004275BB"/>
    <w:rsid w:val="004277C5"/>
    <w:rsid w:val="00432279"/>
    <w:rsid w:val="00443AD0"/>
    <w:rsid w:val="00445D99"/>
    <w:rsid w:val="00453C2C"/>
    <w:rsid w:val="004560A6"/>
    <w:rsid w:val="00457FE1"/>
    <w:rsid w:val="0046115C"/>
    <w:rsid w:val="0046230A"/>
    <w:rsid w:val="004770CA"/>
    <w:rsid w:val="00477516"/>
    <w:rsid w:val="00477800"/>
    <w:rsid w:val="0048344D"/>
    <w:rsid w:val="004842EE"/>
    <w:rsid w:val="004911CC"/>
    <w:rsid w:val="004940D7"/>
    <w:rsid w:val="00496D6F"/>
    <w:rsid w:val="004A0F90"/>
    <w:rsid w:val="004A4483"/>
    <w:rsid w:val="004A4D94"/>
    <w:rsid w:val="004A7869"/>
    <w:rsid w:val="004B0377"/>
    <w:rsid w:val="004B60E8"/>
    <w:rsid w:val="004C21B4"/>
    <w:rsid w:val="004C7438"/>
    <w:rsid w:val="004D0FDA"/>
    <w:rsid w:val="004D2554"/>
    <w:rsid w:val="004D3CAA"/>
    <w:rsid w:val="004D5B04"/>
    <w:rsid w:val="004D7C37"/>
    <w:rsid w:val="004E0517"/>
    <w:rsid w:val="004E7356"/>
    <w:rsid w:val="004F46F9"/>
    <w:rsid w:val="00504FA7"/>
    <w:rsid w:val="00506538"/>
    <w:rsid w:val="00537E9B"/>
    <w:rsid w:val="00550E05"/>
    <w:rsid w:val="00573A1A"/>
    <w:rsid w:val="00576B45"/>
    <w:rsid w:val="0057766A"/>
    <w:rsid w:val="00591DD4"/>
    <w:rsid w:val="00592319"/>
    <w:rsid w:val="005945F1"/>
    <w:rsid w:val="005A3067"/>
    <w:rsid w:val="005A504D"/>
    <w:rsid w:val="005B07DD"/>
    <w:rsid w:val="005B159A"/>
    <w:rsid w:val="005B4CE6"/>
    <w:rsid w:val="005C03FA"/>
    <w:rsid w:val="005C3F38"/>
    <w:rsid w:val="005C7FBA"/>
    <w:rsid w:val="005D08A4"/>
    <w:rsid w:val="005D2A7C"/>
    <w:rsid w:val="005D60BC"/>
    <w:rsid w:val="005E2126"/>
    <w:rsid w:val="005F392D"/>
    <w:rsid w:val="005F608B"/>
    <w:rsid w:val="00611553"/>
    <w:rsid w:val="006147C3"/>
    <w:rsid w:val="00625C10"/>
    <w:rsid w:val="00633F5D"/>
    <w:rsid w:val="00641014"/>
    <w:rsid w:val="00642EBC"/>
    <w:rsid w:val="00651A01"/>
    <w:rsid w:val="00660DE1"/>
    <w:rsid w:val="006657EA"/>
    <w:rsid w:val="00682C4A"/>
    <w:rsid w:val="00691D22"/>
    <w:rsid w:val="00694D9B"/>
    <w:rsid w:val="006A3217"/>
    <w:rsid w:val="006B00EA"/>
    <w:rsid w:val="006B3DF1"/>
    <w:rsid w:val="006B70C0"/>
    <w:rsid w:val="006C1A81"/>
    <w:rsid w:val="006C321C"/>
    <w:rsid w:val="006C6D79"/>
    <w:rsid w:val="006C70F1"/>
    <w:rsid w:val="006E0639"/>
    <w:rsid w:val="006E0E0E"/>
    <w:rsid w:val="006E457D"/>
    <w:rsid w:val="006E5053"/>
    <w:rsid w:val="006E64E0"/>
    <w:rsid w:val="006E72A4"/>
    <w:rsid w:val="006F23DC"/>
    <w:rsid w:val="006F62DD"/>
    <w:rsid w:val="006F7C85"/>
    <w:rsid w:val="0070068B"/>
    <w:rsid w:val="0070144D"/>
    <w:rsid w:val="007022D2"/>
    <w:rsid w:val="00710ABD"/>
    <w:rsid w:val="00715601"/>
    <w:rsid w:val="00720D3E"/>
    <w:rsid w:val="00720E4B"/>
    <w:rsid w:val="00722F30"/>
    <w:rsid w:val="0072440A"/>
    <w:rsid w:val="007338B1"/>
    <w:rsid w:val="00734E3F"/>
    <w:rsid w:val="00737447"/>
    <w:rsid w:val="007379C4"/>
    <w:rsid w:val="00740009"/>
    <w:rsid w:val="00740C49"/>
    <w:rsid w:val="00742F93"/>
    <w:rsid w:val="007434EA"/>
    <w:rsid w:val="00751AB3"/>
    <w:rsid w:val="0075304C"/>
    <w:rsid w:val="0075353D"/>
    <w:rsid w:val="007536CF"/>
    <w:rsid w:val="0075777C"/>
    <w:rsid w:val="0077347F"/>
    <w:rsid w:val="00773E96"/>
    <w:rsid w:val="0077613B"/>
    <w:rsid w:val="00787B56"/>
    <w:rsid w:val="00791C58"/>
    <w:rsid w:val="00791E4F"/>
    <w:rsid w:val="007A1434"/>
    <w:rsid w:val="007A30D9"/>
    <w:rsid w:val="007A67F4"/>
    <w:rsid w:val="007B1417"/>
    <w:rsid w:val="007D571F"/>
    <w:rsid w:val="007D7D65"/>
    <w:rsid w:val="007E100B"/>
    <w:rsid w:val="007E1068"/>
    <w:rsid w:val="007E1940"/>
    <w:rsid w:val="007E1DFC"/>
    <w:rsid w:val="007F2568"/>
    <w:rsid w:val="007F2E64"/>
    <w:rsid w:val="007F38E0"/>
    <w:rsid w:val="007F4582"/>
    <w:rsid w:val="007F62B6"/>
    <w:rsid w:val="00806791"/>
    <w:rsid w:val="0081113A"/>
    <w:rsid w:val="00814700"/>
    <w:rsid w:val="00814A6D"/>
    <w:rsid w:val="0081773C"/>
    <w:rsid w:val="00824D8E"/>
    <w:rsid w:val="00824FA0"/>
    <w:rsid w:val="008422A5"/>
    <w:rsid w:val="00850ACD"/>
    <w:rsid w:val="00851E8D"/>
    <w:rsid w:val="00854668"/>
    <w:rsid w:val="008553FB"/>
    <w:rsid w:val="00870917"/>
    <w:rsid w:val="00870C66"/>
    <w:rsid w:val="008726DE"/>
    <w:rsid w:val="008739BE"/>
    <w:rsid w:val="008773A1"/>
    <w:rsid w:val="00881EF6"/>
    <w:rsid w:val="008848F3"/>
    <w:rsid w:val="00885DC7"/>
    <w:rsid w:val="00892730"/>
    <w:rsid w:val="00897913"/>
    <w:rsid w:val="008A0F53"/>
    <w:rsid w:val="008A1462"/>
    <w:rsid w:val="008A7246"/>
    <w:rsid w:val="008A799A"/>
    <w:rsid w:val="008B1B67"/>
    <w:rsid w:val="008B2156"/>
    <w:rsid w:val="008B70C2"/>
    <w:rsid w:val="008C7727"/>
    <w:rsid w:val="008E05A5"/>
    <w:rsid w:val="008E588F"/>
    <w:rsid w:val="008F158B"/>
    <w:rsid w:val="008F2EF2"/>
    <w:rsid w:val="0090174D"/>
    <w:rsid w:val="00906DD2"/>
    <w:rsid w:val="009129E4"/>
    <w:rsid w:val="00916FF1"/>
    <w:rsid w:val="00925392"/>
    <w:rsid w:val="00932BA4"/>
    <w:rsid w:val="00933668"/>
    <w:rsid w:val="009368D3"/>
    <w:rsid w:val="00937E5B"/>
    <w:rsid w:val="009426B4"/>
    <w:rsid w:val="009429BD"/>
    <w:rsid w:val="009431BB"/>
    <w:rsid w:val="00943CAC"/>
    <w:rsid w:val="009447E8"/>
    <w:rsid w:val="009460FB"/>
    <w:rsid w:val="009567FE"/>
    <w:rsid w:val="00967F2E"/>
    <w:rsid w:val="00970337"/>
    <w:rsid w:val="00971751"/>
    <w:rsid w:val="009756B6"/>
    <w:rsid w:val="00977161"/>
    <w:rsid w:val="00980160"/>
    <w:rsid w:val="00986ECF"/>
    <w:rsid w:val="0099023D"/>
    <w:rsid w:val="009A33DB"/>
    <w:rsid w:val="009A5012"/>
    <w:rsid w:val="009B0D76"/>
    <w:rsid w:val="009B168A"/>
    <w:rsid w:val="009B4991"/>
    <w:rsid w:val="009B64C9"/>
    <w:rsid w:val="009B73A0"/>
    <w:rsid w:val="009C39C6"/>
    <w:rsid w:val="009C4BEE"/>
    <w:rsid w:val="009E3C13"/>
    <w:rsid w:val="009E48D3"/>
    <w:rsid w:val="009F65FB"/>
    <w:rsid w:val="00A01452"/>
    <w:rsid w:val="00A042C0"/>
    <w:rsid w:val="00A0589C"/>
    <w:rsid w:val="00A05DF9"/>
    <w:rsid w:val="00A07255"/>
    <w:rsid w:val="00A11895"/>
    <w:rsid w:val="00A12638"/>
    <w:rsid w:val="00A2468A"/>
    <w:rsid w:val="00A26A18"/>
    <w:rsid w:val="00A3048A"/>
    <w:rsid w:val="00A367D8"/>
    <w:rsid w:val="00A37559"/>
    <w:rsid w:val="00A37753"/>
    <w:rsid w:val="00A40AE6"/>
    <w:rsid w:val="00A50D71"/>
    <w:rsid w:val="00A51A13"/>
    <w:rsid w:val="00A5209E"/>
    <w:rsid w:val="00A53EC2"/>
    <w:rsid w:val="00A57DCA"/>
    <w:rsid w:val="00A640A3"/>
    <w:rsid w:val="00A65B91"/>
    <w:rsid w:val="00A76763"/>
    <w:rsid w:val="00A814EF"/>
    <w:rsid w:val="00A90619"/>
    <w:rsid w:val="00AA76B9"/>
    <w:rsid w:val="00AB469B"/>
    <w:rsid w:val="00AB4C23"/>
    <w:rsid w:val="00AC12C6"/>
    <w:rsid w:val="00AC15E1"/>
    <w:rsid w:val="00AC15E3"/>
    <w:rsid w:val="00AD1FBB"/>
    <w:rsid w:val="00AD21C0"/>
    <w:rsid w:val="00AD234E"/>
    <w:rsid w:val="00AF064F"/>
    <w:rsid w:val="00AF33F9"/>
    <w:rsid w:val="00AF5ED7"/>
    <w:rsid w:val="00B035AE"/>
    <w:rsid w:val="00B0635D"/>
    <w:rsid w:val="00B064FF"/>
    <w:rsid w:val="00B076B5"/>
    <w:rsid w:val="00B131E2"/>
    <w:rsid w:val="00B13DD4"/>
    <w:rsid w:val="00B22E93"/>
    <w:rsid w:val="00B31745"/>
    <w:rsid w:val="00B463C7"/>
    <w:rsid w:val="00B47B74"/>
    <w:rsid w:val="00B562E9"/>
    <w:rsid w:val="00B72961"/>
    <w:rsid w:val="00B740DF"/>
    <w:rsid w:val="00B832CC"/>
    <w:rsid w:val="00B87A46"/>
    <w:rsid w:val="00B949E9"/>
    <w:rsid w:val="00BA0CB9"/>
    <w:rsid w:val="00BA29C8"/>
    <w:rsid w:val="00BA7242"/>
    <w:rsid w:val="00BB23E3"/>
    <w:rsid w:val="00BB2942"/>
    <w:rsid w:val="00BC068D"/>
    <w:rsid w:val="00BC3CF5"/>
    <w:rsid w:val="00BC59A3"/>
    <w:rsid w:val="00BD558E"/>
    <w:rsid w:val="00BE1331"/>
    <w:rsid w:val="00BE3281"/>
    <w:rsid w:val="00BF1FF7"/>
    <w:rsid w:val="00BF51CF"/>
    <w:rsid w:val="00C0203C"/>
    <w:rsid w:val="00C05816"/>
    <w:rsid w:val="00C06744"/>
    <w:rsid w:val="00C073CC"/>
    <w:rsid w:val="00C07608"/>
    <w:rsid w:val="00C17E1D"/>
    <w:rsid w:val="00C21CC4"/>
    <w:rsid w:val="00C42E37"/>
    <w:rsid w:val="00C52C74"/>
    <w:rsid w:val="00C62DB2"/>
    <w:rsid w:val="00C62F5D"/>
    <w:rsid w:val="00C741EF"/>
    <w:rsid w:val="00C83723"/>
    <w:rsid w:val="00C866DF"/>
    <w:rsid w:val="00C90F87"/>
    <w:rsid w:val="00CA08EE"/>
    <w:rsid w:val="00CB5C3D"/>
    <w:rsid w:val="00CB727B"/>
    <w:rsid w:val="00CD247C"/>
    <w:rsid w:val="00CD28EF"/>
    <w:rsid w:val="00CD29D0"/>
    <w:rsid w:val="00CD64CD"/>
    <w:rsid w:val="00CE05FC"/>
    <w:rsid w:val="00CE2AC7"/>
    <w:rsid w:val="00CE2D8A"/>
    <w:rsid w:val="00CE785D"/>
    <w:rsid w:val="00CF4B31"/>
    <w:rsid w:val="00D0352B"/>
    <w:rsid w:val="00D054AE"/>
    <w:rsid w:val="00D05B83"/>
    <w:rsid w:val="00D1416C"/>
    <w:rsid w:val="00D200EB"/>
    <w:rsid w:val="00D216AE"/>
    <w:rsid w:val="00D24210"/>
    <w:rsid w:val="00D249D0"/>
    <w:rsid w:val="00D25915"/>
    <w:rsid w:val="00D268A6"/>
    <w:rsid w:val="00D35560"/>
    <w:rsid w:val="00D42714"/>
    <w:rsid w:val="00D431D0"/>
    <w:rsid w:val="00D45F34"/>
    <w:rsid w:val="00D53EA6"/>
    <w:rsid w:val="00D57DC6"/>
    <w:rsid w:val="00D72367"/>
    <w:rsid w:val="00D7585E"/>
    <w:rsid w:val="00D758A6"/>
    <w:rsid w:val="00D854B7"/>
    <w:rsid w:val="00DA3698"/>
    <w:rsid w:val="00DA4342"/>
    <w:rsid w:val="00DA783F"/>
    <w:rsid w:val="00DB38D6"/>
    <w:rsid w:val="00DC0207"/>
    <w:rsid w:val="00DD3BE8"/>
    <w:rsid w:val="00DD403B"/>
    <w:rsid w:val="00DE172A"/>
    <w:rsid w:val="00DE47FD"/>
    <w:rsid w:val="00E11529"/>
    <w:rsid w:val="00E13CAD"/>
    <w:rsid w:val="00E16900"/>
    <w:rsid w:val="00E172BE"/>
    <w:rsid w:val="00E236D3"/>
    <w:rsid w:val="00E238B5"/>
    <w:rsid w:val="00E24CE6"/>
    <w:rsid w:val="00E270D7"/>
    <w:rsid w:val="00E274F4"/>
    <w:rsid w:val="00E32A20"/>
    <w:rsid w:val="00E36039"/>
    <w:rsid w:val="00E36D89"/>
    <w:rsid w:val="00E62F02"/>
    <w:rsid w:val="00E70370"/>
    <w:rsid w:val="00E717E7"/>
    <w:rsid w:val="00E85A86"/>
    <w:rsid w:val="00E85BDE"/>
    <w:rsid w:val="00E9481A"/>
    <w:rsid w:val="00E96562"/>
    <w:rsid w:val="00EA0135"/>
    <w:rsid w:val="00EA10E6"/>
    <w:rsid w:val="00EA232C"/>
    <w:rsid w:val="00EB0690"/>
    <w:rsid w:val="00EC0F47"/>
    <w:rsid w:val="00EC30ED"/>
    <w:rsid w:val="00EC3746"/>
    <w:rsid w:val="00EC3FAE"/>
    <w:rsid w:val="00EC47D7"/>
    <w:rsid w:val="00ED21C7"/>
    <w:rsid w:val="00ED2D57"/>
    <w:rsid w:val="00ED70BB"/>
    <w:rsid w:val="00EF2FC0"/>
    <w:rsid w:val="00EF4A90"/>
    <w:rsid w:val="00F00564"/>
    <w:rsid w:val="00F03DEB"/>
    <w:rsid w:val="00F07C04"/>
    <w:rsid w:val="00F146E1"/>
    <w:rsid w:val="00F257EC"/>
    <w:rsid w:val="00F260B2"/>
    <w:rsid w:val="00F3070D"/>
    <w:rsid w:val="00F37BE0"/>
    <w:rsid w:val="00F509EA"/>
    <w:rsid w:val="00F6163C"/>
    <w:rsid w:val="00F65FF1"/>
    <w:rsid w:val="00F702AC"/>
    <w:rsid w:val="00F712E8"/>
    <w:rsid w:val="00F72338"/>
    <w:rsid w:val="00F82404"/>
    <w:rsid w:val="00F9499D"/>
    <w:rsid w:val="00F97859"/>
    <w:rsid w:val="00FA25BF"/>
    <w:rsid w:val="00FA3C5D"/>
    <w:rsid w:val="00FB24CE"/>
    <w:rsid w:val="00FB4965"/>
    <w:rsid w:val="00FB7F23"/>
    <w:rsid w:val="00FC2C69"/>
    <w:rsid w:val="00FC2DCB"/>
    <w:rsid w:val="00FC376F"/>
    <w:rsid w:val="00FD06B9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6CF"/>
    <w:pPr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Maria</cp:lastModifiedBy>
  <cp:revision>7</cp:revision>
  <dcterms:created xsi:type="dcterms:W3CDTF">2013-06-07T07:07:00Z</dcterms:created>
  <dcterms:modified xsi:type="dcterms:W3CDTF">2013-06-10T07:24:00Z</dcterms:modified>
</cp:coreProperties>
</file>