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211" w:rsidRPr="00605211" w:rsidRDefault="00605211" w:rsidP="00605211">
      <w:pPr>
        <w:pStyle w:val="right"/>
        <w:jc w:val="left"/>
        <w:rPr>
          <w:rFonts w:ascii="Times New Roman" w:hAnsi="Times New Roman" w:cs="Times New Roman"/>
          <w:sz w:val="24"/>
          <w:szCs w:val="24"/>
        </w:rPr>
      </w:pPr>
      <w:r w:rsidRPr="00605211">
        <w:rPr>
          <w:rFonts w:ascii="Times New Roman" w:hAnsi="Times New Roman" w:cs="Times New Roman"/>
          <w:sz w:val="24"/>
          <w:szCs w:val="24"/>
        </w:rPr>
        <w:t>WO.271.22.2020.ZP</w:t>
      </w:r>
      <w:r w:rsidRPr="00605211">
        <w:rPr>
          <w:rFonts w:ascii="Times New Roman" w:hAnsi="Times New Roman" w:cs="Times New Roman"/>
          <w:sz w:val="24"/>
          <w:szCs w:val="24"/>
        </w:rPr>
        <w:tab/>
      </w:r>
      <w:r w:rsidRPr="00605211">
        <w:rPr>
          <w:rFonts w:ascii="Times New Roman" w:hAnsi="Times New Roman" w:cs="Times New Roman"/>
          <w:sz w:val="24"/>
          <w:szCs w:val="24"/>
        </w:rPr>
        <w:tab/>
      </w:r>
      <w:r w:rsidRPr="00605211">
        <w:rPr>
          <w:rFonts w:ascii="Times New Roman" w:hAnsi="Times New Roman" w:cs="Times New Roman"/>
          <w:sz w:val="24"/>
          <w:szCs w:val="24"/>
        </w:rPr>
        <w:tab/>
      </w:r>
      <w:r w:rsidRPr="006052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5211">
        <w:rPr>
          <w:rFonts w:ascii="Times New Roman" w:hAnsi="Times New Roman" w:cs="Times New Roman"/>
          <w:sz w:val="24"/>
          <w:szCs w:val="24"/>
        </w:rPr>
        <w:t xml:space="preserve">       Krobia, dnia </w:t>
      </w:r>
      <w:r w:rsidR="00496B7C">
        <w:rPr>
          <w:rFonts w:ascii="Times New Roman" w:hAnsi="Times New Roman" w:cs="Times New Roman"/>
          <w:sz w:val="24"/>
          <w:szCs w:val="24"/>
        </w:rPr>
        <w:t>1</w:t>
      </w:r>
      <w:r w:rsidR="00A236FE">
        <w:rPr>
          <w:rFonts w:ascii="Times New Roman" w:hAnsi="Times New Roman" w:cs="Times New Roman"/>
          <w:sz w:val="24"/>
          <w:szCs w:val="24"/>
        </w:rPr>
        <w:t xml:space="preserve">6 </w:t>
      </w:r>
      <w:r w:rsidRPr="00605211">
        <w:rPr>
          <w:rFonts w:ascii="Times New Roman" w:hAnsi="Times New Roman" w:cs="Times New Roman"/>
          <w:sz w:val="24"/>
          <w:szCs w:val="24"/>
        </w:rPr>
        <w:t>kwietnia 2020 r.</w:t>
      </w:r>
    </w:p>
    <w:p w:rsidR="006B621C" w:rsidRDefault="006B621C" w:rsidP="003347BE">
      <w:pPr>
        <w:tabs>
          <w:tab w:val="left" w:pos="1260"/>
          <w:tab w:val="left" w:pos="2520"/>
        </w:tabs>
        <w:jc w:val="both"/>
      </w:pPr>
    </w:p>
    <w:p w:rsidR="006B621C" w:rsidRDefault="006B621C" w:rsidP="003347BE">
      <w:pPr>
        <w:tabs>
          <w:tab w:val="left" w:pos="1260"/>
          <w:tab w:val="left" w:pos="2520"/>
        </w:tabs>
        <w:jc w:val="both"/>
      </w:pPr>
      <w:bookmarkStart w:id="0" w:name="_Hlk32911223"/>
    </w:p>
    <w:p w:rsidR="00077240" w:rsidRDefault="00077240" w:rsidP="003347BE">
      <w:pPr>
        <w:tabs>
          <w:tab w:val="left" w:pos="1260"/>
          <w:tab w:val="left" w:pos="2520"/>
        </w:tabs>
        <w:jc w:val="both"/>
      </w:pPr>
    </w:p>
    <w:p w:rsidR="00605211" w:rsidRPr="00F24620" w:rsidRDefault="00CB08B3" w:rsidP="00605211">
      <w:pPr>
        <w:jc w:val="center"/>
        <w:rPr>
          <w:b/>
        </w:rPr>
      </w:pPr>
      <w:r w:rsidRPr="002B21A7">
        <w:t>dot.</w:t>
      </w:r>
      <w:r>
        <w:t xml:space="preserve"> </w:t>
      </w:r>
      <w:r w:rsidRPr="002B21A7">
        <w:t xml:space="preserve">postępowania o udzielenie zamówienia publicznego w trybie „przetargu nieograniczonego” pn. </w:t>
      </w:r>
      <w:r w:rsidR="00605211" w:rsidRPr="00F24620">
        <w:rPr>
          <w:rFonts w:eastAsia="DroidSans-Bold-Identity-H"/>
          <w:b/>
        </w:rPr>
        <w:t>Radosny Maluch</w:t>
      </w:r>
      <w:r w:rsidR="00605211">
        <w:rPr>
          <w:rFonts w:eastAsia="DroidSans-Bold-Identity-H"/>
          <w:b/>
        </w:rPr>
        <w:t xml:space="preserve"> </w:t>
      </w:r>
      <w:r w:rsidR="00605211" w:rsidRPr="00F24620">
        <w:rPr>
          <w:rFonts w:eastAsia="DroidSans-Bold-Identity-H"/>
          <w:b/>
        </w:rPr>
        <w:t>- pierwszy żłobek w Krobi</w:t>
      </w:r>
      <w:r w:rsidR="00605211">
        <w:rPr>
          <w:rFonts w:eastAsia="DroidSans-Bold-Identity-H"/>
          <w:b/>
        </w:rPr>
        <w:t xml:space="preserve"> -</w:t>
      </w:r>
      <w:r w:rsidR="00605211" w:rsidRPr="00F24620">
        <w:rPr>
          <w:b/>
        </w:rPr>
        <w:t xml:space="preserve">  </w:t>
      </w:r>
      <w:r w:rsidR="00605211">
        <w:rPr>
          <w:b/>
        </w:rPr>
        <w:t>z</w:t>
      </w:r>
      <w:r w:rsidR="00605211" w:rsidRPr="00F24620">
        <w:rPr>
          <w:b/>
        </w:rPr>
        <w:t>akup wyposażenia – meble na wymiar</w:t>
      </w:r>
    </w:p>
    <w:p w:rsidR="004E4173" w:rsidRPr="00F24620" w:rsidRDefault="004E4173" w:rsidP="004E4173">
      <w:pPr>
        <w:jc w:val="center"/>
        <w:rPr>
          <w:b/>
        </w:rPr>
      </w:pPr>
    </w:p>
    <w:p w:rsidR="006B621C" w:rsidRDefault="006B621C" w:rsidP="00E07ACE">
      <w:pPr>
        <w:tabs>
          <w:tab w:val="left" w:pos="1260"/>
          <w:tab w:val="left" w:pos="2520"/>
        </w:tabs>
        <w:jc w:val="center"/>
        <w:rPr>
          <w:b/>
        </w:rPr>
      </w:pPr>
    </w:p>
    <w:p w:rsidR="00CB08B3" w:rsidRDefault="00CB08B3" w:rsidP="00E07ACE">
      <w:pPr>
        <w:tabs>
          <w:tab w:val="left" w:pos="1260"/>
          <w:tab w:val="left" w:pos="2520"/>
        </w:tabs>
        <w:jc w:val="both"/>
        <w:rPr>
          <w:b/>
        </w:rPr>
      </w:pPr>
    </w:p>
    <w:p w:rsidR="00077240" w:rsidRDefault="00077240" w:rsidP="00605211">
      <w:pPr>
        <w:tabs>
          <w:tab w:val="left" w:pos="1260"/>
          <w:tab w:val="left" w:pos="2520"/>
        </w:tabs>
        <w:jc w:val="both"/>
        <w:rPr>
          <w:b/>
        </w:rPr>
      </w:pPr>
    </w:p>
    <w:p w:rsidR="00605211" w:rsidRPr="00F24620" w:rsidRDefault="00CB08B3" w:rsidP="00605211">
      <w:pPr>
        <w:jc w:val="both"/>
        <w:rPr>
          <w:b/>
        </w:rPr>
      </w:pPr>
      <w:r w:rsidRPr="00077240">
        <w:rPr>
          <w:rFonts w:eastAsia="Calibri"/>
        </w:rPr>
        <w:t xml:space="preserve">Gmina Krobia reprezentowana przez Burmistrza ul. Rynek 1, 63-840 Krobia zgodnie z art. 38 ust. 2 ustawy z dnia 29 stycznia 2004 r. Prawo zamówień publicznych </w:t>
      </w:r>
      <w:r w:rsidRPr="00077240">
        <w:rPr>
          <w:rFonts w:eastAsia="Calibri"/>
          <w:iCs/>
        </w:rPr>
        <w:t>(</w:t>
      </w:r>
      <w:proofErr w:type="spellStart"/>
      <w:r w:rsidRPr="00077240">
        <w:rPr>
          <w:rFonts w:eastAsia="Calibri"/>
          <w:iCs/>
        </w:rPr>
        <w:t>t.j</w:t>
      </w:r>
      <w:proofErr w:type="spellEnd"/>
      <w:r w:rsidRPr="00077240">
        <w:rPr>
          <w:rFonts w:eastAsia="Calibri"/>
          <w:iCs/>
        </w:rPr>
        <w:t>. Dz. U. z 201</w:t>
      </w:r>
      <w:r w:rsidR="00AB5F3C" w:rsidRPr="00077240">
        <w:rPr>
          <w:rFonts w:eastAsia="Calibri"/>
          <w:iCs/>
        </w:rPr>
        <w:t>9</w:t>
      </w:r>
      <w:r w:rsidRPr="00077240">
        <w:rPr>
          <w:rFonts w:eastAsia="Calibri"/>
          <w:iCs/>
        </w:rPr>
        <w:t xml:space="preserve"> r. poz. 1</w:t>
      </w:r>
      <w:r w:rsidR="00AB5F3C" w:rsidRPr="00077240">
        <w:rPr>
          <w:rFonts w:eastAsia="Calibri"/>
          <w:iCs/>
        </w:rPr>
        <w:t>843</w:t>
      </w:r>
      <w:r w:rsidRPr="00077240">
        <w:rPr>
          <w:rFonts w:eastAsia="Calibri"/>
          <w:iCs/>
        </w:rPr>
        <w:t xml:space="preserve"> z </w:t>
      </w:r>
      <w:proofErr w:type="spellStart"/>
      <w:r w:rsidRPr="00077240">
        <w:rPr>
          <w:rFonts w:eastAsia="Calibri"/>
          <w:iCs/>
        </w:rPr>
        <w:t>późn</w:t>
      </w:r>
      <w:proofErr w:type="spellEnd"/>
      <w:r w:rsidRPr="00077240">
        <w:rPr>
          <w:rFonts w:eastAsia="Calibri"/>
          <w:iCs/>
        </w:rPr>
        <w:t xml:space="preserve">. zm.) </w:t>
      </w:r>
      <w:r w:rsidRPr="00077240">
        <w:rPr>
          <w:rFonts w:eastAsia="Calibri"/>
        </w:rPr>
        <w:t>przekazuje wyjaśnienia, w związku z otrzymanym</w:t>
      </w:r>
      <w:r w:rsidR="00067B69">
        <w:rPr>
          <w:rFonts w:eastAsia="Calibri"/>
        </w:rPr>
        <w:t>i</w:t>
      </w:r>
      <w:r w:rsidRPr="00077240">
        <w:rPr>
          <w:rFonts w:eastAsia="Calibri"/>
        </w:rPr>
        <w:t xml:space="preserve"> pytani</w:t>
      </w:r>
      <w:r w:rsidR="00067B69">
        <w:rPr>
          <w:rFonts w:eastAsia="Calibri"/>
        </w:rPr>
        <w:t>ami</w:t>
      </w:r>
      <w:r w:rsidRPr="00077240">
        <w:rPr>
          <w:rFonts w:eastAsia="Calibri"/>
        </w:rPr>
        <w:t xml:space="preserve"> do treści SIWZ w postępowaniu o udzielenie zamówienia publicznego pn. </w:t>
      </w:r>
      <w:bookmarkStart w:id="1" w:name="_Hlk31625430"/>
      <w:r w:rsidR="00605211" w:rsidRPr="00F24620">
        <w:rPr>
          <w:rFonts w:eastAsia="DroidSans-Bold-Identity-H"/>
          <w:b/>
        </w:rPr>
        <w:t>Radosny Maluch</w:t>
      </w:r>
      <w:r w:rsidR="00605211">
        <w:rPr>
          <w:rFonts w:eastAsia="DroidSans-Bold-Identity-H"/>
          <w:b/>
        </w:rPr>
        <w:t xml:space="preserve"> </w:t>
      </w:r>
      <w:r w:rsidR="00605211" w:rsidRPr="00F24620">
        <w:rPr>
          <w:rFonts w:eastAsia="DroidSans-Bold-Identity-H"/>
          <w:b/>
        </w:rPr>
        <w:t>- pierwszy żłobek w Krobi</w:t>
      </w:r>
      <w:r w:rsidR="00605211">
        <w:rPr>
          <w:rFonts w:eastAsia="DroidSans-Bold-Identity-H"/>
          <w:b/>
        </w:rPr>
        <w:t xml:space="preserve"> -</w:t>
      </w:r>
      <w:r w:rsidR="00605211" w:rsidRPr="00F24620">
        <w:rPr>
          <w:b/>
        </w:rPr>
        <w:t xml:space="preserve">  </w:t>
      </w:r>
      <w:r w:rsidR="00605211">
        <w:rPr>
          <w:b/>
        </w:rPr>
        <w:t>z</w:t>
      </w:r>
      <w:r w:rsidR="00605211" w:rsidRPr="00F24620">
        <w:rPr>
          <w:b/>
        </w:rPr>
        <w:t>akup wyposażenia – meble na wymiar</w:t>
      </w:r>
    </w:p>
    <w:bookmarkEnd w:id="1"/>
    <w:p w:rsidR="004E4173" w:rsidRPr="00077240" w:rsidRDefault="004E4173" w:rsidP="004E4173">
      <w:pPr>
        <w:jc w:val="both"/>
        <w:rPr>
          <w:b/>
        </w:rPr>
      </w:pPr>
    </w:p>
    <w:p w:rsidR="00CB08B3" w:rsidRPr="00077240" w:rsidRDefault="00CB08B3" w:rsidP="004E4173">
      <w:pPr>
        <w:tabs>
          <w:tab w:val="left" w:pos="1260"/>
          <w:tab w:val="left" w:pos="2520"/>
        </w:tabs>
        <w:jc w:val="both"/>
        <w:rPr>
          <w:b/>
        </w:rPr>
      </w:pPr>
    </w:p>
    <w:p w:rsidR="005C2C17" w:rsidRPr="00077240" w:rsidRDefault="005C2C17" w:rsidP="00E07ACE">
      <w:pPr>
        <w:jc w:val="both"/>
        <w:rPr>
          <w:b/>
          <w:bCs/>
        </w:rPr>
      </w:pPr>
    </w:p>
    <w:p w:rsidR="00496B7C" w:rsidRDefault="005C2C17" w:rsidP="00496B7C">
      <w:pPr>
        <w:jc w:val="both"/>
        <w:rPr>
          <w:b/>
          <w:bCs/>
          <w:color w:val="FF0000"/>
        </w:rPr>
      </w:pPr>
      <w:bookmarkStart w:id="2" w:name="_Hlk37915123"/>
      <w:r w:rsidRPr="00077240">
        <w:rPr>
          <w:b/>
          <w:bCs/>
          <w:color w:val="FF0000"/>
        </w:rPr>
        <w:t>Pytanie</w:t>
      </w:r>
      <w:bookmarkEnd w:id="2"/>
    </w:p>
    <w:p w:rsidR="00496B7C" w:rsidRDefault="00496B7C" w:rsidP="00496B7C">
      <w:pPr>
        <w:jc w:val="both"/>
        <w:rPr>
          <w:b/>
          <w:bCs/>
          <w:color w:val="FF0000"/>
        </w:rPr>
      </w:pPr>
    </w:p>
    <w:p w:rsidR="00EC3BF0" w:rsidRPr="00A236FE" w:rsidRDefault="00496B7C" w:rsidP="00496B7C">
      <w:pPr>
        <w:jc w:val="both"/>
        <w:rPr>
          <w:b/>
          <w:bCs/>
          <w:color w:val="FF0000"/>
        </w:rPr>
      </w:pPr>
      <w:r w:rsidRPr="00A236FE">
        <w:t xml:space="preserve">Proszę o odpowiedź na pytanie dotyczące szafy wnękowej będącej elementem opisu przedmiotu zamówienia. Zamieszczony wymiar wysokości – 2885 mm jest większy niż wymiar formatu płyty który wynosi 2800x2070 mm. Proszę o informację czy dopuszczalne jest wykonanie szafy na cokole lub z maskownicą w górnej części. Dopasowanie tych elementów pozwoli wykonać mebel o wymaganej wysokości. </w:t>
      </w:r>
    </w:p>
    <w:p w:rsidR="00E07ACE" w:rsidRPr="00A236FE" w:rsidRDefault="00E07ACE" w:rsidP="00E07ACE">
      <w:pPr>
        <w:jc w:val="both"/>
        <w:rPr>
          <w:b/>
          <w:bCs/>
        </w:rPr>
      </w:pPr>
    </w:p>
    <w:p w:rsidR="00E07ACE" w:rsidRPr="00A236FE" w:rsidRDefault="00E07ACE" w:rsidP="00E07AC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  <w:r w:rsidRPr="00A236FE">
        <w:rPr>
          <w:b/>
          <w:bCs/>
          <w:color w:val="FF0000"/>
        </w:rPr>
        <w:t>Odpowiedź</w:t>
      </w:r>
    </w:p>
    <w:p w:rsidR="00B71AAC" w:rsidRPr="00A236FE" w:rsidRDefault="00B71AAC" w:rsidP="00E07AC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Pr="00A236FE" w:rsidRDefault="00A236FE" w:rsidP="00A236FE">
      <w:pPr>
        <w:jc w:val="both"/>
        <w:rPr>
          <w:lang w:eastAsia="en-US"/>
        </w:rPr>
      </w:pPr>
      <w:r w:rsidRPr="00A236FE">
        <w:rPr>
          <w:lang w:eastAsia="en-US"/>
        </w:rPr>
        <w:t>Dopuszczalne jest wykonanie szafy wnękowej na cokole i z maskownicą w górnej części.</w:t>
      </w:r>
    </w:p>
    <w:p w:rsidR="00A236FE" w:rsidRDefault="00A236FE" w:rsidP="00A236FE">
      <w:pPr>
        <w:jc w:val="both"/>
        <w:rPr>
          <w:lang w:eastAsia="en-US"/>
        </w:rPr>
      </w:pPr>
      <w:r w:rsidRPr="00A236FE">
        <w:rPr>
          <w:lang w:eastAsia="en-US"/>
        </w:rPr>
        <w:t xml:space="preserve">Zamawiający przewidział wykonanie szafy </w:t>
      </w:r>
      <w:r w:rsidRPr="00A236FE">
        <w:rPr>
          <w:u w:val="single"/>
          <w:lang w:eastAsia="en-US"/>
        </w:rPr>
        <w:t>na cokole i z maskownicą  w jej  górnej części</w:t>
      </w:r>
      <w:r w:rsidRPr="00A236FE">
        <w:rPr>
          <w:lang w:eastAsia="en-US"/>
        </w:rPr>
        <w:t xml:space="preserve">. </w:t>
      </w:r>
    </w:p>
    <w:p w:rsidR="00A236FE" w:rsidRDefault="00A236FE" w:rsidP="00A236FE">
      <w:pPr>
        <w:jc w:val="both"/>
        <w:rPr>
          <w:lang w:eastAsia="en-US"/>
        </w:rPr>
      </w:pPr>
    </w:p>
    <w:p w:rsidR="00A236FE" w:rsidRPr="00A236FE" w:rsidRDefault="00A236FE" w:rsidP="00A236FE">
      <w:pPr>
        <w:jc w:val="both"/>
        <w:rPr>
          <w:lang w:eastAsia="en-US"/>
        </w:rPr>
      </w:pPr>
    </w:p>
    <w:p w:rsidR="00B71AAC" w:rsidRDefault="00A236FE" w:rsidP="00E07AC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  <w:r w:rsidRPr="00077240">
        <w:rPr>
          <w:b/>
          <w:bCs/>
          <w:color w:val="FF0000"/>
        </w:rPr>
        <w:t>Pytanie</w:t>
      </w:r>
    </w:p>
    <w:p w:rsidR="00A236FE" w:rsidRDefault="00A236FE" w:rsidP="00E07AC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Default="00A236FE" w:rsidP="00A236FE">
      <w:pPr>
        <w:autoSpaceDN w:val="0"/>
        <w:textAlignment w:val="baseline"/>
        <w:rPr>
          <w:b/>
          <w:bCs/>
          <w:sz w:val="22"/>
          <w:szCs w:val="22"/>
          <w:u w:val="single"/>
          <w:lang w:eastAsia="zh-CN"/>
        </w:rPr>
      </w:pPr>
      <w:r>
        <w:rPr>
          <w:b/>
          <w:bCs/>
          <w:u w:val="single"/>
          <w:lang w:eastAsia="zh-CN"/>
        </w:rPr>
        <w:t>„III. Blat - podest odkładany na pojemniki z jedzeniem w kuchni</w:t>
      </w:r>
    </w:p>
    <w:p w:rsidR="00A236FE" w:rsidRDefault="00A236FE" w:rsidP="00067B69">
      <w:pPr>
        <w:autoSpaceDN w:val="0"/>
        <w:ind w:right="43"/>
        <w:jc w:val="both"/>
        <w:textAlignment w:val="baseline"/>
        <w:rPr>
          <w:lang w:eastAsia="zh-CN"/>
        </w:rPr>
      </w:pPr>
      <w:r>
        <w:rPr>
          <w:lang w:eastAsia="zh-CN"/>
        </w:rPr>
        <w:t>Blat wykonany z płyty laminowanej  o gr. 38 mm; kolor blatu: jasny dąb; o</w:t>
      </w:r>
      <w:r w:rsidR="00067B69">
        <w:rPr>
          <w:lang w:eastAsia="zh-CN"/>
        </w:rPr>
        <w:t xml:space="preserve"> </w:t>
      </w:r>
      <w:r>
        <w:rPr>
          <w:lang w:eastAsia="zh-CN"/>
        </w:rPr>
        <w:t>wymiarach ok.- szerokość 180 cm, głębokość  60 cm, wysokość 90 cm., z elementami umożliwiającymi montaż do ściany”</w:t>
      </w:r>
      <w:r w:rsidR="00AC43D1">
        <w:rPr>
          <w:lang w:eastAsia="zh-CN"/>
        </w:rPr>
        <w:t>.</w:t>
      </w:r>
      <w:r>
        <w:rPr>
          <w:lang w:eastAsia="zh-CN"/>
        </w:rPr>
        <w:t xml:space="preserve"> </w:t>
      </w:r>
    </w:p>
    <w:p w:rsidR="00A236FE" w:rsidRDefault="00A236FE" w:rsidP="00A236FE">
      <w:pPr>
        <w:jc w:val="both"/>
        <w:rPr>
          <w:lang w:eastAsia="en-US"/>
        </w:rPr>
      </w:pPr>
    </w:p>
    <w:p w:rsidR="00A236FE" w:rsidRDefault="00A236FE" w:rsidP="00A236FE">
      <w:pPr>
        <w:jc w:val="both"/>
      </w:pPr>
      <w:r>
        <w:t>Poproszę o uzupełnienie ogłoszenia o szkic elementu oraz bardziej szczegółowy opis. Zgodnie z opisem podest chyba nie będzie spełniał swojej roli:</w:t>
      </w:r>
    </w:p>
    <w:p w:rsidR="00A236FE" w:rsidRDefault="00A236FE" w:rsidP="00A236FE">
      <w:pPr>
        <w:jc w:val="both"/>
      </w:pPr>
      <w:r>
        <w:t xml:space="preserve">- blat szerokość 1800 mm, głębokość 600 mm, wysokość 900 mm (poniżej szkic jak to rozumiemy) – UWAGA!!! W tej postaci podest będzie zbyt ciężki żeby miał charakter ruchomy, osoby pracujące w kuchni nie będą wstanie nim bezproblemowo operować. </w:t>
      </w:r>
    </w:p>
    <w:p w:rsidR="00A236FE" w:rsidRDefault="00A236FE" w:rsidP="00A236FE"/>
    <w:tbl>
      <w:tblPr>
        <w:tblW w:w="6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400"/>
        <w:gridCol w:w="960"/>
        <w:gridCol w:w="960"/>
        <w:gridCol w:w="960"/>
        <w:gridCol w:w="960"/>
        <w:gridCol w:w="400"/>
        <w:gridCol w:w="960"/>
      </w:tblGrid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/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C43D1" w:rsidRDefault="00AC43D1">
            <w:pPr>
              <w:jc w:val="center"/>
              <w:rPr>
                <w:color w:val="000000"/>
              </w:rPr>
            </w:pPr>
          </w:p>
          <w:p w:rsidR="00A236FE" w:rsidRDefault="00A236FE">
            <w:pPr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lastRenderedPageBreak/>
              <w:t>1800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900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36FE" w:rsidRDefault="00A236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tr w:rsidR="00A236FE" w:rsidTr="00A236FE">
        <w:trPr>
          <w:trHeight w:val="300"/>
        </w:trPr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236FE" w:rsidRDefault="00A236FE">
            <w:pPr>
              <w:rPr>
                <w:color w:val="000000"/>
              </w:rPr>
            </w:pPr>
          </w:p>
        </w:tc>
      </w:tr>
      <w:bookmarkEnd w:id="0"/>
    </w:tbl>
    <w:p w:rsid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  <w:r w:rsidRPr="00A236FE">
        <w:rPr>
          <w:b/>
          <w:bCs/>
          <w:color w:val="FF0000"/>
        </w:rPr>
        <w:t>Odpowiedź</w:t>
      </w:r>
    </w:p>
    <w:p w:rsid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Default="00A236FE" w:rsidP="00A236FE">
      <w:pPr>
        <w:pStyle w:val="Zwykytekst"/>
      </w:pPr>
    </w:p>
    <w:p w:rsidR="00A236FE" w:rsidRDefault="00A236FE" w:rsidP="00A236FE">
      <w:pPr>
        <w:tabs>
          <w:tab w:val="left" w:pos="1260"/>
          <w:tab w:val="left" w:pos="2520"/>
        </w:tabs>
        <w:jc w:val="both"/>
      </w:pPr>
      <w:r>
        <w:t>Blat może być zamocowany na podporach lub na nogach i będzie służyć do przyjmowania żywności w pojemnikach. Zamontowany będzie we wnęce, na stałe do ściany.</w:t>
      </w:r>
    </w:p>
    <w:p w:rsidR="00A236FE" w:rsidRDefault="00A236FE" w:rsidP="00A236FE">
      <w:pPr>
        <w:tabs>
          <w:tab w:val="left" w:pos="1260"/>
          <w:tab w:val="left" w:pos="2520"/>
        </w:tabs>
        <w:jc w:val="both"/>
      </w:pPr>
    </w:p>
    <w:p w:rsidR="00A236FE" w:rsidRP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</w:rPr>
      </w:pPr>
      <w:r w:rsidRPr="00A236FE">
        <w:rPr>
          <w:b/>
          <w:bCs/>
        </w:rPr>
        <w:t>Miejsce montażu blatu:</w:t>
      </w:r>
    </w:p>
    <w:p w:rsidR="00A236FE" w:rsidRPr="00A236FE" w:rsidRDefault="00A236FE" w:rsidP="00A236FE">
      <w:pPr>
        <w:tabs>
          <w:tab w:val="left" w:pos="1260"/>
          <w:tab w:val="left" w:pos="2520"/>
        </w:tabs>
        <w:jc w:val="both"/>
        <w:rPr>
          <w:b/>
          <w:bCs/>
          <w:color w:val="FF0000"/>
        </w:rPr>
      </w:pPr>
    </w:p>
    <w:p w:rsidR="00A236FE" w:rsidRDefault="00A236FE" w:rsidP="006803EB">
      <w:pPr>
        <w:tabs>
          <w:tab w:val="left" w:pos="2670"/>
        </w:tabs>
      </w:pPr>
    </w:p>
    <w:p w:rsidR="006803EB" w:rsidRDefault="00A236FE" w:rsidP="006803EB">
      <w:pPr>
        <w:tabs>
          <w:tab w:val="left" w:pos="2670"/>
        </w:tabs>
      </w:pPr>
      <w:r>
        <w:rPr>
          <w:noProof/>
        </w:rPr>
        <w:drawing>
          <wp:inline distT="0" distB="0" distL="0" distR="0">
            <wp:extent cx="4095327" cy="21717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24" cy="21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3EB">
        <w:tab/>
      </w:r>
    </w:p>
    <w:p w:rsidR="00A236FE" w:rsidRDefault="00A236FE" w:rsidP="006803EB">
      <w:pPr>
        <w:tabs>
          <w:tab w:val="left" w:pos="2670"/>
        </w:tabs>
      </w:pPr>
      <w:r>
        <w:rPr>
          <w:noProof/>
        </w:rPr>
        <w:lastRenderedPageBreak/>
        <w:drawing>
          <wp:inline distT="0" distB="0" distL="0" distR="0">
            <wp:extent cx="5427980" cy="4070985"/>
            <wp:effectExtent l="0" t="0" r="127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FE" w:rsidRDefault="00A236FE" w:rsidP="006803EB">
      <w:pPr>
        <w:tabs>
          <w:tab w:val="left" w:pos="2670"/>
        </w:tabs>
      </w:pPr>
    </w:p>
    <w:p w:rsidR="00A236FE" w:rsidRDefault="00A236FE" w:rsidP="006803EB">
      <w:pPr>
        <w:tabs>
          <w:tab w:val="left" w:pos="2670"/>
        </w:tabs>
      </w:pPr>
    </w:p>
    <w:p w:rsidR="00655AD3" w:rsidRDefault="00655AD3" w:rsidP="006803EB">
      <w:pPr>
        <w:tabs>
          <w:tab w:val="left" w:pos="2670"/>
        </w:tabs>
      </w:pPr>
    </w:p>
    <w:p w:rsidR="00655AD3" w:rsidRDefault="00655AD3" w:rsidP="006803EB">
      <w:pPr>
        <w:tabs>
          <w:tab w:val="left" w:pos="2670"/>
        </w:tabs>
      </w:pPr>
      <w:bookmarkStart w:id="3" w:name="_GoBack"/>
      <w:bookmarkEnd w:id="3"/>
    </w:p>
    <w:p w:rsidR="00A236FE" w:rsidRDefault="00A236FE" w:rsidP="006803EB">
      <w:pPr>
        <w:tabs>
          <w:tab w:val="left" w:pos="2670"/>
        </w:tabs>
      </w:pPr>
    </w:p>
    <w:p w:rsidR="00655AD3" w:rsidRDefault="00655AD3" w:rsidP="00655AD3">
      <w:pPr>
        <w:ind w:left="5664"/>
        <w:jc w:val="both"/>
        <w:rPr>
          <w:bCs/>
        </w:rPr>
      </w:pPr>
      <w:r>
        <w:rPr>
          <w:bCs/>
        </w:rPr>
        <w:t>Z up. Burmistrza</w:t>
      </w:r>
    </w:p>
    <w:p w:rsidR="00655AD3" w:rsidRDefault="00655AD3" w:rsidP="00655AD3">
      <w:pPr>
        <w:ind w:left="5664"/>
        <w:jc w:val="both"/>
        <w:rPr>
          <w:bCs/>
        </w:rPr>
      </w:pPr>
      <w:r>
        <w:rPr>
          <w:bCs/>
        </w:rPr>
        <w:t xml:space="preserve">      </w:t>
      </w:r>
      <w:r>
        <w:rPr>
          <w:bCs/>
        </w:rPr>
        <w:t xml:space="preserve">   Michał </w:t>
      </w:r>
      <w:proofErr w:type="spellStart"/>
      <w:r>
        <w:rPr>
          <w:bCs/>
        </w:rPr>
        <w:t>Listwoń</w:t>
      </w:r>
      <w:proofErr w:type="spellEnd"/>
    </w:p>
    <w:p w:rsidR="00655AD3" w:rsidRDefault="00655AD3" w:rsidP="00655AD3">
      <w:pPr>
        <w:ind w:left="5664"/>
        <w:jc w:val="both"/>
        <w:rPr>
          <w:bCs/>
        </w:rPr>
      </w:pPr>
      <w:r>
        <w:rPr>
          <w:bCs/>
        </w:rPr>
        <w:t>/-/ Zastępca Burmistrza</w:t>
      </w:r>
    </w:p>
    <w:p w:rsidR="00A236FE" w:rsidRPr="006803EB" w:rsidRDefault="00A236FE" w:rsidP="006803EB">
      <w:pPr>
        <w:tabs>
          <w:tab w:val="left" w:pos="2670"/>
        </w:tabs>
      </w:pPr>
    </w:p>
    <w:sectPr w:rsidR="00A236FE" w:rsidRPr="006803EB" w:rsidSect="001E1812">
      <w:headerReference w:type="default" r:id="rId9"/>
      <w:footerReference w:type="default" r:id="rId10"/>
      <w:pgSz w:w="11906" w:h="16838"/>
      <w:pgMar w:top="1560" w:right="1558" w:bottom="141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18B0" w:rsidRDefault="00E818B0" w:rsidP="003347BE">
      <w:r>
        <w:separator/>
      </w:r>
    </w:p>
  </w:endnote>
  <w:endnote w:type="continuationSeparator" w:id="0">
    <w:p w:rsidR="00E818B0" w:rsidRDefault="00E818B0" w:rsidP="00334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Sans-Bold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73" w:rsidRPr="00146D58" w:rsidRDefault="004E4173" w:rsidP="004E4173">
    <w:pPr>
      <w:tabs>
        <w:tab w:val="center" w:pos="4536"/>
        <w:tab w:val="right" w:pos="9072"/>
      </w:tabs>
      <w:jc w:val="center"/>
      <w:rPr>
        <w:sz w:val="18"/>
        <w:szCs w:val="18"/>
      </w:rPr>
    </w:pPr>
    <w:r w:rsidRPr="00146D58">
      <w:rPr>
        <w:i/>
        <w:iCs/>
        <w:sz w:val="18"/>
        <w:szCs w:val="18"/>
      </w:rPr>
      <w:t>Radosny Maluch</w:t>
    </w:r>
    <w:r w:rsidR="00605211">
      <w:rPr>
        <w:i/>
        <w:iCs/>
        <w:sz w:val="18"/>
        <w:szCs w:val="18"/>
      </w:rPr>
      <w:t xml:space="preserve"> </w:t>
    </w:r>
    <w:r w:rsidRPr="00146D58">
      <w:rPr>
        <w:i/>
        <w:iCs/>
        <w:sz w:val="18"/>
        <w:szCs w:val="18"/>
      </w:rPr>
      <w:t>- pierwszy żłobek w Krobi</w:t>
    </w:r>
    <w:r w:rsidRPr="00146D58">
      <w:rPr>
        <w:sz w:val="18"/>
        <w:szCs w:val="18"/>
      </w:rPr>
      <w:t xml:space="preserve"> - RPWP.06.04.01-30-0076/19</w:t>
    </w:r>
  </w:p>
  <w:p w:rsidR="00C23684" w:rsidRPr="007D0A96" w:rsidRDefault="00C23684" w:rsidP="00C23684">
    <w:pPr>
      <w:pStyle w:val="Stopka"/>
      <w:tabs>
        <w:tab w:val="clear" w:pos="4536"/>
        <w:tab w:val="clear" w:pos="9072"/>
        <w:tab w:val="left" w:pos="1855"/>
      </w:tabs>
      <w:jc w:val="center"/>
      <w:rPr>
        <w:rFonts w:ascii="Arial Narrow" w:hAnsi="Arial Narrow"/>
      </w:rPr>
    </w:pPr>
    <w:r>
      <w:tab/>
    </w:r>
  </w:p>
  <w:p w:rsidR="00C23684" w:rsidRDefault="00C23684" w:rsidP="00C23684">
    <w:pPr>
      <w:pStyle w:val="Stopka"/>
      <w:tabs>
        <w:tab w:val="clear" w:pos="4536"/>
        <w:tab w:val="clear" w:pos="9072"/>
        <w:tab w:val="left" w:pos="24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18B0" w:rsidRDefault="00E818B0" w:rsidP="003347BE">
      <w:r>
        <w:separator/>
      </w:r>
    </w:p>
  </w:footnote>
  <w:footnote w:type="continuationSeparator" w:id="0">
    <w:p w:rsidR="00E818B0" w:rsidRDefault="00E818B0" w:rsidP="00334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C3" w:rsidRDefault="00D555C3">
    <w:pPr>
      <w:pStyle w:val="Nagwek"/>
    </w:pPr>
  </w:p>
  <w:p w:rsidR="00D555C3" w:rsidRDefault="004E4173">
    <w:pPr>
      <w:pStyle w:val="Nagwek"/>
    </w:pPr>
    <w:r w:rsidRPr="00160780">
      <w:rPr>
        <w:noProof/>
      </w:rPr>
      <w:drawing>
        <wp:inline distT="0" distB="0" distL="0" distR="0" wp14:anchorId="59A7C6B0" wp14:editId="147E2E99">
          <wp:extent cx="5427980" cy="559555"/>
          <wp:effectExtent l="0" t="0" r="1270" b="0"/>
          <wp:docPr id="2" name="Obraz 2" descr="\\UMSERVER\RedirectedFolders\dbiernat\Desktop\PR\Zestawienia logotypów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UMSERVER\RedirectedFolders\dbiernat\Desktop\PR\Zestawienia logotypów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980" cy="55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B3F1C"/>
    <w:multiLevelType w:val="multilevel"/>
    <w:tmpl w:val="940E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134B5"/>
    <w:multiLevelType w:val="hybridMultilevel"/>
    <w:tmpl w:val="6CE62F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06"/>
    <w:rsid w:val="0001534B"/>
    <w:rsid w:val="00017C14"/>
    <w:rsid w:val="00020FC6"/>
    <w:rsid w:val="000307D8"/>
    <w:rsid w:val="00044DE5"/>
    <w:rsid w:val="000574D5"/>
    <w:rsid w:val="00061B3C"/>
    <w:rsid w:val="00067B69"/>
    <w:rsid w:val="00075175"/>
    <w:rsid w:val="00077240"/>
    <w:rsid w:val="00077408"/>
    <w:rsid w:val="0008319B"/>
    <w:rsid w:val="00085E27"/>
    <w:rsid w:val="00091553"/>
    <w:rsid w:val="000A69D9"/>
    <w:rsid w:val="000B68E0"/>
    <w:rsid w:val="000B6D31"/>
    <w:rsid w:val="000C4F4C"/>
    <w:rsid w:val="000D070F"/>
    <w:rsid w:val="000F2825"/>
    <w:rsid w:val="00100D71"/>
    <w:rsid w:val="00106820"/>
    <w:rsid w:val="00142A1E"/>
    <w:rsid w:val="00142C54"/>
    <w:rsid w:val="001450B8"/>
    <w:rsid w:val="001762BF"/>
    <w:rsid w:val="0018329F"/>
    <w:rsid w:val="001A3361"/>
    <w:rsid w:val="001E1812"/>
    <w:rsid w:val="001E6A12"/>
    <w:rsid w:val="001F7C75"/>
    <w:rsid w:val="002000F5"/>
    <w:rsid w:val="00216F79"/>
    <w:rsid w:val="00233E97"/>
    <w:rsid w:val="00234386"/>
    <w:rsid w:val="00240625"/>
    <w:rsid w:val="002554E5"/>
    <w:rsid w:val="00267E25"/>
    <w:rsid w:val="00272CEE"/>
    <w:rsid w:val="00274D07"/>
    <w:rsid w:val="00293690"/>
    <w:rsid w:val="002A3125"/>
    <w:rsid w:val="002A429C"/>
    <w:rsid w:val="002B363D"/>
    <w:rsid w:val="002E442A"/>
    <w:rsid w:val="002F1142"/>
    <w:rsid w:val="002F589C"/>
    <w:rsid w:val="002F5C3B"/>
    <w:rsid w:val="00327738"/>
    <w:rsid w:val="003347BE"/>
    <w:rsid w:val="003358F2"/>
    <w:rsid w:val="003416DB"/>
    <w:rsid w:val="003419A7"/>
    <w:rsid w:val="00341C8A"/>
    <w:rsid w:val="00342278"/>
    <w:rsid w:val="00342E93"/>
    <w:rsid w:val="00346285"/>
    <w:rsid w:val="0037394B"/>
    <w:rsid w:val="003805D9"/>
    <w:rsid w:val="00382749"/>
    <w:rsid w:val="003970B6"/>
    <w:rsid w:val="003D52C0"/>
    <w:rsid w:val="003E523F"/>
    <w:rsid w:val="00445BB7"/>
    <w:rsid w:val="00446B59"/>
    <w:rsid w:val="00465030"/>
    <w:rsid w:val="00496B7C"/>
    <w:rsid w:val="004B0D9A"/>
    <w:rsid w:val="004C0341"/>
    <w:rsid w:val="004D156D"/>
    <w:rsid w:val="004E4173"/>
    <w:rsid w:val="004F0291"/>
    <w:rsid w:val="00502939"/>
    <w:rsid w:val="005063DA"/>
    <w:rsid w:val="0051379E"/>
    <w:rsid w:val="00522E29"/>
    <w:rsid w:val="00525613"/>
    <w:rsid w:val="00534C27"/>
    <w:rsid w:val="00567A04"/>
    <w:rsid w:val="00584041"/>
    <w:rsid w:val="0058633E"/>
    <w:rsid w:val="005A522D"/>
    <w:rsid w:val="005B630A"/>
    <w:rsid w:val="005C0EEE"/>
    <w:rsid w:val="005C2C17"/>
    <w:rsid w:val="005D768F"/>
    <w:rsid w:val="005E771D"/>
    <w:rsid w:val="005F6D94"/>
    <w:rsid w:val="00605211"/>
    <w:rsid w:val="00622A8D"/>
    <w:rsid w:val="00630904"/>
    <w:rsid w:val="00632489"/>
    <w:rsid w:val="00642226"/>
    <w:rsid w:val="00643829"/>
    <w:rsid w:val="00655AD3"/>
    <w:rsid w:val="00670453"/>
    <w:rsid w:val="006803EB"/>
    <w:rsid w:val="006A3EC5"/>
    <w:rsid w:val="006B621C"/>
    <w:rsid w:val="006C7015"/>
    <w:rsid w:val="006D63F8"/>
    <w:rsid w:val="006F5FB2"/>
    <w:rsid w:val="006F7291"/>
    <w:rsid w:val="00706354"/>
    <w:rsid w:val="007130DE"/>
    <w:rsid w:val="00724BC5"/>
    <w:rsid w:val="007327E5"/>
    <w:rsid w:val="00751CFB"/>
    <w:rsid w:val="00757ECF"/>
    <w:rsid w:val="00767A35"/>
    <w:rsid w:val="007728F5"/>
    <w:rsid w:val="007A2239"/>
    <w:rsid w:val="007A44EF"/>
    <w:rsid w:val="007B28B1"/>
    <w:rsid w:val="007B491B"/>
    <w:rsid w:val="007B75E3"/>
    <w:rsid w:val="007D460D"/>
    <w:rsid w:val="007F4FFF"/>
    <w:rsid w:val="00813A1C"/>
    <w:rsid w:val="00815922"/>
    <w:rsid w:val="00850423"/>
    <w:rsid w:val="008653C2"/>
    <w:rsid w:val="0086597F"/>
    <w:rsid w:val="00884D0A"/>
    <w:rsid w:val="008908FB"/>
    <w:rsid w:val="00896B6D"/>
    <w:rsid w:val="008C4BB4"/>
    <w:rsid w:val="008C7FC5"/>
    <w:rsid w:val="008D13FF"/>
    <w:rsid w:val="008E1444"/>
    <w:rsid w:val="008F11CB"/>
    <w:rsid w:val="009251F8"/>
    <w:rsid w:val="00927CEB"/>
    <w:rsid w:val="009412BE"/>
    <w:rsid w:val="009511B2"/>
    <w:rsid w:val="0095363F"/>
    <w:rsid w:val="00956DFA"/>
    <w:rsid w:val="009575B8"/>
    <w:rsid w:val="00967DB8"/>
    <w:rsid w:val="009737CF"/>
    <w:rsid w:val="00977724"/>
    <w:rsid w:val="009875F6"/>
    <w:rsid w:val="00991856"/>
    <w:rsid w:val="009A37AA"/>
    <w:rsid w:val="009A40C1"/>
    <w:rsid w:val="009B0A72"/>
    <w:rsid w:val="009B4D37"/>
    <w:rsid w:val="009C0E99"/>
    <w:rsid w:val="009E6B08"/>
    <w:rsid w:val="009F5364"/>
    <w:rsid w:val="00A02167"/>
    <w:rsid w:val="00A06F21"/>
    <w:rsid w:val="00A236FE"/>
    <w:rsid w:val="00A3499C"/>
    <w:rsid w:val="00A55246"/>
    <w:rsid w:val="00A61A0E"/>
    <w:rsid w:val="00A63B3E"/>
    <w:rsid w:val="00A66829"/>
    <w:rsid w:val="00A80963"/>
    <w:rsid w:val="00A85120"/>
    <w:rsid w:val="00A96D3F"/>
    <w:rsid w:val="00AA0711"/>
    <w:rsid w:val="00AA0869"/>
    <w:rsid w:val="00AA094C"/>
    <w:rsid w:val="00AA3790"/>
    <w:rsid w:val="00AB5F3C"/>
    <w:rsid w:val="00AC43D1"/>
    <w:rsid w:val="00AE010F"/>
    <w:rsid w:val="00AF6149"/>
    <w:rsid w:val="00AF6BEF"/>
    <w:rsid w:val="00B03FCE"/>
    <w:rsid w:val="00B049FC"/>
    <w:rsid w:val="00B054FD"/>
    <w:rsid w:val="00B10A4A"/>
    <w:rsid w:val="00B2044B"/>
    <w:rsid w:val="00B40683"/>
    <w:rsid w:val="00B40E3B"/>
    <w:rsid w:val="00B41527"/>
    <w:rsid w:val="00B42F16"/>
    <w:rsid w:val="00B452A1"/>
    <w:rsid w:val="00B6485C"/>
    <w:rsid w:val="00B65682"/>
    <w:rsid w:val="00B71AAC"/>
    <w:rsid w:val="00B72995"/>
    <w:rsid w:val="00B87962"/>
    <w:rsid w:val="00BA703B"/>
    <w:rsid w:val="00BB6BE8"/>
    <w:rsid w:val="00BD3F44"/>
    <w:rsid w:val="00BD4F18"/>
    <w:rsid w:val="00BD6AEB"/>
    <w:rsid w:val="00BE2FF2"/>
    <w:rsid w:val="00BF3788"/>
    <w:rsid w:val="00BF3FD9"/>
    <w:rsid w:val="00C019A5"/>
    <w:rsid w:val="00C17161"/>
    <w:rsid w:val="00C21E06"/>
    <w:rsid w:val="00C2242D"/>
    <w:rsid w:val="00C23684"/>
    <w:rsid w:val="00C45D84"/>
    <w:rsid w:val="00C5384B"/>
    <w:rsid w:val="00C5596C"/>
    <w:rsid w:val="00C61EC8"/>
    <w:rsid w:val="00C76843"/>
    <w:rsid w:val="00C812F9"/>
    <w:rsid w:val="00C830F6"/>
    <w:rsid w:val="00C83A4F"/>
    <w:rsid w:val="00C941DA"/>
    <w:rsid w:val="00C95002"/>
    <w:rsid w:val="00CA7C5B"/>
    <w:rsid w:val="00CB08B3"/>
    <w:rsid w:val="00CC4F7D"/>
    <w:rsid w:val="00CD234C"/>
    <w:rsid w:val="00CD777D"/>
    <w:rsid w:val="00CE4142"/>
    <w:rsid w:val="00CE5630"/>
    <w:rsid w:val="00D17B05"/>
    <w:rsid w:val="00D306BB"/>
    <w:rsid w:val="00D449AF"/>
    <w:rsid w:val="00D51CD5"/>
    <w:rsid w:val="00D5243E"/>
    <w:rsid w:val="00D555C3"/>
    <w:rsid w:val="00D9135B"/>
    <w:rsid w:val="00DB22C3"/>
    <w:rsid w:val="00DC4291"/>
    <w:rsid w:val="00DD7431"/>
    <w:rsid w:val="00DF0BB9"/>
    <w:rsid w:val="00DF3CC4"/>
    <w:rsid w:val="00DF6F39"/>
    <w:rsid w:val="00E07ACE"/>
    <w:rsid w:val="00E1335D"/>
    <w:rsid w:val="00E15257"/>
    <w:rsid w:val="00E33F3B"/>
    <w:rsid w:val="00E42E4C"/>
    <w:rsid w:val="00E51AC8"/>
    <w:rsid w:val="00E67393"/>
    <w:rsid w:val="00E67520"/>
    <w:rsid w:val="00E818B0"/>
    <w:rsid w:val="00E82E1B"/>
    <w:rsid w:val="00E849DB"/>
    <w:rsid w:val="00EA4643"/>
    <w:rsid w:val="00EC3BF0"/>
    <w:rsid w:val="00EC5D8A"/>
    <w:rsid w:val="00EE2753"/>
    <w:rsid w:val="00F00D2B"/>
    <w:rsid w:val="00F076A6"/>
    <w:rsid w:val="00F10857"/>
    <w:rsid w:val="00F36090"/>
    <w:rsid w:val="00F50AAA"/>
    <w:rsid w:val="00F54040"/>
    <w:rsid w:val="00F64B46"/>
    <w:rsid w:val="00F774A5"/>
    <w:rsid w:val="00F80D42"/>
    <w:rsid w:val="00F82F0C"/>
    <w:rsid w:val="00F851FD"/>
    <w:rsid w:val="00FB5557"/>
    <w:rsid w:val="00FC0910"/>
    <w:rsid w:val="00FD4F62"/>
    <w:rsid w:val="00FE6E63"/>
    <w:rsid w:val="00FF23E4"/>
    <w:rsid w:val="00FF363E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063A3F"/>
  <w15:docId w15:val="{653A467A-317C-4363-9E14-85A08A75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70453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45BB7"/>
    <w:pPr>
      <w:keepNext/>
      <w:jc w:val="center"/>
      <w:outlineLvl w:val="1"/>
    </w:pPr>
    <w:rPr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70453"/>
    <w:pPr>
      <w:jc w:val="center"/>
    </w:pPr>
    <w:rPr>
      <w:b/>
      <w:bCs/>
      <w:sz w:val="28"/>
    </w:rPr>
  </w:style>
  <w:style w:type="paragraph" w:styleId="Tekstpodstawowy2">
    <w:name w:val="Body Text 2"/>
    <w:basedOn w:val="Normalny"/>
    <w:rsid w:val="00670453"/>
    <w:rPr>
      <w:sz w:val="28"/>
      <w:szCs w:val="28"/>
    </w:rPr>
  </w:style>
  <w:style w:type="paragraph" w:styleId="Tekstdymka">
    <w:name w:val="Balloon Text"/>
    <w:basedOn w:val="Normalny"/>
    <w:semiHidden/>
    <w:rsid w:val="00C21E06"/>
    <w:rPr>
      <w:rFonts w:ascii="Tahoma" w:hAnsi="Tahoma" w:cs="Tahoma"/>
      <w:sz w:val="16"/>
      <w:szCs w:val="16"/>
    </w:rPr>
  </w:style>
  <w:style w:type="paragraph" w:styleId="Akapitzlist">
    <w:name w:val="List Paragraph"/>
    <w:aliases w:val="1.Nagłówek"/>
    <w:basedOn w:val="Normalny"/>
    <w:link w:val="AkapitzlistZnak"/>
    <w:uiPriority w:val="34"/>
    <w:qFormat/>
    <w:rsid w:val="00C83A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enter">
    <w:name w:val="center"/>
    <w:rsid w:val="006F7291"/>
    <w:pPr>
      <w:spacing w:line="276" w:lineRule="auto"/>
      <w:jc w:val="center"/>
    </w:pPr>
    <w:rPr>
      <w:rFonts w:ascii="Arial Narrow" w:eastAsia="Arial Narrow" w:hAnsi="Arial Narrow" w:cs="Arial Narrow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3347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47B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347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47BE"/>
    <w:rPr>
      <w:sz w:val="24"/>
      <w:szCs w:val="24"/>
    </w:rPr>
  </w:style>
  <w:style w:type="paragraph" w:customStyle="1" w:styleId="Tekstpodstawowy21">
    <w:name w:val="Tekst podstawowy 21"/>
    <w:basedOn w:val="Normalny"/>
    <w:rsid w:val="00D555C3"/>
    <w:pPr>
      <w:suppressAutoHyphens/>
      <w:jc w:val="center"/>
    </w:pPr>
    <w:rPr>
      <w:rFonts w:ascii="Arial" w:hAnsi="Arial"/>
      <w:b/>
      <w:sz w:val="36"/>
      <w:szCs w:val="20"/>
      <w:lang w:eastAsia="ar-SA"/>
    </w:rPr>
  </w:style>
  <w:style w:type="paragraph" w:styleId="Bezodstpw">
    <w:name w:val="No Spacing"/>
    <w:link w:val="BezodstpwZnak"/>
    <w:uiPriority w:val="1"/>
    <w:qFormat/>
    <w:rsid w:val="00C23684"/>
    <w:rPr>
      <w:rFonts w:ascii="Arial Narrow" w:eastAsia="Arial Narrow" w:hAnsi="Arial Narrow" w:cs="Arial Narrow"/>
      <w:sz w:val="22"/>
      <w:szCs w:val="22"/>
    </w:rPr>
  </w:style>
  <w:style w:type="character" w:customStyle="1" w:styleId="font">
    <w:name w:val="font"/>
    <w:basedOn w:val="Domylnaczcionkaakapitu"/>
    <w:rsid w:val="00E07ACE"/>
  </w:style>
  <w:style w:type="character" w:customStyle="1" w:styleId="BezodstpwZnak">
    <w:name w:val="Bez odstępów Znak"/>
    <w:link w:val="Bezodstpw"/>
    <w:uiPriority w:val="1"/>
    <w:locked/>
    <w:rsid w:val="006803EB"/>
    <w:rPr>
      <w:rFonts w:ascii="Arial Narrow" w:eastAsia="Arial Narrow" w:hAnsi="Arial Narrow" w:cs="Arial Narrow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4E41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kapitzlistZnak">
    <w:name w:val="Akapit z listą Znak"/>
    <w:aliases w:val="1.Nagłówek Znak"/>
    <w:link w:val="Akapitzlist"/>
    <w:uiPriority w:val="34"/>
    <w:rsid w:val="000F2825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96B6D"/>
    <w:rPr>
      <w:b/>
      <w:bCs/>
    </w:rPr>
  </w:style>
  <w:style w:type="paragraph" w:customStyle="1" w:styleId="right">
    <w:name w:val="right"/>
    <w:rsid w:val="00605211"/>
    <w:pPr>
      <w:spacing w:line="276" w:lineRule="auto"/>
      <w:jc w:val="right"/>
    </w:pPr>
    <w:rPr>
      <w:rFonts w:ascii="Arial Narrow" w:eastAsia="Arial Narrow" w:hAnsi="Arial Narrow" w:cs="Arial Narrow"/>
      <w:sz w:val="22"/>
      <w:szCs w:val="22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236F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236FE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PZP 341/32/02</vt:lpstr>
    </vt:vector>
  </TitlesOfParts>
  <Company>UMKrobia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PZP 341/32/02</dc:title>
  <dc:creator>Puslednik</dc:creator>
  <cp:lastModifiedBy>Judyta Ratajczak</cp:lastModifiedBy>
  <cp:revision>8</cp:revision>
  <cp:lastPrinted>2020-04-16T06:02:00Z</cp:lastPrinted>
  <dcterms:created xsi:type="dcterms:W3CDTF">2020-04-14T11:20:00Z</dcterms:created>
  <dcterms:modified xsi:type="dcterms:W3CDTF">2020-04-16T07:48:00Z</dcterms:modified>
</cp:coreProperties>
</file>