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7A" w:rsidRPr="00082D4C" w:rsidRDefault="002913EF" w:rsidP="0059017A">
      <w:pPr>
        <w:pStyle w:val="NormalnyWeb"/>
        <w:spacing w:after="0"/>
        <w:ind w:left="4956" w:firstLine="708"/>
      </w:pPr>
      <w:r>
        <w:rPr>
          <w:b/>
          <w:bCs/>
          <w:sz w:val="28"/>
          <w:szCs w:val="28"/>
        </w:rPr>
        <w:t>WSS.5345.2. ....... .2020</w:t>
      </w:r>
      <w:r w:rsidR="0059017A" w:rsidRPr="00082D4C">
        <w:rPr>
          <w:b/>
          <w:bCs/>
          <w:sz w:val="28"/>
          <w:szCs w:val="28"/>
        </w:rPr>
        <w:t>.EL</w:t>
      </w:r>
    </w:p>
    <w:p w:rsidR="001D334F" w:rsidRDefault="001D334F"/>
    <w:p w:rsidR="006E5884" w:rsidRDefault="003D631D">
      <w:r>
        <w:t>__________________________</w:t>
      </w:r>
      <w:r>
        <w:tab/>
      </w:r>
      <w:r>
        <w:tab/>
      </w:r>
      <w:r>
        <w:tab/>
      </w:r>
      <w:r>
        <w:tab/>
        <w:t>Krobia, dnia _________________</w:t>
      </w:r>
    </w:p>
    <w:p w:rsidR="003D631D" w:rsidRDefault="003D631D">
      <w:r>
        <w:t>__________________________</w:t>
      </w:r>
    </w:p>
    <w:p w:rsidR="003D631D" w:rsidRPr="00C07EE6" w:rsidRDefault="003D631D">
      <w:r>
        <w:t>__________________________</w:t>
      </w:r>
    </w:p>
    <w:p w:rsidR="003D631D" w:rsidRDefault="003D63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Urząd Miejski </w:t>
      </w:r>
    </w:p>
    <w:p w:rsidR="003D631D" w:rsidRDefault="003D631D" w:rsidP="003D631D">
      <w:pPr>
        <w:ind w:left="4248" w:firstLine="708"/>
        <w:rPr>
          <w:b/>
        </w:rPr>
      </w:pPr>
      <w:r>
        <w:rPr>
          <w:b/>
        </w:rPr>
        <w:t>Rynek 1</w:t>
      </w:r>
    </w:p>
    <w:p w:rsidR="003D631D" w:rsidRDefault="003D631D" w:rsidP="0059017A">
      <w:pPr>
        <w:ind w:left="4248" w:firstLine="708"/>
        <w:rPr>
          <w:b/>
        </w:rPr>
      </w:pPr>
      <w:r>
        <w:rPr>
          <w:b/>
        </w:rPr>
        <w:t>63-840 Krobia</w:t>
      </w:r>
    </w:p>
    <w:p w:rsidR="0059017A" w:rsidRDefault="0059017A" w:rsidP="0059017A">
      <w:pPr>
        <w:ind w:left="4248" w:firstLine="708"/>
        <w:rPr>
          <w:b/>
        </w:rPr>
      </w:pPr>
    </w:p>
    <w:p w:rsidR="003D631D" w:rsidRDefault="003D631D" w:rsidP="003D631D">
      <w:pPr>
        <w:ind w:firstLine="708"/>
        <w:jc w:val="both"/>
      </w:pPr>
      <w:r w:rsidRPr="003D631D">
        <w:t xml:space="preserve">Proszę o wydanie zaświadczenia o </w:t>
      </w:r>
      <w:r>
        <w:t xml:space="preserve"> braku osób zameldowanych pod adresem __________________________________________________________________________________</w:t>
      </w:r>
    </w:p>
    <w:p w:rsidR="003D631D" w:rsidRDefault="003D631D" w:rsidP="003D631D">
      <w:pPr>
        <w:jc w:val="both"/>
      </w:pPr>
      <w:r>
        <w:t>Zaświadczenie jest mi potrzebne do przedłożenia w sprawie:</w:t>
      </w:r>
    </w:p>
    <w:p w:rsidR="003D631D" w:rsidRPr="003D631D" w:rsidRDefault="003D631D" w:rsidP="00C07EE6">
      <w:pPr>
        <w:jc w:val="both"/>
      </w:pPr>
      <w:r>
        <w:t>____________________________________________</w:t>
      </w:r>
      <w:r w:rsidR="001D334F">
        <w:t>_______________________________</w:t>
      </w:r>
    </w:p>
    <w:p w:rsidR="003D631D" w:rsidRDefault="003D631D" w:rsidP="003D631D"/>
    <w:p w:rsidR="003D631D" w:rsidRDefault="003D631D" w:rsidP="003D6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D631D" w:rsidRPr="003D631D" w:rsidRDefault="003D631D" w:rsidP="003D631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D631D">
        <w:rPr>
          <w:sz w:val="18"/>
          <w:szCs w:val="18"/>
        </w:rPr>
        <w:t>(podpis wnioskodawcy)</w:t>
      </w:r>
    </w:p>
    <w:p w:rsidR="003D631D" w:rsidRDefault="003D631D" w:rsidP="003D631D">
      <w:pPr>
        <w:jc w:val="both"/>
      </w:pPr>
    </w:p>
    <w:p w:rsidR="003D631D" w:rsidRDefault="003D631D" w:rsidP="003D631D">
      <w:pPr>
        <w:jc w:val="both"/>
      </w:pPr>
      <w:r>
        <w:t>W załączeniu:</w:t>
      </w:r>
    </w:p>
    <w:p w:rsidR="003D631D" w:rsidRPr="003D631D" w:rsidRDefault="003D631D" w:rsidP="003D631D">
      <w:pPr>
        <w:jc w:val="both"/>
        <w:rPr>
          <w:sz w:val="18"/>
          <w:szCs w:val="18"/>
        </w:rPr>
      </w:pPr>
      <w:r w:rsidRPr="003D631D">
        <w:rPr>
          <w:sz w:val="18"/>
          <w:szCs w:val="18"/>
        </w:rPr>
        <w:t>Dowód wniesienia opłaty skarbowej</w:t>
      </w:r>
    </w:p>
    <w:p w:rsidR="001D334F" w:rsidRPr="00082D4C" w:rsidRDefault="001D334F" w:rsidP="001D334F">
      <w:pPr>
        <w:autoSpaceDE w:val="0"/>
        <w:autoSpaceDN w:val="0"/>
        <w:adjustRightInd w:val="0"/>
        <w:rPr>
          <w:sz w:val="10"/>
          <w:szCs w:val="10"/>
        </w:rPr>
      </w:pPr>
    </w:p>
    <w:p w:rsidR="001D334F" w:rsidRPr="00EC7930" w:rsidRDefault="001D334F" w:rsidP="001D334F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930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            </w:t>
      </w:r>
      <w:r w:rsidRPr="00EC7930">
        <w:rPr>
          <w:b/>
          <w:sz w:val="16"/>
          <w:szCs w:val="16"/>
        </w:rPr>
        <w:t>Zaświadczenie odebrałem/</w:t>
      </w:r>
      <w:proofErr w:type="spellStart"/>
      <w:r w:rsidRPr="00EC7930">
        <w:rPr>
          <w:b/>
          <w:sz w:val="16"/>
          <w:szCs w:val="16"/>
        </w:rPr>
        <w:t>am</w:t>
      </w:r>
      <w:proofErr w:type="spellEnd"/>
      <w:r w:rsidRPr="00EC7930">
        <w:rPr>
          <w:b/>
          <w:sz w:val="16"/>
          <w:szCs w:val="16"/>
        </w:rPr>
        <w:t>:</w:t>
      </w:r>
    </w:p>
    <w:p w:rsidR="001D334F" w:rsidRPr="00EC7930" w:rsidRDefault="001D334F" w:rsidP="001D334F">
      <w:pPr>
        <w:autoSpaceDE w:val="0"/>
        <w:autoSpaceDN w:val="0"/>
        <w:adjustRightInd w:val="0"/>
        <w:ind w:left="6372" w:firstLine="2980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 _______</w:t>
      </w:r>
      <w:r>
        <w:rPr>
          <w:b/>
          <w:sz w:val="16"/>
          <w:szCs w:val="16"/>
        </w:rPr>
        <w:t>_________________________</w:t>
      </w:r>
    </w:p>
    <w:p w:rsidR="00523FF4" w:rsidRPr="00523FF4" w:rsidRDefault="001D334F" w:rsidP="00523FF4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(data i podpis wnioskodawcy)</w:t>
      </w:r>
    </w:p>
    <w:p w:rsidR="00523FF4" w:rsidRDefault="00523FF4" w:rsidP="00C07EE6">
      <w:pPr>
        <w:spacing w:after="160" w:line="240" w:lineRule="auto"/>
        <w:jc w:val="center"/>
        <w:rPr>
          <w:rFonts w:eastAsia="Calibri"/>
          <w:b/>
        </w:rPr>
      </w:pPr>
    </w:p>
    <w:p w:rsidR="00C07EE6" w:rsidRPr="00C07EE6" w:rsidRDefault="00C07EE6" w:rsidP="00C07EE6">
      <w:pPr>
        <w:widowControl w:val="0"/>
        <w:tabs>
          <w:tab w:val="left" w:pos="343"/>
        </w:tabs>
        <w:suppressAutoHyphens/>
        <w:spacing w:line="240" w:lineRule="auto"/>
        <w:ind w:left="-60"/>
        <w:rPr>
          <w:rFonts w:eastAsia="Arial Unicode MS" w:cs="Tahoma"/>
          <w:color w:val="000000"/>
          <w:kern w:val="22"/>
          <w:sz w:val="16"/>
          <w:szCs w:val="16"/>
          <w:lang w:bidi="en-US"/>
        </w:rPr>
      </w:pPr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>Opłata skarbowa na podstawie ustawy z dnia  16.11.2006 r. o opłacie skarbowej (</w:t>
      </w:r>
      <w:proofErr w:type="spellStart"/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>Dz.U</w:t>
      </w:r>
      <w:proofErr w:type="spellEnd"/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>. z 2019 r. poz. 1000)</w:t>
      </w:r>
    </w:p>
    <w:p w:rsidR="00C07EE6" w:rsidRPr="00C07EE6" w:rsidRDefault="00C07EE6" w:rsidP="00C07EE6">
      <w:pPr>
        <w:widowControl w:val="0"/>
        <w:tabs>
          <w:tab w:val="left" w:pos="343"/>
        </w:tabs>
        <w:suppressAutoHyphens/>
        <w:spacing w:line="240" w:lineRule="auto"/>
        <w:ind w:left="-60"/>
        <w:rPr>
          <w:rFonts w:eastAsia="Arial Unicode MS" w:cs="Tahoma"/>
          <w:color w:val="000000"/>
          <w:kern w:val="22"/>
          <w:sz w:val="16"/>
          <w:szCs w:val="16"/>
          <w:lang w:bidi="en-US"/>
        </w:rPr>
      </w:pPr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 xml:space="preserve">- za wydanie zaświadczenia – 17,00 zł   w/w ustawy </w:t>
      </w:r>
    </w:p>
    <w:p w:rsidR="00C07EE6" w:rsidRPr="00C07EE6" w:rsidRDefault="00C07EE6" w:rsidP="00C07EE6">
      <w:pPr>
        <w:widowControl w:val="0"/>
        <w:tabs>
          <w:tab w:val="left" w:pos="343"/>
        </w:tabs>
        <w:suppressAutoHyphens/>
        <w:spacing w:line="240" w:lineRule="auto"/>
        <w:ind w:left="-60"/>
        <w:rPr>
          <w:rFonts w:eastAsia="Arial Unicode MS" w:cs="Tahoma"/>
          <w:color w:val="000000"/>
          <w:kern w:val="22"/>
          <w:sz w:val="16"/>
          <w:szCs w:val="16"/>
          <w:lang w:bidi="en-US"/>
        </w:rPr>
      </w:pPr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 xml:space="preserve">- kserokopia dowodu osobistego – 5,00  zł   w/w ustawy </w:t>
      </w:r>
    </w:p>
    <w:p w:rsidR="00C07EE6" w:rsidRPr="00C07EE6" w:rsidRDefault="00C07EE6" w:rsidP="00C07EE6">
      <w:pPr>
        <w:widowControl w:val="0"/>
        <w:tabs>
          <w:tab w:val="left" w:pos="343"/>
        </w:tabs>
        <w:suppressAutoHyphens/>
        <w:spacing w:line="240" w:lineRule="auto"/>
        <w:ind w:left="-60"/>
        <w:rPr>
          <w:rFonts w:eastAsia="Arial Unicode MS" w:cs="Tahoma"/>
          <w:color w:val="000000"/>
          <w:kern w:val="22"/>
          <w:sz w:val="16"/>
          <w:szCs w:val="16"/>
          <w:lang w:bidi="en-US"/>
        </w:rPr>
      </w:pPr>
      <w:r w:rsidRPr="00C07EE6">
        <w:rPr>
          <w:rFonts w:eastAsia="Arial Unicode MS" w:cs="Tahoma"/>
          <w:color w:val="000000"/>
          <w:kern w:val="22"/>
          <w:sz w:val="16"/>
          <w:szCs w:val="16"/>
          <w:lang w:bidi="en-US"/>
        </w:rPr>
        <w:t>- nie podlega opłacie skarbowej na podstawie art. …. ust. … pkt. ….. lit.. ….  w/w ustawy</w:t>
      </w:r>
    </w:p>
    <w:p w:rsidR="00523FF4" w:rsidRDefault="00523FF4" w:rsidP="00523FF4">
      <w:pPr>
        <w:spacing w:after="160" w:line="256" w:lineRule="auto"/>
        <w:jc w:val="center"/>
        <w:rPr>
          <w:rFonts w:eastAsia="Calibri"/>
          <w:b/>
        </w:rPr>
      </w:pPr>
    </w:p>
    <w:p w:rsidR="00523FF4" w:rsidRDefault="00523FF4" w:rsidP="00523FF4">
      <w:pPr>
        <w:spacing w:after="160" w:line="256" w:lineRule="auto"/>
        <w:jc w:val="center"/>
        <w:rPr>
          <w:rFonts w:eastAsia="Calibri"/>
          <w:b/>
        </w:rPr>
      </w:pPr>
    </w:p>
    <w:p w:rsidR="00523FF4" w:rsidRDefault="00523FF4" w:rsidP="00523FF4">
      <w:pPr>
        <w:spacing w:after="160" w:line="256" w:lineRule="auto"/>
        <w:jc w:val="center"/>
        <w:rPr>
          <w:rFonts w:eastAsia="Calibri"/>
          <w:b/>
        </w:rPr>
      </w:pPr>
    </w:p>
    <w:p w:rsidR="00CA2A91" w:rsidRDefault="00CA2A91" w:rsidP="001D334F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</w:p>
    <w:p w:rsidR="00523FF4" w:rsidRDefault="00523FF4" w:rsidP="00CA2A91">
      <w:pPr>
        <w:jc w:val="center"/>
        <w:rPr>
          <w:sz w:val="16"/>
          <w:szCs w:val="16"/>
        </w:rPr>
      </w:pPr>
    </w:p>
    <w:p w:rsidR="002618FB" w:rsidRDefault="002618FB" w:rsidP="00CA2A91">
      <w:pPr>
        <w:jc w:val="center"/>
        <w:rPr>
          <w:sz w:val="16"/>
          <w:szCs w:val="16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995"/>
        <w:gridCol w:w="6623"/>
      </w:tblGrid>
      <w:tr w:rsidR="002618FB" w:rsidTr="002618FB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8FB" w:rsidRPr="002618FB" w:rsidRDefault="002618FB">
            <w:pPr>
              <w:pStyle w:val="Tekstpodstawowy"/>
              <w:rPr>
                <w:sz w:val="16"/>
                <w:szCs w:val="16"/>
              </w:rPr>
            </w:pPr>
            <w:r w:rsidRPr="002618FB">
              <w:rPr>
                <w:sz w:val="16"/>
                <w:szCs w:val="16"/>
              </w:rPr>
              <w:lastRenderedPageBreak/>
              <w:t xml:space="preserve">Klauzula informacyjna dot. przetwarzania danych osobowych </w:t>
            </w:r>
            <w:r w:rsidRPr="002618FB">
              <w:rPr>
                <w:sz w:val="16"/>
                <w:szCs w:val="16"/>
              </w:rPr>
              <w:br/>
              <w:t xml:space="preserve">na podstawie obowiązku prawnego ciążącego na administratorze (przetwarzanie w związku z ustawą z dnia 24 września 2010 r. o ewidencji </w:t>
            </w:r>
            <w:proofErr w:type="spellStart"/>
            <w:r w:rsidRPr="002618FB">
              <w:rPr>
                <w:sz w:val="16"/>
                <w:szCs w:val="16"/>
              </w:rPr>
              <w:t>ludności</w:t>
            </w:r>
            <w:proofErr w:type="spellEnd"/>
            <w:r w:rsidRPr="002618FB">
              <w:rPr>
                <w:sz w:val="16"/>
                <w:szCs w:val="16"/>
              </w:rPr>
              <w:t>)</w:t>
            </w:r>
          </w:p>
          <w:p w:rsidR="002618FB" w:rsidRPr="002618FB" w:rsidRDefault="002618F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618FB" w:rsidRPr="002618FB" w:rsidRDefault="002618FB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18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2618FB" w:rsidRDefault="00261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Default="002618F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Administratorem Pana/Pani danych osobowych jest Burmistrz Krobi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Default="002618FB">
            <w:pPr>
              <w:ind w:hanging="7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Adres pocztowy: ul. Rynek 1, 63-840 Krobia </w:t>
            </w:r>
          </w:p>
          <w:p w:rsidR="002618FB" w:rsidRDefault="002618FB">
            <w:pPr>
              <w:ind w:hanging="7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Adres e-mail: burmistrz@krobia.pl</w:t>
            </w:r>
          </w:p>
          <w:p w:rsidR="002618FB" w:rsidRDefault="002618FB">
            <w:pPr>
              <w:pStyle w:val="Akapitzlist"/>
              <w:spacing w:line="276" w:lineRule="auto"/>
              <w:ind w:left="-11" w:firstLine="11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Numer telefonu: </w:t>
            </w:r>
            <w:r>
              <w:rPr>
                <w:rFonts w:cs="Calibri"/>
                <w:sz w:val="16"/>
                <w:szCs w:val="16"/>
                <w:lang w:eastAsia="pl-PL"/>
              </w:rPr>
              <w:t>+48 65 5711111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Default="002618FB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Wyznaczono inspektora och</w:t>
            </w:r>
            <w:r w:rsidR="002C17B1"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rony danych Pana Janusza </w:t>
            </w:r>
            <w:proofErr w:type="spellStart"/>
            <w:r w:rsidR="002C17B1"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Niezb</w:t>
            </w: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rzyckiego</w:t>
            </w:r>
            <w:proofErr w:type="spellEnd"/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, z którym może się Pani/Pan skontaktować poprzez: </w:t>
            </w:r>
          </w:p>
          <w:p w:rsidR="002618FB" w:rsidRDefault="002618FB">
            <w:pPr>
              <w:suppressAutoHyphens/>
              <w:autoSpaceDN w:val="0"/>
              <w:jc w:val="both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adres e-mail  </w:t>
            </w:r>
            <w:hyperlink r:id="rId5" w:history="1">
              <w:r>
                <w:rPr>
                  <w:rStyle w:val="Hipercze"/>
                  <w:sz w:val="16"/>
                  <w:szCs w:val="16"/>
                </w:rPr>
                <w:t>jniezbrzycki@wp.pl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  <w:p w:rsidR="002618FB" w:rsidRDefault="002618FB">
            <w:pPr>
              <w:suppressAutoHyphens/>
              <w:autoSpaceDN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telefonu – 607 753 475</w:t>
            </w:r>
          </w:p>
          <w:p w:rsidR="002618FB" w:rsidRDefault="002618FB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pisemnie na adres: Urząd Miejski Rynek 1, 63-840 Krobi</w:t>
            </w:r>
          </w:p>
          <w:p w:rsidR="002618FB" w:rsidRDefault="002618F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Default="002618FB">
            <w:pPr>
              <w:spacing w:after="160" w:line="25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Państwa dane będą przetwarzane w celu wypełnienia obowiązku prawnego polegającego na rozpatrzeniu przedmiotowego wniosku o wydanie zaświadczenia na podstawie art. 6 ust. 1 lit. c RODO w związku z:</w:t>
            </w:r>
          </w:p>
          <w:p w:rsidR="002618FB" w:rsidRDefault="002618FB" w:rsidP="002618FB">
            <w:pPr>
              <w:numPr>
                <w:ilvl w:val="0"/>
                <w:numId w:val="3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ustawą z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dnia 14 czerwca 1960 r. Kodeks postępowania administracyjnego,</w:t>
            </w:r>
          </w:p>
          <w:p w:rsidR="002618FB" w:rsidRDefault="002618FB" w:rsidP="002618FB">
            <w:pPr>
              <w:numPr>
                <w:ilvl w:val="0"/>
                <w:numId w:val="3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ustawą z dnia 24 września 2010 r. o ewidencji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ludności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(dotyczy zaświadczeń o zameldowaniu/wymeldowaniu z lokalu),</w:t>
            </w:r>
          </w:p>
          <w:p w:rsidR="002618FB" w:rsidRDefault="002618FB" w:rsidP="002618FB">
            <w:pPr>
              <w:numPr>
                <w:ilvl w:val="0"/>
                <w:numId w:val="3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ustawą z dnia 6 sierpnia 2010 r. o dowodach osobistych (dotyczy zaświadczeń o utracie dowodu osobistego, kserokopii dowodu osobistego),</w:t>
            </w:r>
          </w:p>
          <w:p w:rsidR="002618FB" w:rsidRDefault="002618FB" w:rsidP="002618FB">
            <w:pPr>
              <w:numPr>
                <w:ilvl w:val="0"/>
                <w:numId w:val="3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ustawą z dnia 14 lipca 1983 r. o narodowym zasobie archiwalnym i archiwach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ODBIORCY DANYCH LUB KATEGORIE ODBIORCÓW DANYCH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Pr="002618FB" w:rsidRDefault="002618FB" w:rsidP="002618FB">
            <w:pPr>
              <w:spacing w:after="160"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Dane osobowe nie będą udostępniane podmiotom innym niż upoważnionym na podstawie przepisów prawa</w:t>
            </w:r>
          </w:p>
        </w:tc>
      </w:tr>
      <w:tr w:rsidR="002618FB" w:rsidTr="002618FB">
        <w:trPr>
          <w:trHeight w:val="115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Default="002618F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Pani/Pana dane osobowe będą przechowywane 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z 2011 r. nr 14, poz. 67).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B" w:rsidRDefault="002618FB">
            <w:pPr>
              <w:spacing w:after="160"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Przysługują Państwu następujące uprawnienia:</w:t>
            </w:r>
          </w:p>
          <w:p w:rsidR="002618FB" w:rsidRDefault="002618FB" w:rsidP="002618F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prawo dostępu do swoich danych oraz otrzymania ich kopii</w:t>
            </w:r>
          </w:p>
          <w:p w:rsidR="002618FB" w:rsidRDefault="002618FB" w:rsidP="002618F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prawo do sprostowania (poprawienia) swoich danych</w:t>
            </w:r>
          </w:p>
          <w:p w:rsidR="002618FB" w:rsidRDefault="002618FB" w:rsidP="002618F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prawo do usunięcia danych w sytuacji, gdy przetwarzanie </w:t>
            </w:r>
            <w:r>
              <w:rPr>
                <w:rFonts w:ascii="Calibri" w:hAnsi="Calibri" w:cs="Calibri"/>
                <w:sz w:val="16"/>
                <w:szCs w:val="16"/>
              </w:rPr>
              <w:t>dane nie są już niezbędne do celów, dla których zostały zebrane lub dane przetwarzane są niezgodnie z prawem</w:t>
            </w:r>
          </w:p>
          <w:p w:rsidR="002618FB" w:rsidRDefault="002618FB" w:rsidP="002618F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prawo do ograniczenia przetwarzania danych</w:t>
            </w:r>
          </w:p>
          <w:p w:rsidR="002618FB" w:rsidRPr="002618FB" w:rsidRDefault="002618FB" w:rsidP="002618F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prawo wniesienia skargi do organu nadzorczego tj. Prezesa Urzędu Ochrony Danych Osobowych, ul. Stawki 2, 00-183 Warszawa, jeżeli uznacie Państwo, że Administrator przetwarzając Państwa dane narusza przepisy RODO</w:t>
            </w:r>
          </w:p>
        </w:tc>
      </w:tr>
      <w:tr w:rsidR="002618FB" w:rsidTr="002618F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8FB" w:rsidRDefault="002618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B" w:rsidRDefault="002618F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 Pani/Pan prawo wniesienia skargi do organu nadzorczego, tj. Prezesa Urzędu Ochrony Danych Osobowych, gdy uzna Pani/Pan, iż przetwarzanie dotyczących Pani/Pana danych osobowych narusza przepisy RODO.</w:t>
            </w:r>
          </w:p>
        </w:tc>
      </w:tr>
    </w:tbl>
    <w:p w:rsidR="002618FB" w:rsidRPr="00CA2A91" w:rsidRDefault="002618FB" w:rsidP="00CA2A91">
      <w:pPr>
        <w:jc w:val="center"/>
        <w:rPr>
          <w:sz w:val="16"/>
          <w:szCs w:val="16"/>
        </w:rPr>
      </w:pPr>
    </w:p>
    <w:sectPr w:rsidR="002618FB" w:rsidRPr="00CA2A91" w:rsidSect="002618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00E"/>
    <w:multiLevelType w:val="hybridMultilevel"/>
    <w:tmpl w:val="54629E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72C19"/>
    <w:multiLevelType w:val="hybridMultilevel"/>
    <w:tmpl w:val="4804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1D"/>
    <w:rsid w:val="00172286"/>
    <w:rsid w:val="001D334F"/>
    <w:rsid w:val="002618FB"/>
    <w:rsid w:val="002913EF"/>
    <w:rsid w:val="002C17B1"/>
    <w:rsid w:val="003D631D"/>
    <w:rsid w:val="00523FF4"/>
    <w:rsid w:val="005843BE"/>
    <w:rsid w:val="0059017A"/>
    <w:rsid w:val="006E5884"/>
    <w:rsid w:val="00747E8A"/>
    <w:rsid w:val="00B452AD"/>
    <w:rsid w:val="00C07EE6"/>
    <w:rsid w:val="00CA2A91"/>
    <w:rsid w:val="00D76B28"/>
    <w:rsid w:val="00E56027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34F"/>
    <w:pPr>
      <w:autoSpaceDE w:val="0"/>
      <w:autoSpaceDN w:val="0"/>
      <w:adjustRightInd w:val="0"/>
      <w:spacing w:after="0" w:line="240" w:lineRule="auto"/>
    </w:pPr>
    <w:rPr>
      <w:rFonts w:ascii="AR DESTINE" w:eastAsia="Times New Roman" w:hAnsi="AR DESTINE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0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A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8FB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8FB"/>
    <w:rPr>
      <w:rFonts w:ascii="Calibri" w:eastAsia="Times New Roman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618F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iezbrzyc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10</cp:revision>
  <cp:lastPrinted>2018-06-21T08:42:00Z</cp:lastPrinted>
  <dcterms:created xsi:type="dcterms:W3CDTF">2018-01-25T08:09:00Z</dcterms:created>
  <dcterms:modified xsi:type="dcterms:W3CDTF">2020-02-25T10:46:00Z</dcterms:modified>
</cp:coreProperties>
</file>