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4F58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</w:t>
      </w:r>
      <w:r w:rsidR="00722D5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.2019</w:t>
      </w:r>
      <w:r w:rsidR="006F5948">
        <w:rPr>
          <w:rFonts w:ascii="Times New Roman" w:hAnsi="Times New Roman" w:cs="Times New Roman"/>
          <w:sz w:val="24"/>
        </w:rPr>
        <w:t>.</w:t>
      </w:r>
      <w:r w:rsidR="00084BE4" w:rsidRPr="00084BE4">
        <w:rPr>
          <w:rFonts w:ascii="Times New Roman" w:hAnsi="Times New Roman" w:cs="Times New Roman"/>
          <w:sz w:val="24"/>
        </w:rPr>
        <w:t xml:space="preserve">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 w:rsidR="00722D52">
        <w:rPr>
          <w:rFonts w:ascii="Times New Roman" w:hAnsi="Times New Roman" w:cs="Times New Roman"/>
          <w:sz w:val="24"/>
        </w:rPr>
        <w:t xml:space="preserve">                Krobia, dnia </w:t>
      </w:r>
      <w:r>
        <w:rPr>
          <w:rFonts w:ascii="Times New Roman" w:hAnsi="Times New Roman" w:cs="Times New Roman"/>
          <w:sz w:val="24"/>
        </w:rPr>
        <w:t>12 lutego 2019</w:t>
      </w:r>
      <w:r w:rsidR="00084BE4" w:rsidRPr="00084BE4">
        <w:rPr>
          <w:rFonts w:ascii="Times New Roman" w:hAnsi="Times New Roman" w:cs="Times New Roman"/>
          <w:sz w:val="24"/>
        </w:rPr>
        <w:t xml:space="preserve">r. </w:t>
      </w:r>
    </w:p>
    <w:p w:rsid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7E3555" w:rsidRDefault="007E3555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83004C" w:rsidRPr="00722D52" w:rsidRDefault="0083004C" w:rsidP="00722D52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102210" w:rsidRPr="004F5805" w:rsidRDefault="00084BE4" w:rsidP="004F5805">
      <w:pPr>
        <w:pStyle w:val="center"/>
        <w:rPr>
          <w:rFonts w:ascii="Times New Roman" w:eastAsia="Calibri" w:hAnsi="Times New Roman"/>
          <w:b/>
          <w:sz w:val="24"/>
          <w:szCs w:val="24"/>
        </w:rPr>
      </w:pPr>
      <w:r w:rsidRPr="00722D52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</w:t>
      </w:r>
      <w:r w:rsidR="00722D52" w:rsidRPr="00722D52">
        <w:rPr>
          <w:rFonts w:ascii="Times New Roman" w:hAnsi="Times New Roman" w:cs="Times New Roman"/>
          <w:sz w:val="24"/>
          <w:szCs w:val="24"/>
        </w:rPr>
        <w:t>w trybie „przetargu nieograniczonego”</w:t>
      </w:r>
      <w:r w:rsidR="00722D52">
        <w:rPr>
          <w:rFonts w:ascii="Times New Roman" w:hAnsi="Times New Roman" w:cs="Times New Roman"/>
          <w:sz w:val="24"/>
          <w:szCs w:val="24"/>
        </w:rPr>
        <w:t xml:space="preserve"> </w:t>
      </w:r>
      <w:r w:rsidR="0083004C" w:rsidRPr="00722D52">
        <w:rPr>
          <w:rFonts w:ascii="Times New Roman" w:hAnsi="Times New Roman" w:cs="Times New Roman"/>
          <w:sz w:val="24"/>
          <w:szCs w:val="24"/>
        </w:rPr>
        <w:t>pn</w:t>
      </w:r>
      <w:r w:rsidR="00722D52">
        <w:rPr>
          <w:rFonts w:ascii="Times New Roman" w:hAnsi="Times New Roman" w:cs="Times New Roman"/>
          <w:sz w:val="24"/>
          <w:szCs w:val="24"/>
        </w:rPr>
        <w:t>.</w:t>
      </w:r>
      <w:r w:rsidR="00722D52" w:rsidRPr="00722D52">
        <w:rPr>
          <w:rFonts w:ascii="Times New Roman" w:hAnsi="Times New Roman" w:cs="Times New Roman"/>
          <w:sz w:val="24"/>
          <w:szCs w:val="24"/>
        </w:rPr>
        <w:t xml:space="preserve"> </w:t>
      </w:r>
      <w:r w:rsidR="004F5805" w:rsidRPr="00546FC7">
        <w:rPr>
          <w:rFonts w:ascii="Times New Roman" w:hAnsi="Times New Roman"/>
          <w:sz w:val="24"/>
          <w:szCs w:val="24"/>
        </w:rPr>
        <w:t> </w:t>
      </w:r>
      <w:r w:rsidR="004F5805" w:rsidRPr="004F5805">
        <w:rPr>
          <w:rFonts w:ascii="Times New Roman" w:hAnsi="Times New Roman"/>
          <w:b/>
          <w:bCs/>
          <w:sz w:val="24"/>
          <w:szCs w:val="24"/>
        </w:rPr>
        <w:t>Utworzenie placówki opieki nad dziećmi do lat 3 „MALUCH+” w Krobi</w:t>
      </w: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7E3555" w:rsidRPr="0083004C" w:rsidRDefault="007E3555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873C47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</w:t>
      </w:r>
      <w:r w:rsidRPr="00873C47">
        <w:rPr>
          <w:rFonts w:ascii="Times New Roman" w:eastAsia="Calibri" w:hAnsi="Times New Roman" w:cs="Times New Roman"/>
          <w:sz w:val="24"/>
          <w:szCs w:val="24"/>
        </w:rPr>
        <w:t xml:space="preserve">ust. 2 ustawy z dnia 29 stycznia 2004 r. Prawo zamówień publicznych </w:t>
      </w:r>
      <w:r w:rsidR="004F5805" w:rsidRPr="00873C47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="004F5805" w:rsidRPr="00873C47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="004F5805" w:rsidRPr="00873C47">
        <w:rPr>
          <w:rFonts w:ascii="Times New Roman" w:eastAsia="Calibri" w:hAnsi="Times New Roman" w:cs="Times New Roman"/>
          <w:iCs/>
          <w:sz w:val="24"/>
          <w:szCs w:val="24"/>
        </w:rPr>
        <w:t>. Dz. U. z 2018 r. poz. 1986</w:t>
      </w:r>
      <w:r w:rsidRPr="00873C47">
        <w:rPr>
          <w:rFonts w:ascii="Times New Roman" w:eastAsia="Calibri" w:hAnsi="Times New Roman" w:cs="Times New Roman"/>
          <w:iCs/>
          <w:sz w:val="24"/>
          <w:szCs w:val="24"/>
        </w:rPr>
        <w:t xml:space="preserve"> z </w:t>
      </w:r>
      <w:proofErr w:type="spellStart"/>
      <w:r w:rsidRPr="00873C47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873C47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873C47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83004C" w:rsidRPr="00873C47">
        <w:rPr>
          <w:rFonts w:ascii="Times New Roman" w:hAnsi="Times New Roman" w:cs="Times New Roman"/>
          <w:sz w:val="24"/>
          <w:szCs w:val="24"/>
        </w:rPr>
        <w:t xml:space="preserve">pn. </w:t>
      </w:r>
      <w:r w:rsidR="004F5805" w:rsidRPr="00873C47">
        <w:rPr>
          <w:rFonts w:ascii="Times New Roman" w:hAnsi="Times New Roman"/>
          <w:b/>
          <w:bCs/>
          <w:sz w:val="24"/>
          <w:szCs w:val="24"/>
        </w:rPr>
        <w:t>Utworzenie placówki opieki nad dziećmi do lat 3 „MALUCH+” w Krobi</w:t>
      </w:r>
    </w:p>
    <w:p w:rsidR="007E3555" w:rsidRPr="00873C47" w:rsidRDefault="007E3555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E4" w:rsidRPr="00873C47" w:rsidRDefault="00144CED" w:rsidP="007E3555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47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873C47" w:rsidRDefault="00084BE4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47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722D52" w:rsidRPr="00873C47" w:rsidRDefault="004F5805" w:rsidP="007E3555">
      <w:pPr>
        <w:pStyle w:val="NormalnyWeb"/>
        <w:spacing w:line="276" w:lineRule="auto"/>
        <w:rPr>
          <w:color w:val="auto"/>
        </w:rPr>
      </w:pPr>
      <w:r w:rsidRPr="00873C47">
        <w:rPr>
          <w:color w:val="auto"/>
        </w:rPr>
        <w:t>Czy  plac zabaw należy uwzględnić w ofercie? Jeśli tak to w której pozycji w przedmiarze?</w:t>
      </w:r>
    </w:p>
    <w:p w:rsidR="00084BE4" w:rsidRPr="00873C47" w:rsidRDefault="00084BE4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C47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:rsidR="0091544F" w:rsidRPr="00873C47" w:rsidRDefault="0091544F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04C" w:rsidRPr="00873C47" w:rsidRDefault="007E355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C47">
        <w:rPr>
          <w:rFonts w:ascii="Times New Roman" w:hAnsi="Times New Roman" w:cs="Times New Roman"/>
          <w:sz w:val="24"/>
          <w:szCs w:val="24"/>
        </w:rPr>
        <w:t>Zakres zadania nie obejmuje wyposażenia placu zabaw. Należy wykonać nawierzchnię piaskową placu zabaw zgodnie z przedmiarem roboty drogowe (nawierzchnie).</w:t>
      </w:r>
    </w:p>
    <w:p w:rsidR="007E3555" w:rsidRPr="00873C47" w:rsidRDefault="007E355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805" w:rsidRPr="00873C47" w:rsidRDefault="004F580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47">
        <w:rPr>
          <w:rFonts w:ascii="Times New Roman" w:eastAsia="Times New Roman" w:hAnsi="Times New Roman" w:cs="Times New Roman"/>
          <w:b/>
          <w:sz w:val="24"/>
          <w:szCs w:val="24"/>
        </w:rPr>
        <w:t>Pytanie 2</w:t>
      </w:r>
    </w:p>
    <w:p w:rsidR="004F5805" w:rsidRPr="00873C47" w:rsidRDefault="004F5805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805" w:rsidRPr="00873C47" w:rsidRDefault="004F5805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C47">
        <w:rPr>
          <w:rFonts w:ascii="Times New Roman" w:hAnsi="Times New Roman" w:cs="Times New Roman"/>
          <w:sz w:val="24"/>
          <w:szCs w:val="24"/>
        </w:rPr>
        <w:t>Czy wyposażenie kuchni należy uwzględnić w ofercie? Jeśli tak to w której pozycji w przedmiarze? Jakie wytyczne?</w:t>
      </w:r>
    </w:p>
    <w:p w:rsidR="004F5805" w:rsidRPr="00873C47" w:rsidRDefault="004F5805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805" w:rsidRPr="00873C47" w:rsidRDefault="004F5805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C47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:rsidR="004F5805" w:rsidRPr="00873C47" w:rsidRDefault="004F5805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04C" w:rsidRPr="00873C47" w:rsidRDefault="007E3555" w:rsidP="007E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C47">
        <w:rPr>
          <w:rFonts w:ascii="Times New Roman" w:hAnsi="Times New Roman" w:cs="Times New Roman"/>
          <w:sz w:val="24"/>
          <w:szCs w:val="24"/>
        </w:rPr>
        <w:t>Wyposażenie kuchni zawarte jest w przedmiarze-roboty instalacyjne branży sanitarnej (zlewozmywaki, umywalki).</w:t>
      </w:r>
    </w:p>
    <w:p w:rsidR="007E3555" w:rsidRPr="00873C47" w:rsidRDefault="007E355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555" w:rsidRPr="00873C47" w:rsidRDefault="007E355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555" w:rsidRPr="00873C47" w:rsidRDefault="007E355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555" w:rsidRPr="00873C47" w:rsidRDefault="007E355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805" w:rsidRPr="00873C47" w:rsidRDefault="004F580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Pytanie 3</w:t>
      </w:r>
    </w:p>
    <w:p w:rsidR="004F5805" w:rsidRPr="00873C47" w:rsidRDefault="004F5805" w:rsidP="007E3555">
      <w:pPr>
        <w:pStyle w:val="NormalnyWeb"/>
        <w:spacing w:line="276" w:lineRule="auto"/>
        <w:jc w:val="both"/>
        <w:rPr>
          <w:color w:val="auto"/>
        </w:rPr>
      </w:pPr>
      <w:r w:rsidRPr="00873C47">
        <w:rPr>
          <w:color w:val="auto"/>
        </w:rPr>
        <w:t>Czy napis "MALUCH 3+"znajdujący się na elewacji należy uwzględnić w przedmiarze? Jeśli tak to w której pozycji i jakie są wytyczne napisu??</w:t>
      </w:r>
    </w:p>
    <w:p w:rsidR="004F5805" w:rsidRPr="00873C47" w:rsidRDefault="004F5805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C47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:rsidR="004F5805" w:rsidRPr="00873C47" w:rsidRDefault="004F5805" w:rsidP="007E3555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805" w:rsidRPr="00873C47" w:rsidRDefault="007E3555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47">
        <w:rPr>
          <w:rFonts w:ascii="Times New Roman" w:hAnsi="Times New Roman" w:cs="Times New Roman"/>
          <w:sz w:val="24"/>
          <w:szCs w:val="24"/>
        </w:rPr>
        <w:t>Zakres zadania nie obejmuje napisu na elewacji.</w:t>
      </w:r>
    </w:p>
    <w:p w:rsidR="0083004C" w:rsidRPr="007E3555" w:rsidRDefault="0083004C" w:rsidP="007E3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0F4" w:rsidRDefault="001230F4" w:rsidP="007E3555">
      <w:pPr>
        <w:rPr>
          <w:rFonts w:ascii="Times New Roman" w:hAnsi="Times New Roman" w:cs="Times New Roman"/>
          <w:sz w:val="24"/>
          <w:szCs w:val="24"/>
        </w:rPr>
      </w:pPr>
    </w:p>
    <w:p w:rsidR="006752F4" w:rsidRDefault="006752F4" w:rsidP="007E3555">
      <w:pPr>
        <w:rPr>
          <w:rFonts w:ascii="Times New Roman" w:hAnsi="Times New Roman" w:cs="Times New Roman"/>
          <w:sz w:val="24"/>
          <w:szCs w:val="24"/>
        </w:rPr>
      </w:pPr>
    </w:p>
    <w:p w:rsidR="006752F4" w:rsidRPr="006752F4" w:rsidRDefault="006752F4" w:rsidP="006752F4">
      <w:pPr>
        <w:pStyle w:val="Bezodstpw"/>
        <w:ind w:left="5664" w:firstLine="708"/>
        <w:rPr>
          <w:rFonts w:ascii="Times New Roman" w:hAnsi="Times New Roman" w:cs="Times New Roman"/>
        </w:rPr>
      </w:pPr>
      <w:r w:rsidRPr="006752F4">
        <w:rPr>
          <w:rFonts w:ascii="Times New Roman" w:hAnsi="Times New Roman" w:cs="Times New Roman"/>
        </w:rPr>
        <w:t>z up. Burmistrza Krobi</w:t>
      </w:r>
    </w:p>
    <w:p w:rsidR="006752F4" w:rsidRPr="006752F4" w:rsidRDefault="006752F4" w:rsidP="006752F4">
      <w:pPr>
        <w:pStyle w:val="Bezodstpw"/>
        <w:rPr>
          <w:rFonts w:ascii="Times New Roman" w:hAnsi="Times New Roman" w:cs="Times New Roman"/>
        </w:rPr>
      </w:pP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  <w:t xml:space="preserve">      Katarzyna Szablewska</w:t>
      </w:r>
    </w:p>
    <w:p w:rsidR="006752F4" w:rsidRPr="006752F4" w:rsidRDefault="006752F4" w:rsidP="006752F4">
      <w:pPr>
        <w:pStyle w:val="Bezodstpw"/>
        <w:rPr>
          <w:rFonts w:ascii="Times New Roman" w:hAnsi="Times New Roman" w:cs="Times New Roman"/>
        </w:rPr>
      </w:pP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</w:r>
      <w:r w:rsidRPr="006752F4">
        <w:rPr>
          <w:rFonts w:ascii="Times New Roman" w:hAnsi="Times New Roman" w:cs="Times New Roman"/>
        </w:rPr>
        <w:tab/>
        <w:t xml:space="preserve">     /-/ Sekretarz Gminy</w:t>
      </w:r>
    </w:p>
    <w:p w:rsidR="006752F4" w:rsidRPr="007E3555" w:rsidRDefault="006752F4" w:rsidP="007E3555">
      <w:pPr>
        <w:rPr>
          <w:rFonts w:ascii="Times New Roman" w:hAnsi="Times New Roman" w:cs="Times New Roman"/>
          <w:sz w:val="24"/>
          <w:szCs w:val="24"/>
        </w:rPr>
      </w:pPr>
    </w:p>
    <w:sectPr w:rsidR="006752F4" w:rsidRPr="007E3555" w:rsidSect="003B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E4" w:rsidRDefault="00084BE4" w:rsidP="00084BE4">
      <w:pPr>
        <w:spacing w:after="0" w:line="240" w:lineRule="auto"/>
      </w:pPr>
      <w:r>
        <w:separator/>
      </w:r>
    </w:p>
  </w:endnote>
  <w:end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E4" w:rsidRDefault="00084BE4" w:rsidP="00084BE4">
      <w:pPr>
        <w:spacing w:after="0" w:line="240" w:lineRule="auto"/>
      </w:pPr>
      <w:r>
        <w:separator/>
      </w:r>
    </w:p>
  </w:footnote>
  <w:foot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722D52" w:rsidTr="001418C9">
      <w:trPr>
        <w:trHeight w:val="1437"/>
      </w:trPr>
      <w:tc>
        <w:tcPr>
          <w:tcW w:w="1242" w:type="dxa"/>
        </w:tcPr>
        <w:p w:rsidR="00722D52" w:rsidRDefault="00722D52" w:rsidP="001418C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85800" cy="819150"/>
                <wp:effectExtent l="19050" t="0" r="0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722D52" w:rsidRDefault="00722D52" w:rsidP="001418C9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722D52" w:rsidRPr="006154F2" w:rsidRDefault="00722D52" w:rsidP="001418C9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28675" cy="828675"/>
                <wp:effectExtent l="19050" t="0" r="9525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4BE4" w:rsidRDefault="00084B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51"/>
    <w:multiLevelType w:val="hybridMultilevel"/>
    <w:tmpl w:val="7A2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0A10A7"/>
    <w:rsid w:val="000D0B90"/>
    <w:rsid w:val="00102210"/>
    <w:rsid w:val="00106795"/>
    <w:rsid w:val="00113643"/>
    <w:rsid w:val="001230F4"/>
    <w:rsid w:val="00144CED"/>
    <w:rsid w:val="001F3DB2"/>
    <w:rsid w:val="003B6202"/>
    <w:rsid w:val="004F5805"/>
    <w:rsid w:val="005A3376"/>
    <w:rsid w:val="006752F4"/>
    <w:rsid w:val="006914DD"/>
    <w:rsid w:val="006F5948"/>
    <w:rsid w:val="00722D52"/>
    <w:rsid w:val="00742452"/>
    <w:rsid w:val="007E3555"/>
    <w:rsid w:val="00800229"/>
    <w:rsid w:val="0083004C"/>
    <w:rsid w:val="0085034D"/>
    <w:rsid w:val="008726C9"/>
    <w:rsid w:val="00873C47"/>
    <w:rsid w:val="008E2945"/>
    <w:rsid w:val="0091544F"/>
    <w:rsid w:val="00B63CF4"/>
    <w:rsid w:val="00B66024"/>
    <w:rsid w:val="00D3190A"/>
    <w:rsid w:val="00D5352B"/>
    <w:rsid w:val="00D72367"/>
    <w:rsid w:val="00D75E48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83004C"/>
    <w:pPr>
      <w:spacing w:after="180" w:line="288" w:lineRule="auto"/>
      <w:ind w:left="720"/>
      <w:contextualSpacing/>
    </w:pPr>
    <w:rPr>
      <w:rFonts w:ascii="Cambria" w:hAnsi="Cambria"/>
      <w:color w:val="404040" w:themeColor="text1" w:themeTint="BF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5</cp:revision>
  <cp:lastPrinted>2018-07-31T10:58:00Z</cp:lastPrinted>
  <dcterms:created xsi:type="dcterms:W3CDTF">2019-02-12T07:31:00Z</dcterms:created>
  <dcterms:modified xsi:type="dcterms:W3CDTF">2019-02-12T13:19:00Z</dcterms:modified>
</cp:coreProperties>
</file>