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470F7A">
        <w:rPr>
          <w:rFonts w:ascii="Times New Roman" w:hAnsi="Times New Roman" w:cs="Times New Roman"/>
          <w:sz w:val="24"/>
          <w:szCs w:val="24"/>
        </w:rPr>
        <w:t>tynie Zamówień Publicznych –  29</w:t>
      </w:r>
      <w:r w:rsidR="005B1D40">
        <w:rPr>
          <w:rFonts w:ascii="Times New Roman" w:hAnsi="Times New Roman" w:cs="Times New Roman"/>
          <w:sz w:val="24"/>
          <w:szCs w:val="24"/>
        </w:rPr>
        <w:t>.02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 w:rsidR="00FE36B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E36B0" w:rsidRDefault="00FE36B0">
      <w:pPr>
        <w:rPr>
          <w:rFonts w:ascii="Times New Roman" w:hAnsi="Times New Roman" w:cs="Times New Roman"/>
          <w:sz w:val="24"/>
          <w:szCs w:val="24"/>
        </w:rPr>
      </w:pPr>
    </w:p>
    <w:p w:rsidR="00C10061" w:rsidRDefault="00C10061" w:rsidP="00C1006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                   Z up. Burmistrza </w:t>
      </w:r>
      <w:r w:rsidRPr="00C1006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892861" w:rsidRPr="00C10061" w:rsidRDefault="00C10061" w:rsidP="00C1006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10061">
        <w:rPr>
          <w:rFonts w:ascii="Times New Roman" w:hAnsi="Times New Roman" w:cs="Times New Roman"/>
          <w:b/>
          <w:bCs/>
          <w:iCs/>
          <w:sz w:val="24"/>
          <w:szCs w:val="24"/>
        </w:rPr>
        <w:t>/-/ Katarzyna Szablewska</w:t>
      </w:r>
    </w:p>
    <w:p w:rsidR="000E2FF0" w:rsidRDefault="000E2FF0" w:rsidP="00892861">
      <w:pPr>
        <w:pStyle w:val="Tekstpodstawowy3"/>
        <w:ind w:left="5664" w:firstLine="708"/>
        <w:jc w:val="both"/>
      </w:pP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B04F63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Napierała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134ED"/>
    <w:rsid w:val="0001709E"/>
    <w:rsid w:val="000711FF"/>
    <w:rsid w:val="000E2FF0"/>
    <w:rsid w:val="000E51D6"/>
    <w:rsid w:val="001447A1"/>
    <w:rsid w:val="00372BC4"/>
    <w:rsid w:val="003D6ABD"/>
    <w:rsid w:val="00445172"/>
    <w:rsid w:val="00470F7A"/>
    <w:rsid w:val="005074E0"/>
    <w:rsid w:val="00516AD6"/>
    <w:rsid w:val="005611FC"/>
    <w:rsid w:val="005950AD"/>
    <w:rsid w:val="005B1D40"/>
    <w:rsid w:val="00681AD9"/>
    <w:rsid w:val="00687E8B"/>
    <w:rsid w:val="006A46E6"/>
    <w:rsid w:val="006D712A"/>
    <w:rsid w:val="006E71BC"/>
    <w:rsid w:val="007045CB"/>
    <w:rsid w:val="00724C3F"/>
    <w:rsid w:val="0077651E"/>
    <w:rsid w:val="007E4D6A"/>
    <w:rsid w:val="0081245F"/>
    <w:rsid w:val="008574CA"/>
    <w:rsid w:val="00892861"/>
    <w:rsid w:val="008A117A"/>
    <w:rsid w:val="009801D4"/>
    <w:rsid w:val="009B233D"/>
    <w:rsid w:val="009D3066"/>
    <w:rsid w:val="009F6CBE"/>
    <w:rsid w:val="00AF217F"/>
    <w:rsid w:val="00B04F63"/>
    <w:rsid w:val="00B9546B"/>
    <w:rsid w:val="00BE6193"/>
    <w:rsid w:val="00C10061"/>
    <w:rsid w:val="00CF7296"/>
    <w:rsid w:val="00DE1360"/>
    <w:rsid w:val="00F274A0"/>
    <w:rsid w:val="00F42A0C"/>
    <w:rsid w:val="00FE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0E2F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2FF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2012-02-29T11:34:00Z</cp:lastPrinted>
  <dcterms:created xsi:type="dcterms:W3CDTF">2010-02-25T13:12:00Z</dcterms:created>
  <dcterms:modified xsi:type="dcterms:W3CDTF">2012-02-29T11:46:00Z</dcterms:modified>
</cp:coreProperties>
</file>