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4CEA" w14:textId="22C3CAE7" w:rsidR="00AA3E7E" w:rsidRPr="00854E36" w:rsidRDefault="00AA3E7E" w:rsidP="00AA3E7E">
      <w:pPr>
        <w:jc w:val="right"/>
        <w:rPr>
          <w:rFonts w:ascii="Times New Roman" w:hAnsi="Times New Roman" w:cs="Times New Roman"/>
          <w:sz w:val="24"/>
          <w:szCs w:val="24"/>
        </w:rPr>
      </w:pPr>
      <w:r w:rsidRPr="00854E3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E00F9">
        <w:rPr>
          <w:rFonts w:ascii="Times New Roman" w:hAnsi="Times New Roman" w:cs="Times New Roman"/>
          <w:sz w:val="24"/>
          <w:szCs w:val="24"/>
        </w:rPr>
        <w:t>2</w:t>
      </w:r>
    </w:p>
    <w:p w14:paraId="52AD759D" w14:textId="4648AB35" w:rsidR="00AA3E7E" w:rsidRPr="00854E36" w:rsidRDefault="00AA3E7E" w:rsidP="00AA3E7E">
      <w:pPr>
        <w:pStyle w:val="Nagwek1"/>
        <w:jc w:val="center"/>
        <w:rPr>
          <w:b w:val="0"/>
          <w:sz w:val="24"/>
          <w:szCs w:val="24"/>
        </w:rPr>
      </w:pPr>
    </w:p>
    <w:p w14:paraId="6385E23F" w14:textId="77777777" w:rsidR="00AA3E7E" w:rsidRPr="00854E36" w:rsidRDefault="00AA3E7E" w:rsidP="00AA3E7E">
      <w:pPr>
        <w:pStyle w:val="Nagwek1"/>
        <w:jc w:val="center"/>
        <w:rPr>
          <w:sz w:val="24"/>
          <w:szCs w:val="24"/>
          <w:lang w:eastAsia="ar-SA"/>
        </w:rPr>
      </w:pPr>
      <w:r w:rsidRPr="00854E36">
        <w:rPr>
          <w:sz w:val="24"/>
          <w:szCs w:val="24"/>
          <w:lang w:eastAsia="ar-SA"/>
        </w:rPr>
        <w:t>Wzór umowy</w:t>
      </w:r>
    </w:p>
    <w:p w14:paraId="5F355733" w14:textId="43D8CD88" w:rsidR="00AA3E7E" w:rsidRPr="00854E36" w:rsidRDefault="00AA3E7E" w:rsidP="00026202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54E36">
        <w:rPr>
          <w:rFonts w:ascii="Times New Roman" w:hAnsi="Times New Roman" w:cs="Times New Roman"/>
          <w:sz w:val="24"/>
          <w:szCs w:val="24"/>
          <w:lang w:eastAsia="ar-SA"/>
        </w:rPr>
        <w:t>Umowa kupna - sprzedaży</w:t>
      </w:r>
    </w:p>
    <w:p w14:paraId="1C5F35FE" w14:textId="1E660C47" w:rsidR="00AA3E7E" w:rsidRPr="00854E36" w:rsidRDefault="00AA3E7E" w:rsidP="000262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 xml:space="preserve">zawarta </w:t>
      </w:r>
      <w:proofErr w:type="gramStart"/>
      <w:r w:rsidRPr="00854E36">
        <w:rPr>
          <w:rFonts w:ascii="Times New Roman" w:hAnsi="Times New Roman" w:cs="Times New Roman"/>
          <w:color w:val="000000"/>
          <w:sz w:val="24"/>
          <w:szCs w:val="24"/>
        </w:rPr>
        <w:t>dnia  ................................</w:t>
      </w:r>
      <w:proofErr w:type="gramEnd"/>
      <w:r w:rsidRPr="00854E36">
        <w:rPr>
          <w:rFonts w:ascii="Times New Roman" w:hAnsi="Times New Roman" w:cs="Times New Roman"/>
          <w:color w:val="000000"/>
          <w:sz w:val="24"/>
          <w:szCs w:val="24"/>
        </w:rPr>
        <w:t xml:space="preserve"> w Kraszewicach</w:t>
      </w:r>
    </w:p>
    <w:p w14:paraId="0BA70B6C" w14:textId="77777777" w:rsidR="00AA3E7E" w:rsidRPr="00854E36" w:rsidRDefault="00AA3E7E" w:rsidP="000262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14:paraId="226DDFEA" w14:textId="6074CD44" w:rsidR="00AA3E7E" w:rsidRPr="00854E36" w:rsidRDefault="00AA3E7E" w:rsidP="000262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Gminą Kraszewice 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z siedzibą w Kraszewicach, ulica Wieluńska 53, 63-522 Kraszewice</w:t>
      </w:r>
      <w:r w:rsidRPr="00854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reprezentowaną przez Wójta Gminy Kraszewice Konrada </w:t>
      </w:r>
      <w:proofErr w:type="spellStart"/>
      <w:r w:rsidRPr="00854E36">
        <w:rPr>
          <w:rFonts w:ascii="Times New Roman" w:hAnsi="Times New Roman" w:cs="Times New Roman"/>
          <w:b/>
          <w:color w:val="000000"/>
          <w:sz w:val="24"/>
          <w:szCs w:val="24"/>
        </w:rPr>
        <w:t>Kuświka</w:t>
      </w:r>
      <w:proofErr w:type="spellEnd"/>
      <w:r w:rsidRPr="00854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1C834F5E" w14:textId="6BAADA26" w:rsidR="00AA3E7E" w:rsidRPr="00854E36" w:rsidRDefault="00AA3E7E" w:rsidP="0002620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3BB6A2" w14:textId="54E18B53" w:rsidR="00AA3E7E" w:rsidRPr="00854E36" w:rsidRDefault="00AA3E7E" w:rsidP="0002620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 xml:space="preserve">zwaną </w:t>
      </w:r>
      <w:r w:rsidRPr="00854E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dalej </w:t>
      </w:r>
      <w:r w:rsidRPr="00854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Sprzedającym</w:t>
      </w:r>
    </w:p>
    <w:p w14:paraId="14DA3F98" w14:textId="44AE9A9A" w:rsidR="00AA3E7E" w:rsidRPr="00854E36" w:rsidRDefault="00AA3E7E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96DE999" w14:textId="55087D02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Imię……………………………………………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 w:rsidR="00F36E33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F36E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14:paraId="426E2ED7" w14:textId="586E2B0F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Nazwisko……………………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0CC49DF5" w14:textId="392E3A02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PESEL………………………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7104B3FD" w14:textId="04F79565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Adres………………………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proofErr w:type="gramStart"/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854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BC65B9" w14:textId="5F4E48AA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Seria i numer dowodu osobistego 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proofErr w:type="gramStart"/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854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98842" w14:textId="5A0436E5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Wydany przez ………………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</w:p>
    <w:p w14:paraId="732C19D3" w14:textId="4739B9D5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Nazwa firmy………………</w:t>
      </w:r>
      <w:r w:rsidR="000262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proofErr w:type="gramStart"/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854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98B54A" w14:textId="02ECB54E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Adres firmy…………………………………………………</w:t>
      </w:r>
      <w:r w:rsidR="00026202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6FDD6191" w14:textId="43E7FF2C" w:rsidR="00A1150F" w:rsidRPr="00854E36" w:rsidRDefault="00A1150F" w:rsidP="00026202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NIP…………………………………………………………………</w:t>
      </w:r>
      <w:r w:rsidR="00026202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5EE17F7D" w14:textId="1D7E4DBA" w:rsidR="00AA3E7E" w:rsidRPr="00854E36" w:rsidRDefault="00026202" w:rsidP="000262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A3E7E" w:rsidRPr="00854E36">
        <w:rPr>
          <w:rFonts w:ascii="Times New Roman" w:hAnsi="Times New Roman" w:cs="Times New Roman"/>
          <w:color w:val="000000"/>
          <w:sz w:val="24"/>
          <w:szCs w:val="24"/>
        </w:rPr>
        <w:t>eprezentowanym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7E" w:rsidRPr="00854E36"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="00A1150F" w:rsidRPr="00854E36">
        <w:rPr>
          <w:rFonts w:ascii="Times New Roman" w:hAnsi="Times New Roman" w:cs="Times New Roman"/>
          <w:color w:val="000000"/>
          <w:sz w:val="24"/>
          <w:szCs w:val="24"/>
        </w:rPr>
        <w:t>z…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A1150F"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</w:p>
    <w:p w14:paraId="44F44035" w14:textId="56AE88AD" w:rsidR="00A1150F" w:rsidRPr="00854E36" w:rsidRDefault="00A1150F" w:rsidP="0002620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>PESEL……………………………</w:t>
      </w:r>
      <w:r w:rsidR="00F36E33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854E3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0BE4CCA2" w14:textId="00BE3ECD" w:rsidR="00AA3E7E" w:rsidRPr="00854E36" w:rsidRDefault="00AA3E7E" w:rsidP="0002620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E36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54E36">
        <w:rPr>
          <w:rFonts w:ascii="Times New Roman" w:hAnsi="Times New Roman" w:cs="Times New Roman"/>
          <w:b/>
          <w:color w:val="000000"/>
          <w:sz w:val="24"/>
          <w:szCs w:val="24"/>
        </w:rPr>
        <w:t>Kupującym</w:t>
      </w:r>
    </w:p>
    <w:p w14:paraId="638B1DBE" w14:textId="77777777" w:rsidR="00AA3E7E" w:rsidRPr="00854E36" w:rsidRDefault="00AA3E7E" w:rsidP="00AA3E7E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1</w:t>
      </w:r>
    </w:p>
    <w:p w14:paraId="6B00F962" w14:textId="2AD9DD9A" w:rsidR="00AA3E7E" w:rsidRPr="00854E36" w:rsidRDefault="00AA3E7E" w:rsidP="00AA3E7E">
      <w:pP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Sprzedający sprzedaje a Kupujący kupuje samochód ciężarowy specjalny pożarniczy</w:t>
      </w:r>
      <w:r w:rsidR="00F36E33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 marki STAR P244, n</w:t>
      </w:r>
      <w:r w:rsidRPr="00854E3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r rejestracyjny: </w:t>
      </w:r>
      <w:r w:rsidR="00A1150F" w:rsidRPr="00854E3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KLB 623C</w:t>
      </w:r>
      <w:r w:rsidRPr="00854E3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, rok produkcji 19</w:t>
      </w:r>
      <w:r w:rsidR="00A1150F" w:rsidRPr="00854E36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86.</w:t>
      </w:r>
    </w:p>
    <w:p w14:paraId="1F6C0C01" w14:textId="77777777" w:rsidR="00AA3E7E" w:rsidRPr="00854E36" w:rsidRDefault="00AA3E7E" w:rsidP="00AA3E7E">
      <w:pPr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2</w:t>
      </w:r>
    </w:p>
    <w:p w14:paraId="0F154F51" w14:textId="34424346" w:rsidR="00AA3E7E" w:rsidRDefault="00AA3E7E" w:rsidP="00AA3E7E">
      <w:pPr>
        <w:shd w:val="clear" w:color="auto" w:fill="FFFFFF"/>
        <w:tabs>
          <w:tab w:val="left" w:pos="284"/>
          <w:tab w:val="left" w:pos="8454"/>
        </w:tabs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Pojazd, o którym mowa w § 1 niniejszej umowy stanowi własność Sprzedającego, jest wolny od wad prawnych, nie jest obciążony prawami na rzecz osób trzecich oraz </w:t>
      </w:r>
      <w:r w:rsidR="00F36E33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                                </w:t>
      </w:r>
      <w:r w:rsidRPr="00854E36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w stosunku do niego nie toczą się żadne postępowania, których przedmiotem jest ten pojazd, nie stanowi on również przedmiotu zabezpieczenia. </w:t>
      </w:r>
    </w:p>
    <w:p w14:paraId="6D1B92EB" w14:textId="55E02DF1" w:rsidR="00F36E33" w:rsidRDefault="00F36E33" w:rsidP="00AA3E7E">
      <w:pPr>
        <w:shd w:val="clear" w:color="auto" w:fill="FFFFFF"/>
        <w:tabs>
          <w:tab w:val="left" w:pos="284"/>
          <w:tab w:val="left" w:pos="8454"/>
        </w:tabs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</w:pPr>
    </w:p>
    <w:p w14:paraId="144F5809" w14:textId="77777777" w:rsidR="00F36E33" w:rsidRPr="00854E36" w:rsidRDefault="00F36E33" w:rsidP="00AA3E7E">
      <w:pPr>
        <w:shd w:val="clear" w:color="auto" w:fill="FFFFFF"/>
        <w:tabs>
          <w:tab w:val="left" w:pos="284"/>
          <w:tab w:val="left" w:pos="8454"/>
        </w:tabs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14:paraId="3F909ECF" w14:textId="77777777" w:rsidR="00AA3E7E" w:rsidRPr="00854E36" w:rsidRDefault="00AA3E7E" w:rsidP="00AA3E7E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lastRenderedPageBreak/>
        <w:t>§ 3</w:t>
      </w:r>
    </w:p>
    <w:p w14:paraId="1FC095AC" w14:textId="62587DCF" w:rsidR="00F36E33" w:rsidRPr="00F36E33" w:rsidRDefault="00AA3E7E" w:rsidP="00F36E33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Tytułem zapłaty ceny za pojazd, o którym mowa w § 1 Kupujący zapłaci Sprzedającemu </w:t>
      </w:r>
      <w:proofErr w:type="gramStart"/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kwotę  …</w:t>
      </w:r>
      <w:proofErr w:type="gramEnd"/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…………</w:t>
      </w:r>
      <w:r w:rsidR="00A1150F"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………………………………………</w:t>
      </w:r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…….</w:t>
      </w:r>
      <w:r w:rsidR="00A1150F"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zł</w:t>
      </w:r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(słownie: …</w:t>
      </w:r>
      <w:r w:rsidR="00A1150F"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……………………………………</w:t>
      </w:r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……</w:t>
      </w:r>
      <w:proofErr w:type="gramStart"/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…….</w:t>
      </w:r>
      <w:proofErr w:type="gramEnd"/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.) zł, płatną w terminie 7 dni od dnia otrzymania przez Kupującego rachunku, przelewem na konto Sprzedającego  </w:t>
      </w:r>
      <w:r w:rsidR="00F36E33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            </w:t>
      </w:r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o nr </w:t>
      </w:r>
      <w:r w:rsidR="009B01BD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9B01BD" w:rsidRPr="009B01BD">
        <w:rPr>
          <w:rStyle w:val="Pogrubienie"/>
          <w:rFonts w:ascii="Times New Roman" w:hAnsi="Times New Roman" w:cs="Times New Roman"/>
          <w:b w:val="0"/>
          <w:color w:val="800000"/>
          <w:sz w:val="24"/>
          <w:szCs w:val="24"/>
        </w:rPr>
        <w:t>81 9256 0004 0050 0207 2000 0010</w:t>
      </w:r>
      <w:r w:rsidRPr="00854E36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</w:p>
    <w:p w14:paraId="0CF07D91" w14:textId="77777777" w:rsidR="00F36E33" w:rsidRPr="00F36E33" w:rsidRDefault="00F36E33" w:rsidP="00F36E33">
      <w:pPr>
        <w:widowControl w:val="0"/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20" w:right="-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14:paraId="0936C5BE" w14:textId="77777777" w:rsidR="00AA3E7E" w:rsidRPr="00854E36" w:rsidRDefault="00AA3E7E" w:rsidP="00AA3E7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Zwłoka Kupującego w zapłacie wynagrodzenia przekraczająca okres 14 dni upoważnia sprzedającego do odstąpienia od umowy i nałożenia na Kupującego kary umownej                                                w wysokości 10% kwoty, o której mowa w ust. 1 niniejszego paragrafu.</w:t>
      </w:r>
    </w:p>
    <w:p w14:paraId="154CCDB0" w14:textId="77777777" w:rsidR="00AA3E7E" w:rsidRPr="00854E36" w:rsidRDefault="00AA3E7E" w:rsidP="00AA3E7E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4</w:t>
      </w:r>
    </w:p>
    <w:p w14:paraId="3E7B8D3D" w14:textId="77777777" w:rsidR="00AA3E7E" w:rsidRPr="00854E36" w:rsidRDefault="00AA3E7E" w:rsidP="00AA3E7E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Wydanie przedmiotu umowy nastąpi niezwłocznie po uiszczeniu przez Kupującego wynagrodzenia Sprzedającemu.</w:t>
      </w:r>
    </w:p>
    <w:p w14:paraId="2D9C9AE6" w14:textId="4C618B6A" w:rsidR="00AA3E7E" w:rsidRPr="00854E36" w:rsidRDefault="00AA3E7E" w:rsidP="00A1150F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Sprzedający zastrzega sobie własność pojazdu do chwili uiszczenia przez Kupującego ceny za pojazd.</w:t>
      </w:r>
    </w:p>
    <w:p w14:paraId="6BEF3BE6" w14:textId="77777777" w:rsidR="00AA3E7E" w:rsidRPr="00854E36" w:rsidRDefault="00AA3E7E" w:rsidP="00AA3E7E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Wydanie pojazdu wraz z dokumentami nastąpi na podstawie protokołu zdawczo – odbiorczego podpisanego przez Kupującego i przedstawiciela Sprzedającego.</w:t>
      </w:r>
    </w:p>
    <w:p w14:paraId="53D9D84C" w14:textId="58C4FB0C" w:rsidR="00AA3E7E" w:rsidRPr="00854E36" w:rsidRDefault="00AA3E7E" w:rsidP="00AA3E7E">
      <w:pPr>
        <w:widowControl w:val="0"/>
        <w:numPr>
          <w:ilvl w:val="3"/>
          <w:numId w:val="1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Wraz z pojazdem Sprzedający wyda Kupującemu wszystkie posiadane przez niego dokumenty dotyczące pojazdu.</w:t>
      </w:r>
    </w:p>
    <w:p w14:paraId="674BAB42" w14:textId="77777777" w:rsidR="00AA3E7E" w:rsidRPr="00854E36" w:rsidRDefault="00AA3E7E" w:rsidP="00AA3E7E">
      <w:pPr>
        <w:shd w:val="clear" w:color="auto" w:fill="FFFFFF"/>
        <w:tabs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5</w:t>
      </w:r>
    </w:p>
    <w:p w14:paraId="5CF5E009" w14:textId="77777777" w:rsidR="00AA3E7E" w:rsidRPr="00854E36" w:rsidRDefault="00AA3E7E" w:rsidP="00AA3E7E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14:paraId="63323181" w14:textId="77777777" w:rsidR="00A1150F" w:rsidRPr="00854E36" w:rsidRDefault="00AA3E7E" w:rsidP="00A1150F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6</w:t>
      </w:r>
    </w:p>
    <w:p w14:paraId="15924C67" w14:textId="100677E4" w:rsidR="00AA3E7E" w:rsidRPr="00854E36" w:rsidRDefault="00AA3E7E" w:rsidP="00A1150F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rPr>
          <w:rFonts w:ascii="Times New Roman" w:eastAsia="Times New Roman" w:hAnsi="Times New Roman" w:cs="Times New Roman"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koszty związane z realizacją niniejszej umowy obciążają Kupującego.</w:t>
      </w:r>
    </w:p>
    <w:p w14:paraId="2889D932" w14:textId="77777777" w:rsidR="00AA3E7E" w:rsidRPr="00854E36" w:rsidRDefault="00AA3E7E" w:rsidP="00AA3E7E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7</w:t>
      </w:r>
    </w:p>
    <w:p w14:paraId="4B5E1B78" w14:textId="77777777" w:rsidR="00AA3E7E" w:rsidRPr="00854E36" w:rsidRDefault="00AA3E7E" w:rsidP="00AA3E7E">
      <w:pPr>
        <w:pStyle w:val="Tekstpodstawowy31"/>
        <w:numPr>
          <w:ilvl w:val="0"/>
          <w:numId w:val="3"/>
        </w:numPr>
        <w:spacing w:after="0"/>
        <w:ind w:left="709" w:hanging="425"/>
        <w:jc w:val="both"/>
        <w:rPr>
          <w:sz w:val="24"/>
          <w:szCs w:val="24"/>
        </w:rPr>
      </w:pPr>
      <w:r w:rsidRPr="00854E36">
        <w:rPr>
          <w:rFonts w:eastAsia="Times New Roman"/>
          <w:sz w:val="24"/>
          <w:szCs w:val="24"/>
          <w:lang w:eastAsia="ar-SA"/>
        </w:rPr>
        <w:t xml:space="preserve">W sprawach nieuregulowanych niniejszą umową mają zastosowanie przepisy Kodeksu Cywilnego </w:t>
      </w:r>
    </w:p>
    <w:p w14:paraId="7450AF4B" w14:textId="77777777" w:rsidR="00AA3E7E" w:rsidRPr="00854E36" w:rsidRDefault="00AA3E7E" w:rsidP="00AA3E7E">
      <w:pPr>
        <w:pStyle w:val="Tekstpodstawowy31"/>
        <w:numPr>
          <w:ilvl w:val="0"/>
          <w:numId w:val="3"/>
        </w:numPr>
        <w:spacing w:after="0"/>
        <w:ind w:left="709" w:hanging="425"/>
        <w:jc w:val="both"/>
        <w:rPr>
          <w:rFonts w:eastAsia="Times New Roman"/>
          <w:sz w:val="24"/>
          <w:szCs w:val="24"/>
          <w:lang w:eastAsia="ar-SA"/>
        </w:rPr>
      </w:pPr>
      <w:r w:rsidRPr="00854E36">
        <w:rPr>
          <w:rFonts w:eastAsia="Times New Roman"/>
          <w:sz w:val="24"/>
          <w:szCs w:val="24"/>
          <w:lang w:eastAsia="ar-SA"/>
        </w:rPr>
        <w:t>Ewentualne spory wynikłe na tle wykonywania umowy będą rozstrzygane przez sąd powszechny właściwy dla siedziby Sprzedającego.</w:t>
      </w:r>
    </w:p>
    <w:p w14:paraId="5661D53E" w14:textId="77777777" w:rsidR="00AA3E7E" w:rsidRPr="00854E36" w:rsidRDefault="00AA3E7E" w:rsidP="00AA3E7E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b/>
          <w:spacing w:val="-25"/>
          <w:sz w:val="24"/>
          <w:szCs w:val="24"/>
          <w:lang w:eastAsia="ar-SA"/>
        </w:rPr>
        <w:t>§ 8</w:t>
      </w:r>
    </w:p>
    <w:p w14:paraId="023E9540" w14:textId="77777777" w:rsidR="00AA3E7E" w:rsidRPr="00854E36" w:rsidRDefault="00AA3E7E" w:rsidP="00AA3E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>Umowę sporządzono w trzech jednobrzmiących egzemplarzach, dwa dla Sprzedającego i jeden dla Kupującego.</w:t>
      </w:r>
    </w:p>
    <w:p w14:paraId="65139CB7" w14:textId="77777777" w:rsidR="00AA3E7E" w:rsidRPr="00854E36" w:rsidRDefault="00AA3E7E" w:rsidP="00AA3E7E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14:paraId="3C700068" w14:textId="77777777" w:rsidR="00AA3E7E" w:rsidRPr="00854E36" w:rsidRDefault="00AA3E7E" w:rsidP="00AA3E7E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54E3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..........................................                                                             ...............................................</w:t>
      </w:r>
    </w:p>
    <w:p w14:paraId="2FCC6D26" w14:textId="457BCC8D" w:rsidR="00AA3E7E" w:rsidRPr="00854E36" w:rsidRDefault="00026202" w:rsidP="0002620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AA3E7E"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>Kupujący</w:t>
      </w:r>
      <w:r w:rsidR="00AA3E7E"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3E7E"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3E7E"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3E7E"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A3E7E" w:rsidRPr="00854E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Sprzedający</w:t>
      </w:r>
    </w:p>
    <w:p w14:paraId="3266F5AD" w14:textId="77777777" w:rsidR="0014060E" w:rsidRDefault="009B01BD"/>
    <w:sectPr w:rsidR="0014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EE2"/>
    <w:multiLevelType w:val="hybridMultilevel"/>
    <w:tmpl w:val="2CFE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3D1"/>
    <w:multiLevelType w:val="hybridMultilevel"/>
    <w:tmpl w:val="A8CE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CB1"/>
    <w:multiLevelType w:val="hybridMultilevel"/>
    <w:tmpl w:val="33C465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9C34D1"/>
    <w:multiLevelType w:val="hybridMultilevel"/>
    <w:tmpl w:val="5A78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47D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AB"/>
    <w:rsid w:val="00026202"/>
    <w:rsid w:val="003E092A"/>
    <w:rsid w:val="00412E3D"/>
    <w:rsid w:val="004E00F9"/>
    <w:rsid w:val="00792479"/>
    <w:rsid w:val="00854E36"/>
    <w:rsid w:val="008873FD"/>
    <w:rsid w:val="009B01BD"/>
    <w:rsid w:val="00A1150F"/>
    <w:rsid w:val="00AA3E7E"/>
    <w:rsid w:val="00EB1AAB"/>
    <w:rsid w:val="00F3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ED52"/>
  <w15:chartTrackingRefBased/>
  <w15:docId w15:val="{D2CC7A68-2986-424A-B49D-EFC4C7F4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E7E"/>
  </w:style>
  <w:style w:type="paragraph" w:styleId="Nagwek1">
    <w:name w:val="heading 1"/>
    <w:basedOn w:val="Normalny"/>
    <w:link w:val="Nagwek1Znak"/>
    <w:uiPriority w:val="9"/>
    <w:qFormat/>
    <w:rsid w:val="00AA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3E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kstpodstawowy31">
    <w:name w:val="Tekst podstawowy 31"/>
    <w:basedOn w:val="Normalny"/>
    <w:rsid w:val="00AA3E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115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0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2019-02-14T13:47:00Z</cp:lastPrinted>
  <dcterms:created xsi:type="dcterms:W3CDTF">2019-02-13T14:44:00Z</dcterms:created>
  <dcterms:modified xsi:type="dcterms:W3CDTF">2019-02-14T14:31:00Z</dcterms:modified>
</cp:coreProperties>
</file>