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42F867FA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B4469B">
        <w:rPr>
          <w:rFonts w:ascii="Cambria" w:hAnsi="Cambria"/>
          <w:b/>
          <w:bCs/>
        </w:rPr>
        <w:t>ZP.271</w:t>
      </w:r>
      <w:r w:rsidR="005D7E1C">
        <w:rPr>
          <w:rFonts w:ascii="Cambria" w:hAnsi="Cambria"/>
          <w:b/>
          <w:bCs/>
        </w:rPr>
        <w:t>.6.2019</w:t>
      </w:r>
      <w:r w:rsidR="005D7E1C" w:rsidRPr="005D7E1C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A0D8C5D" w14:textId="77777777" w:rsidR="00A846B5" w:rsidRPr="00BE4A7A" w:rsidRDefault="00A846B5" w:rsidP="00A846B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04CE9F56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05C347AA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2FA0F8AF" w14:textId="77777777" w:rsidR="00A846B5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4D7126B1" w14:textId="77777777" w:rsidR="00A846B5" w:rsidRPr="00493413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08E63B55" w14:textId="77777777" w:rsidR="00A846B5" w:rsidRPr="00493413" w:rsidRDefault="00A846B5" w:rsidP="00A846B5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434B794F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6E51CB">
        <w:rPr>
          <w:rFonts w:ascii="Cambria" w:hAnsi="Cambria"/>
        </w:rPr>
        <w:br/>
      </w:r>
      <w:r w:rsidRPr="00E213DC">
        <w:rPr>
          <w:rFonts w:ascii="Cambria" w:hAnsi="Cambria"/>
        </w:rPr>
        <w:t>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FD5704">
        <w:rPr>
          <w:rFonts w:ascii="Cambria" w:hAnsi="Cambria"/>
          <w:b/>
        </w:rPr>
        <w:t>„</w:t>
      </w:r>
      <w:r w:rsidR="00FD5704" w:rsidRPr="00D210B9">
        <w:rPr>
          <w:rFonts w:ascii="Cambria" w:hAnsi="Cambria"/>
          <w:b/>
        </w:rPr>
        <w:t>Kompleksowa termomodernizacja budynku remizy OSP w miejscowości Komarówka Podlaska</w:t>
      </w:r>
      <w:r w:rsidR="00FD5704"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Pr="00D70F4C">
        <w:rPr>
          <w:rFonts w:ascii="Cambria" w:hAnsi="Cambria"/>
          <w:b/>
        </w:rPr>
        <w:t>Komarówka Podlaska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93026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45B5" w14:textId="77777777" w:rsidR="00093026" w:rsidRDefault="00093026" w:rsidP="00AF0EDA">
      <w:r>
        <w:separator/>
      </w:r>
    </w:p>
  </w:endnote>
  <w:endnote w:type="continuationSeparator" w:id="0">
    <w:p w14:paraId="67CE0814" w14:textId="77777777" w:rsidR="00093026" w:rsidRDefault="000930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5BB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5B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7162" w14:textId="77777777" w:rsidR="00093026" w:rsidRDefault="00093026" w:rsidP="00AF0EDA">
      <w:r>
        <w:separator/>
      </w:r>
    </w:p>
  </w:footnote>
  <w:footnote w:type="continuationSeparator" w:id="0">
    <w:p w14:paraId="328674B1" w14:textId="77777777" w:rsidR="00093026" w:rsidRDefault="000930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749C" w14:textId="77777777" w:rsidR="00FD5704" w:rsidRPr="00CB4DA9" w:rsidRDefault="00FD5704" w:rsidP="00FD570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A53DA51" wp14:editId="0DEB242E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D57EB" w14:textId="77777777" w:rsidR="00FD5704" w:rsidRDefault="00FD5704" w:rsidP="00FD570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AC2A4A4" w14:textId="77777777" w:rsidR="00FD5704" w:rsidRDefault="00FD5704" w:rsidP="00FD570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833125A" w14:textId="77777777" w:rsidR="00FD5704" w:rsidRDefault="00FD5704" w:rsidP="00FD5704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93026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5D7E1C"/>
    <w:rsid w:val="0062335A"/>
    <w:rsid w:val="0066260D"/>
    <w:rsid w:val="00662DA6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A5BB5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8148D"/>
    <w:rsid w:val="00997576"/>
    <w:rsid w:val="009A2354"/>
    <w:rsid w:val="009A6059"/>
    <w:rsid w:val="009B4BBD"/>
    <w:rsid w:val="009D1568"/>
    <w:rsid w:val="009D4C08"/>
    <w:rsid w:val="00A32328"/>
    <w:rsid w:val="00A3548C"/>
    <w:rsid w:val="00A5611D"/>
    <w:rsid w:val="00A714C8"/>
    <w:rsid w:val="00A8020B"/>
    <w:rsid w:val="00A846B5"/>
    <w:rsid w:val="00AE654B"/>
    <w:rsid w:val="00AF0EDA"/>
    <w:rsid w:val="00B02580"/>
    <w:rsid w:val="00B4469B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21EA"/>
    <w:rsid w:val="00EA7D82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87</cp:revision>
  <cp:lastPrinted>2019-12-02T09:15:00Z</cp:lastPrinted>
  <dcterms:created xsi:type="dcterms:W3CDTF">2017-01-13T21:57:00Z</dcterms:created>
  <dcterms:modified xsi:type="dcterms:W3CDTF">2019-12-02T09:16:00Z</dcterms:modified>
</cp:coreProperties>
</file>