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39A8" w14:textId="62997A51" w:rsidR="00BF755D" w:rsidRPr="00BF755D" w:rsidRDefault="003051E1" w:rsidP="00BF755D">
      <w:pPr>
        <w:widowControl/>
        <w:suppressAutoHyphens w:val="0"/>
        <w:adjustRightInd/>
        <w:spacing w:after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en-US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>Załącznik nr 6</w:t>
      </w:r>
      <w:r w:rsidR="00BF755D" w:rsidRPr="00BF755D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 xml:space="preserve"> do SIWZ</w:t>
      </w:r>
    </w:p>
    <w:p w14:paraId="1C5CCE4E" w14:textId="01B17FE4" w:rsidR="00BF755D" w:rsidRPr="00BF755D" w:rsidRDefault="00BF755D" w:rsidP="00BF755D">
      <w:pPr>
        <w:widowControl/>
        <w:pBdr>
          <w:bottom w:val="single" w:sz="4" w:space="1" w:color="auto"/>
        </w:pBdr>
        <w:suppressAutoHyphens w:val="0"/>
        <w:adjustRightInd/>
        <w:spacing w:after="0"/>
        <w:jc w:val="center"/>
        <w:textAlignment w:val="auto"/>
        <w:rPr>
          <w:rFonts w:ascii="Cambria" w:eastAsia="Calibri" w:hAnsi="Cambria" w:cs="Times New Roman"/>
          <w:b/>
          <w:bCs/>
          <w:sz w:val="26"/>
          <w:szCs w:val="26"/>
          <w:lang w:eastAsia="en-US"/>
        </w:rPr>
      </w:pPr>
      <w:r w:rsidRPr="00BF755D">
        <w:rPr>
          <w:rFonts w:ascii="Cambria" w:eastAsia="Calibri" w:hAnsi="Cambria" w:cs="Times New Roman"/>
          <w:b/>
          <w:bCs/>
          <w:sz w:val="26"/>
          <w:szCs w:val="26"/>
          <w:lang w:eastAsia="en-US"/>
        </w:rPr>
        <w:t xml:space="preserve">Wzór </w:t>
      </w:r>
      <w:r w:rsidR="003051E1">
        <w:rPr>
          <w:rFonts w:ascii="Cambria" w:eastAsia="Calibri" w:hAnsi="Cambria" w:cs="Times New Roman"/>
          <w:b/>
          <w:bCs/>
          <w:sz w:val="26"/>
          <w:szCs w:val="26"/>
          <w:lang w:eastAsia="en-US"/>
        </w:rPr>
        <w:t xml:space="preserve">wykazu </w:t>
      </w:r>
      <w:r w:rsidR="00711956">
        <w:rPr>
          <w:rFonts w:ascii="Cambria" w:eastAsia="Calibri" w:hAnsi="Cambria" w:cs="Times New Roman"/>
          <w:b/>
          <w:bCs/>
          <w:sz w:val="26"/>
          <w:szCs w:val="26"/>
          <w:lang w:eastAsia="en-US"/>
        </w:rPr>
        <w:t>autobusów</w:t>
      </w:r>
    </w:p>
    <w:p w14:paraId="2F634BF2" w14:textId="7511B11C" w:rsidR="00BF755D" w:rsidRPr="00BF755D" w:rsidRDefault="00BF755D" w:rsidP="00BF755D">
      <w:pPr>
        <w:widowControl/>
        <w:tabs>
          <w:tab w:val="left" w:pos="567"/>
        </w:tabs>
        <w:suppressAutoHyphens w:val="0"/>
        <w:adjustRightInd/>
        <w:spacing w:after="0"/>
        <w:contextualSpacing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en-US"/>
        </w:rPr>
      </w:pPr>
      <w:r w:rsidRPr="00BF755D">
        <w:rPr>
          <w:rFonts w:ascii="Cambria" w:eastAsia="Calibri" w:hAnsi="Cambria" w:cs="Times New Roman"/>
          <w:bCs/>
          <w:sz w:val="24"/>
          <w:szCs w:val="24"/>
          <w:lang w:eastAsia="en-US"/>
        </w:rPr>
        <w:t>(Znak sprawy</w:t>
      </w:r>
      <w:r w:rsidRPr="00BF755D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>ZP.271.5</w:t>
      </w:r>
      <w:r w:rsidRPr="00BF755D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>.2019</w:t>
      </w:r>
      <w:r w:rsidRPr="00BF755D">
        <w:rPr>
          <w:rFonts w:ascii="Cambria" w:eastAsia="Calibri" w:hAnsi="Cambria" w:cs="Times New Roman"/>
          <w:bCs/>
          <w:sz w:val="24"/>
          <w:szCs w:val="24"/>
          <w:lang w:eastAsia="en-US"/>
        </w:rPr>
        <w:t>)</w:t>
      </w:r>
    </w:p>
    <w:p w14:paraId="4F9DE59F" w14:textId="77777777" w:rsidR="00E33EDB" w:rsidRDefault="00E33EDB" w:rsidP="00BF755D">
      <w:pPr>
        <w:widowControl/>
        <w:autoSpaceDN w:val="0"/>
        <w:adjustRightInd/>
        <w:spacing w:after="0"/>
        <w:rPr>
          <w:rFonts w:ascii="Cambria" w:hAnsi="Cambria" w:cs="Times New Roman"/>
          <w:b/>
          <w:color w:val="000000"/>
          <w:sz w:val="24"/>
          <w:u w:val="single"/>
          <w:lang w:eastAsia="pl-PL"/>
        </w:rPr>
      </w:pPr>
    </w:p>
    <w:p w14:paraId="0F6552F1" w14:textId="77777777" w:rsidR="00BF755D" w:rsidRPr="00BF755D" w:rsidRDefault="00BF755D" w:rsidP="00BF755D">
      <w:pPr>
        <w:widowControl/>
        <w:autoSpaceDN w:val="0"/>
        <w:adjustRightInd/>
        <w:spacing w:after="0"/>
        <w:rPr>
          <w:rFonts w:ascii="Cambria" w:hAnsi="Cambria" w:cs="Times New Roman"/>
          <w:b/>
          <w:color w:val="000000"/>
          <w:sz w:val="24"/>
          <w:u w:val="single"/>
          <w:lang w:eastAsia="pl-PL"/>
        </w:rPr>
      </w:pPr>
      <w:r w:rsidRPr="00BF755D">
        <w:rPr>
          <w:rFonts w:ascii="Cambria" w:hAnsi="Cambria" w:cs="Times New Roman"/>
          <w:b/>
          <w:color w:val="000000"/>
          <w:sz w:val="24"/>
          <w:u w:val="single"/>
          <w:lang w:eastAsia="pl-PL"/>
        </w:rPr>
        <w:t>ZAMAWIAJĄCY:</w:t>
      </w:r>
    </w:p>
    <w:p w14:paraId="3D2B9ABA" w14:textId="77777777" w:rsidR="00BF755D" w:rsidRPr="00BF755D" w:rsidRDefault="00BF755D" w:rsidP="00BF755D">
      <w:pPr>
        <w:suppressAutoHyphens w:val="0"/>
        <w:adjustRightInd/>
        <w:spacing w:after="0"/>
        <w:ind w:left="709" w:hanging="425"/>
        <w:textAlignment w:val="auto"/>
        <w:outlineLvl w:val="3"/>
        <w:rPr>
          <w:rFonts w:ascii="Cambria" w:eastAsia="Calibri" w:hAnsi="Cambria" w:cs="Times New Roman"/>
          <w:lang w:eastAsia="en-US"/>
        </w:rPr>
      </w:pPr>
      <w:r w:rsidRPr="00BF755D">
        <w:rPr>
          <w:rFonts w:ascii="Cambria" w:eastAsia="Calibri" w:hAnsi="Cambria" w:cs="Times New Roman"/>
          <w:lang w:eastAsia="en-US"/>
        </w:rPr>
        <w:t>Gmina Komarówka Podlaska zwana dalej „Zamawiającym”</w:t>
      </w:r>
    </w:p>
    <w:p w14:paraId="4CDBADBB" w14:textId="77777777" w:rsidR="00BF755D" w:rsidRPr="00BF755D" w:rsidRDefault="00BF755D" w:rsidP="00BF755D">
      <w:pPr>
        <w:suppressAutoHyphens w:val="0"/>
        <w:adjustRightInd/>
        <w:spacing w:after="0"/>
        <w:ind w:left="709" w:hanging="425"/>
        <w:textAlignment w:val="auto"/>
        <w:outlineLvl w:val="3"/>
        <w:rPr>
          <w:rFonts w:ascii="Cambria" w:eastAsia="Calibri" w:hAnsi="Cambria" w:cs="Times New Roman"/>
          <w:lang w:eastAsia="en-US"/>
        </w:rPr>
      </w:pPr>
      <w:r w:rsidRPr="00BF755D">
        <w:rPr>
          <w:rFonts w:ascii="Cambria" w:eastAsia="Calibri" w:hAnsi="Cambria" w:cs="Times New Roman"/>
          <w:lang w:eastAsia="en-US"/>
        </w:rPr>
        <w:t xml:space="preserve">ul. Krótka 7,21-311 Komarówka Podlaska  </w:t>
      </w:r>
    </w:p>
    <w:p w14:paraId="22A4C8CF" w14:textId="77777777" w:rsidR="00BF755D" w:rsidRPr="00BF755D" w:rsidRDefault="00BF755D" w:rsidP="00BF755D">
      <w:pPr>
        <w:suppressAutoHyphens w:val="0"/>
        <w:adjustRightInd/>
        <w:spacing w:after="0"/>
        <w:ind w:left="709" w:hanging="425"/>
        <w:textAlignment w:val="auto"/>
        <w:outlineLvl w:val="3"/>
        <w:rPr>
          <w:rFonts w:ascii="Cambria" w:eastAsia="Calibri" w:hAnsi="Cambria" w:cs="Times New Roman"/>
          <w:lang w:eastAsia="en-US"/>
        </w:rPr>
      </w:pPr>
      <w:r w:rsidRPr="00BF755D">
        <w:rPr>
          <w:rFonts w:ascii="Cambria" w:eastAsia="Calibri" w:hAnsi="Cambria" w:cs="Times New Roman"/>
          <w:lang w:eastAsia="en-US"/>
        </w:rPr>
        <w:t>NIP: 538-185-02-34, REGON: 030237575</w:t>
      </w:r>
    </w:p>
    <w:p w14:paraId="26B879ED" w14:textId="77777777" w:rsidR="00BF755D" w:rsidRPr="00BF755D" w:rsidRDefault="00BF755D" w:rsidP="00BF755D">
      <w:pPr>
        <w:suppressAutoHyphens w:val="0"/>
        <w:adjustRightInd/>
        <w:spacing w:after="0"/>
        <w:ind w:left="709" w:hanging="425"/>
        <w:textAlignment w:val="auto"/>
        <w:outlineLvl w:val="3"/>
        <w:rPr>
          <w:rFonts w:ascii="Cambria" w:eastAsia="Calibri" w:hAnsi="Cambria" w:cs="Times New Roman"/>
          <w:lang w:eastAsia="en-US"/>
        </w:rPr>
      </w:pPr>
      <w:r w:rsidRPr="00BF755D">
        <w:rPr>
          <w:rFonts w:ascii="Cambria" w:eastAsia="Calibri" w:hAnsi="Cambria" w:cs="Times New Roman"/>
          <w:lang w:eastAsia="en-US"/>
        </w:rPr>
        <w:t>Numer telefonu/faksu: (083) 353 50 04, (083) 353 50 43</w:t>
      </w:r>
    </w:p>
    <w:p w14:paraId="0E2A52F1" w14:textId="77777777" w:rsidR="00BF755D" w:rsidRPr="00BF755D" w:rsidRDefault="00BF755D" w:rsidP="00BF755D">
      <w:pPr>
        <w:suppressAutoHyphens w:val="0"/>
        <w:adjustRightInd/>
        <w:spacing w:after="0"/>
        <w:ind w:left="709" w:hanging="425"/>
        <w:textAlignment w:val="auto"/>
        <w:outlineLvl w:val="3"/>
        <w:rPr>
          <w:rFonts w:ascii="Cambria" w:eastAsia="Calibri" w:hAnsi="Cambria" w:cs="Times New Roman"/>
          <w:lang w:eastAsia="en-US"/>
        </w:rPr>
      </w:pPr>
      <w:r w:rsidRPr="00BF755D">
        <w:rPr>
          <w:rFonts w:ascii="Cambria" w:eastAsia="Calibri" w:hAnsi="Cambria" w:cs="Times New Roman"/>
          <w:lang w:eastAsia="en-US"/>
        </w:rPr>
        <w:t xml:space="preserve">Poczta elektroniczna [e-mail]: komarowka@home.pl </w:t>
      </w:r>
    </w:p>
    <w:p w14:paraId="08BC92DD" w14:textId="77777777" w:rsidR="00BF755D" w:rsidRPr="00BF755D" w:rsidRDefault="00BF755D" w:rsidP="00BF755D">
      <w:pPr>
        <w:suppressAutoHyphens w:val="0"/>
        <w:adjustRightInd/>
        <w:spacing w:after="0"/>
        <w:ind w:left="709" w:hanging="425"/>
        <w:textAlignment w:val="auto"/>
        <w:outlineLvl w:val="3"/>
        <w:rPr>
          <w:rFonts w:ascii="Cambria" w:eastAsia="Calibri" w:hAnsi="Cambria" w:cs="Times New Roman"/>
          <w:color w:val="0070C0"/>
          <w:u w:val="single"/>
          <w:lang w:eastAsia="en-US"/>
        </w:rPr>
      </w:pPr>
      <w:r w:rsidRPr="00BF755D">
        <w:rPr>
          <w:rFonts w:ascii="Cambria" w:eastAsia="Calibri" w:hAnsi="Cambria" w:cs="Times New Roman"/>
          <w:lang w:eastAsia="en-US"/>
        </w:rPr>
        <w:t>Adres internetowy [URL]: www.komarowkapodlaska.biuletyn.net</w:t>
      </w:r>
    </w:p>
    <w:p w14:paraId="455ADB50" w14:textId="77777777" w:rsidR="00BF755D" w:rsidRPr="00BF755D" w:rsidRDefault="00BF755D" w:rsidP="00BF755D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b/>
          <w:sz w:val="10"/>
          <w:szCs w:val="10"/>
          <w:u w:val="single"/>
          <w:lang w:eastAsia="en-US"/>
        </w:rPr>
      </w:pPr>
    </w:p>
    <w:p w14:paraId="499C5A4A" w14:textId="77777777" w:rsidR="00BF755D" w:rsidRPr="00BF755D" w:rsidRDefault="00BF755D" w:rsidP="00BF755D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</w:pPr>
      <w:r w:rsidRPr="00BF755D"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  <w:t>WYKONAWCA:</w:t>
      </w:r>
    </w:p>
    <w:p w14:paraId="0E4094A4" w14:textId="77777777" w:rsidR="00BF755D" w:rsidRPr="00BF755D" w:rsidRDefault="00BF755D" w:rsidP="00BF755D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F755D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5E92FD31" w14:textId="77777777" w:rsidR="00BF755D" w:rsidRPr="00BF755D" w:rsidRDefault="00BF755D" w:rsidP="00BF755D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F755D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480821AF" w14:textId="77777777" w:rsidR="00BF755D" w:rsidRPr="00BF755D" w:rsidRDefault="00BF755D" w:rsidP="00BF755D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F755D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7B010B17" w14:textId="77777777" w:rsidR="00BF755D" w:rsidRPr="00BF755D" w:rsidRDefault="00BF755D" w:rsidP="00BF755D">
      <w:pPr>
        <w:widowControl/>
        <w:suppressAutoHyphens w:val="0"/>
        <w:adjustRightInd/>
        <w:spacing w:after="0"/>
        <w:ind w:right="4528"/>
        <w:jc w:val="center"/>
        <w:textAlignment w:val="auto"/>
        <w:rPr>
          <w:rFonts w:ascii="Cambria" w:eastAsia="Calibri" w:hAnsi="Cambria" w:cs="Times New Roman"/>
          <w:i/>
          <w:sz w:val="20"/>
          <w:szCs w:val="20"/>
          <w:lang w:eastAsia="en-US"/>
        </w:rPr>
      </w:pPr>
      <w:r w:rsidRPr="00BF755D">
        <w:rPr>
          <w:rFonts w:ascii="Cambria" w:eastAsia="Calibri" w:hAnsi="Cambria"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14:paraId="72136D5C" w14:textId="77777777" w:rsidR="00BF755D" w:rsidRPr="00BF755D" w:rsidRDefault="00BF755D" w:rsidP="00BF755D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sz w:val="24"/>
          <w:szCs w:val="24"/>
          <w:u w:val="single"/>
          <w:lang w:eastAsia="en-US"/>
        </w:rPr>
      </w:pPr>
      <w:r w:rsidRPr="00BF755D">
        <w:rPr>
          <w:rFonts w:ascii="Cambria" w:eastAsia="Calibri" w:hAnsi="Cambria" w:cs="Times New Roman"/>
          <w:sz w:val="24"/>
          <w:szCs w:val="24"/>
          <w:u w:val="single"/>
          <w:lang w:eastAsia="en-US"/>
        </w:rPr>
        <w:t>reprezentowany przez:</w:t>
      </w:r>
    </w:p>
    <w:p w14:paraId="6E5753F0" w14:textId="77777777" w:rsidR="00BF755D" w:rsidRPr="00BF755D" w:rsidRDefault="00BF755D" w:rsidP="00BF755D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F755D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273BFF39" w14:textId="77777777" w:rsidR="00BF755D" w:rsidRPr="00BF755D" w:rsidRDefault="00BF755D" w:rsidP="00BF755D">
      <w:pPr>
        <w:widowControl/>
        <w:suppressAutoHyphens w:val="0"/>
        <w:adjustRightInd/>
        <w:spacing w:after="0"/>
        <w:ind w:right="4244"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BF755D">
        <w:rPr>
          <w:rFonts w:ascii="Cambria" w:eastAsia="Calibri" w:hAnsi="Cambria" w:cs="Times New Roman"/>
          <w:sz w:val="24"/>
          <w:szCs w:val="24"/>
          <w:lang w:eastAsia="en-US"/>
        </w:rPr>
        <w:t>…………………………………………………..…..…………</w:t>
      </w:r>
    </w:p>
    <w:p w14:paraId="43BAE9E0" w14:textId="77777777" w:rsidR="00BF755D" w:rsidRPr="00BF755D" w:rsidRDefault="00BF755D" w:rsidP="00BF755D">
      <w:pPr>
        <w:widowControl/>
        <w:suppressAutoHyphens w:val="0"/>
        <w:adjustRightInd/>
        <w:spacing w:after="0"/>
        <w:jc w:val="left"/>
        <w:textAlignment w:val="auto"/>
        <w:rPr>
          <w:rFonts w:ascii="Cambria" w:eastAsia="Calibri" w:hAnsi="Cambria" w:cs="Times New Roman"/>
          <w:b/>
          <w:sz w:val="20"/>
          <w:szCs w:val="20"/>
          <w:lang w:eastAsia="en-US"/>
        </w:rPr>
      </w:pPr>
      <w:r w:rsidRPr="00BF755D">
        <w:rPr>
          <w:rFonts w:ascii="Cambria" w:eastAsia="Calibri" w:hAnsi="Cambria" w:cs="Times New Roman"/>
          <w:i/>
          <w:sz w:val="20"/>
          <w:szCs w:val="20"/>
          <w:lang w:eastAsia="en-US"/>
        </w:rPr>
        <w:t xml:space="preserve"> (imię, nazwisko, stanowisko/podstawa do reprezentacji)</w:t>
      </w:r>
    </w:p>
    <w:p w14:paraId="7E2709F9" w14:textId="77777777" w:rsidR="002B4E38" w:rsidRPr="00BC39F6" w:rsidRDefault="002B4E38" w:rsidP="002B4E38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7A94EFEF" w14:textId="1F1A7D22" w:rsidR="002B4E38" w:rsidRPr="00E33EDB" w:rsidRDefault="002F65AE" w:rsidP="00254AA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Cambria" w:hAnsi="Cambria" w:cs="Times New Roman"/>
          <w:bCs/>
          <w:color w:val="000000"/>
          <w:sz w:val="24"/>
          <w:szCs w:val="24"/>
        </w:rPr>
      </w:pPr>
      <w:r w:rsidRPr="00E33EDB">
        <w:rPr>
          <w:rFonts w:ascii="Cambria" w:hAnsi="Cambria" w:cs="Times New Roman"/>
          <w:bCs/>
          <w:color w:val="000000"/>
          <w:sz w:val="24"/>
          <w:szCs w:val="24"/>
        </w:rPr>
        <w:t>Na potrzeby postępowania o udzielenie zamówienia publicznego, którego przedmiotem jest usługa pn.</w:t>
      </w:r>
      <w:r w:rsidR="00E33EDB" w:rsidRPr="00E33EDB">
        <w:rPr>
          <w:rFonts w:ascii="Cambria" w:hAnsi="Cambria"/>
          <w:b/>
          <w:bCs/>
          <w:sz w:val="24"/>
          <w:szCs w:val="24"/>
        </w:rPr>
        <w:t xml:space="preserve"> „Dowóz uczniów do szkół w Komarówce Podlaskiej w okresie od 01.01.2020 roku do 30.06.2021 roku</w:t>
      </w:r>
      <w:r w:rsidR="00E33EDB" w:rsidRPr="00E33EDB">
        <w:rPr>
          <w:rFonts w:ascii="Cambria" w:hAnsi="Cambria" w:cs="Arial"/>
          <w:b/>
          <w:sz w:val="24"/>
          <w:szCs w:val="24"/>
        </w:rPr>
        <w:t>”,</w:t>
      </w:r>
      <w:r w:rsidR="00E33EDB" w:rsidRPr="00E33EDB">
        <w:rPr>
          <w:rFonts w:ascii="Cambria" w:hAnsi="Cambria"/>
          <w:i/>
          <w:snapToGrid w:val="0"/>
          <w:sz w:val="24"/>
          <w:szCs w:val="24"/>
        </w:rPr>
        <w:t xml:space="preserve"> </w:t>
      </w:r>
      <w:r w:rsidRPr="00E33EDB">
        <w:rPr>
          <w:rFonts w:ascii="Cambria" w:hAnsi="Cambria" w:cs="Times New Roman"/>
          <w:bCs/>
          <w:color w:val="000000"/>
          <w:sz w:val="24"/>
          <w:szCs w:val="24"/>
        </w:rPr>
        <w:t xml:space="preserve"> prowadzonego przez Gminę Komarówka Podlaska przedkładam:</w:t>
      </w:r>
    </w:p>
    <w:p w14:paraId="075128FB" w14:textId="77777777" w:rsidR="00E33EDB" w:rsidRPr="00BC39F6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</w:p>
    <w:p w14:paraId="3EA2B8C2" w14:textId="3FF1C613" w:rsidR="00320968" w:rsidRPr="000D6650" w:rsidRDefault="002B4E38" w:rsidP="0071428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4"/>
          <w:szCs w:val="24"/>
        </w:rPr>
      </w:pPr>
      <w:r w:rsidRPr="000D6650">
        <w:rPr>
          <w:rFonts w:cs="Times New Roman"/>
          <w:b/>
          <w:bCs/>
          <w:spacing w:val="2"/>
          <w:position w:val="-1"/>
          <w:sz w:val="24"/>
          <w:szCs w:val="24"/>
        </w:rPr>
        <w:t xml:space="preserve">WYKAZ </w:t>
      </w:r>
      <w:r w:rsidR="00711956">
        <w:rPr>
          <w:rFonts w:cs="Times New Roman"/>
          <w:b/>
          <w:bCs/>
          <w:spacing w:val="2"/>
          <w:position w:val="-1"/>
          <w:sz w:val="24"/>
          <w:szCs w:val="24"/>
        </w:rPr>
        <w:t>AUTOBUSÓW</w:t>
      </w:r>
    </w:p>
    <w:p w14:paraId="0396B2B6" w14:textId="77777777" w:rsidR="000D6650" w:rsidRPr="000D6650" w:rsidRDefault="0083233D" w:rsidP="00791EB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4"/>
          <w:szCs w:val="24"/>
        </w:rPr>
      </w:pPr>
      <w:r w:rsidRPr="000D6650">
        <w:rPr>
          <w:rFonts w:cs="Times New Roman"/>
          <w:b/>
          <w:bCs/>
          <w:spacing w:val="2"/>
          <w:position w:val="-1"/>
          <w:sz w:val="24"/>
          <w:szCs w:val="24"/>
        </w:rPr>
        <w:t>dostępnych Wykonawcy na czas realizacji zamówienia</w:t>
      </w:r>
    </w:p>
    <w:p w14:paraId="48F0492A" w14:textId="3943A15F" w:rsidR="000D6650" w:rsidRPr="000D6650" w:rsidRDefault="000D6650" w:rsidP="00C611DA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spacing w:val="2"/>
          <w:position w:val="-1"/>
          <w:sz w:val="20"/>
          <w:szCs w:val="20"/>
        </w:rPr>
      </w:pPr>
    </w:p>
    <w:tbl>
      <w:tblPr>
        <w:tblW w:w="9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406"/>
        <w:gridCol w:w="2116"/>
        <w:gridCol w:w="2691"/>
        <w:gridCol w:w="2115"/>
      </w:tblGrid>
      <w:tr w:rsidR="002F65AE" w:rsidRPr="00BC39F6" w14:paraId="1E86DAC7" w14:textId="77777777" w:rsidTr="00711956">
        <w:trPr>
          <w:trHeight w:val="4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988" w14:textId="77777777" w:rsidR="002F65AE" w:rsidRPr="00BC39F6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39F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81C" w14:textId="67600021" w:rsidR="002F65AE" w:rsidRPr="002F65AE" w:rsidRDefault="002F65AE" w:rsidP="000D6650">
            <w:pPr>
              <w:pStyle w:val="Nagwek4"/>
              <w:spacing w:after="0"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F65AE">
              <w:rPr>
                <w:rFonts w:ascii="Times New Roman" w:hAnsi="Times New Roman"/>
                <w:bCs w:val="0"/>
                <w:sz w:val="20"/>
                <w:szCs w:val="20"/>
              </w:rPr>
              <w:t>Nazwa pojazdu</w:t>
            </w:r>
            <w:r w:rsidRPr="002F65AE">
              <w:rPr>
                <w:rFonts w:ascii="Times New Roman" w:hAnsi="Times New Roman"/>
                <w:sz w:val="20"/>
                <w:szCs w:val="20"/>
              </w:rPr>
              <w:t xml:space="preserve"> Marka/model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4FA" w14:textId="07896595" w:rsidR="002F65AE" w:rsidRPr="00BC39F6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FF0" w14:textId="77777777" w:rsidR="002F65AE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6026A11" w14:textId="3D0AB828" w:rsidR="002F65AE" w:rsidRDefault="002F65AE" w:rsidP="00C611D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miejsc siedzących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62F" w14:textId="77777777" w:rsidR="002F65AE" w:rsidRPr="00BC39F6" w:rsidRDefault="002F65AE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Podstawa dysponowania</w:t>
            </w:r>
            <w:r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</w:p>
        </w:tc>
      </w:tr>
      <w:tr w:rsidR="002F65AE" w:rsidRPr="00BC39F6" w14:paraId="56277C0C" w14:textId="77777777" w:rsidTr="00711956">
        <w:trPr>
          <w:trHeight w:val="7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7F4" w14:textId="66E0A4F6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AB64D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9FEE" w14:textId="77777777" w:rsidR="002F65AE" w:rsidRPr="00BC39F6" w:rsidRDefault="002F65AE" w:rsidP="00320968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46652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A012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65AE" w:rsidRPr="00BC39F6" w14:paraId="1D9F6DA5" w14:textId="77777777" w:rsidTr="00711956">
        <w:trPr>
          <w:trHeight w:val="6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CA54" w14:textId="53255BC4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2.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F34CD8F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14:paraId="57BEC702" w14:textId="77777777" w:rsidR="002F65AE" w:rsidRPr="00BC39F6" w:rsidRDefault="002F65AE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4CE56C78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14:paraId="604DA428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65AE" w:rsidRPr="00BC39F6" w14:paraId="5CFFDE0A" w14:textId="77777777" w:rsidTr="00711956">
        <w:trPr>
          <w:trHeight w:val="6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27FD" w14:textId="5B3E4558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3.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390CE9B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14:paraId="7552E4E6" w14:textId="77777777" w:rsidR="002F65AE" w:rsidRPr="00BC39F6" w:rsidRDefault="002F65AE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08244E88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14:paraId="462D9026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65AE" w:rsidRPr="00BC39F6" w14:paraId="112ABA7C" w14:textId="77777777" w:rsidTr="00711956">
        <w:trPr>
          <w:trHeight w:val="6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679" w14:textId="7EF72452" w:rsidR="002F65AE" w:rsidRPr="005B12D8" w:rsidRDefault="005B12D8" w:rsidP="005B12D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B12D8">
              <w:rPr>
                <w:rFonts w:cs="Times New Roman"/>
                <w:b/>
              </w:rPr>
              <w:t>4.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EEE" w14:textId="77777777" w:rsidR="002F65AE" w:rsidRPr="005913AD" w:rsidRDefault="002F65AE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450" w14:textId="77777777" w:rsidR="002F65AE" w:rsidRPr="00BC39F6" w:rsidRDefault="002F65AE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F37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04E" w14:textId="77777777" w:rsidR="002F65AE" w:rsidRPr="00BC39F6" w:rsidRDefault="002F65AE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8A75ABF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17E0DC59" w14:textId="77777777" w:rsid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87213A2" w14:textId="77777777" w:rsid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</w:p>
    <w:p w14:paraId="3B67E466" w14:textId="77777777" w:rsid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</w:p>
    <w:p w14:paraId="50BB4AB8" w14:textId="77777777" w:rsidR="00711956" w:rsidRP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b/>
          <w:sz w:val="24"/>
          <w:szCs w:val="24"/>
          <w:u w:val="single"/>
        </w:rPr>
      </w:pPr>
      <w:r w:rsidRPr="00711956">
        <w:rPr>
          <w:rFonts w:cs="Times New Roman"/>
          <w:b/>
          <w:sz w:val="24"/>
          <w:szCs w:val="24"/>
          <w:u w:val="single"/>
        </w:rPr>
        <w:t>Oświadczamy, że:</w:t>
      </w:r>
    </w:p>
    <w:p w14:paraId="3C2E4ADD" w14:textId="77777777" w:rsidR="00711956" w:rsidRP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sz w:val="24"/>
          <w:szCs w:val="24"/>
        </w:rPr>
      </w:pPr>
      <w:r w:rsidRPr="00711956">
        <w:rPr>
          <w:rFonts w:cs="Times New Roman"/>
          <w:sz w:val="24"/>
          <w:szCs w:val="24"/>
        </w:rPr>
        <w:t xml:space="preserve">dysponujemy/będziemy dysponować autobusem/autobusami umożliwiającymi realizację zamówienia. </w:t>
      </w:r>
    </w:p>
    <w:p w14:paraId="56FAC7D7" w14:textId="77777777" w:rsidR="00711956" w:rsidRPr="00711956" w:rsidRDefault="00711956" w:rsidP="00711956">
      <w:pPr>
        <w:tabs>
          <w:tab w:val="left" w:pos="3969"/>
        </w:tabs>
        <w:spacing w:after="0" w:line="360" w:lineRule="auto"/>
        <w:rPr>
          <w:rFonts w:cs="Times New Roman"/>
          <w:sz w:val="24"/>
          <w:szCs w:val="24"/>
        </w:rPr>
      </w:pPr>
      <w:r w:rsidRPr="00711956">
        <w:rPr>
          <w:rFonts w:cs="Times New Roman"/>
          <w:sz w:val="24"/>
          <w:szCs w:val="24"/>
        </w:rPr>
        <w:t>Wyszczególnione autobusy wykazują spełnienie warunku potencjału technicznego umożliwiającego wykonanie zadania.</w:t>
      </w:r>
    </w:p>
    <w:p w14:paraId="5A64FDA6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6F63B220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69256E39" w14:textId="77777777" w:rsidR="00E33EDB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5C027A8A" w14:textId="752A9889" w:rsidR="00E33EDB" w:rsidRPr="002F65AE" w:rsidRDefault="00E33EDB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p w14:paraId="65C7DE4D" w14:textId="77777777" w:rsidR="00E33EDB" w:rsidRPr="00E213DC" w:rsidRDefault="00E33EDB" w:rsidP="00E33EDB">
      <w:pPr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FA81893" w14:textId="77777777" w:rsidR="00E33EDB" w:rsidRPr="00E213DC" w:rsidRDefault="00E33EDB" w:rsidP="00E33EDB">
      <w:pPr>
        <w:rPr>
          <w:rFonts w:ascii="Cambria" w:hAnsi="Cambria"/>
        </w:rPr>
      </w:pPr>
    </w:p>
    <w:p w14:paraId="2EC388C2" w14:textId="77777777" w:rsidR="00E33EDB" w:rsidRPr="00E213DC" w:rsidRDefault="00E33EDB" w:rsidP="00E33EDB">
      <w:pPr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E624DA6" w14:textId="77777777" w:rsidR="00E33EDB" w:rsidRPr="00A334AE" w:rsidRDefault="00E33EDB" w:rsidP="00E33EDB">
      <w:pPr>
        <w:ind w:left="5664" w:firstLine="708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F27417F" w14:textId="77777777" w:rsidR="00E33EDB" w:rsidRPr="002F65AE" w:rsidRDefault="00E33ED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</w:rPr>
      </w:pPr>
    </w:p>
    <w:sectPr w:rsidR="00E33EDB" w:rsidRPr="002F65AE" w:rsidSect="006E29CB">
      <w:headerReference w:type="default" r:id="rId8"/>
      <w:footerReference w:type="default" r:id="rId9"/>
      <w:pgSz w:w="11906" w:h="16838"/>
      <w:pgMar w:top="426" w:right="1417" w:bottom="567" w:left="1417" w:header="41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72E5D" w14:textId="77777777" w:rsidR="0072538C" w:rsidRDefault="0072538C" w:rsidP="002B4E38">
      <w:pPr>
        <w:spacing w:after="0" w:line="240" w:lineRule="auto"/>
      </w:pPr>
      <w:r>
        <w:separator/>
      </w:r>
    </w:p>
  </w:endnote>
  <w:endnote w:type="continuationSeparator" w:id="0">
    <w:p w14:paraId="10BD4E27" w14:textId="77777777" w:rsidR="0072538C" w:rsidRDefault="0072538C" w:rsidP="002B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99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530129905" w:displacedByCustomXml="prev"/>
          <w:p w14:paraId="36A41780" w14:textId="77777777" w:rsidR="00791EBE" w:rsidRDefault="00791EBE" w:rsidP="00791EBE">
            <w:pPr>
              <w:pStyle w:val="Stopka"/>
            </w:pPr>
          </w:p>
          <w:bookmarkEnd w:id="1"/>
          <w:p w14:paraId="6C140E65" w14:textId="77777777" w:rsidR="00791EBE" w:rsidRDefault="00791EBE">
            <w:pPr>
              <w:pStyle w:val="Stopka"/>
              <w:jc w:val="right"/>
            </w:pPr>
          </w:p>
          <w:p w14:paraId="58792FE7" w14:textId="77777777" w:rsidR="00D624BE" w:rsidRDefault="00D624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9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9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F8A75" w14:textId="77777777" w:rsidR="002B4E38" w:rsidRPr="00420B70" w:rsidRDefault="002B4E38" w:rsidP="00D624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FD4AA" w14:textId="77777777" w:rsidR="0072538C" w:rsidRDefault="0072538C" w:rsidP="002B4E38">
      <w:pPr>
        <w:spacing w:after="0" w:line="240" w:lineRule="auto"/>
      </w:pPr>
      <w:r>
        <w:separator/>
      </w:r>
    </w:p>
  </w:footnote>
  <w:footnote w:type="continuationSeparator" w:id="0">
    <w:p w14:paraId="7F17F9FA" w14:textId="77777777" w:rsidR="0072538C" w:rsidRDefault="0072538C" w:rsidP="002B4E38">
      <w:pPr>
        <w:spacing w:after="0" w:line="240" w:lineRule="auto"/>
      </w:pPr>
      <w:r>
        <w:continuationSeparator/>
      </w:r>
    </w:p>
  </w:footnote>
  <w:footnote w:id="1">
    <w:p w14:paraId="6F88D6FA" w14:textId="77777777" w:rsidR="002F65AE" w:rsidRDefault="002F65A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dysponowania, np.: własność, leasing, </w:t>
      </w:r>
      <w:r w:rsidRPr="00703E52">
        <w:t>umowa z podmiotem trzecim o oddaniu do dyspozycji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82FF8" w14:textId="11198831" w:rsidR="00C611DA" w:rsidRPr="00885C46" w:rsidRDefault="00C611DA" w:rsidP="00791EBE">
    <w:pPr>
      <w:pStyle w:val="Stopka"/>
      <w:jc w:val="center"/>
      <w:rPr>
        <w:i/>
        <w:sz w:val="18"/>
        <w:szCs w:val="18"/>
      </w:rPr>
    </w:pPr>
  </w:p>
  <w:p w14:paraId="2A154012" w14:textId="77777777" w:rsidR="00420B70" w:rsidRDefault="00BC39F6" w:rsidP="00420B7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1EE4"/>
    <w:multiLevelType w:val="hybridMultilevel"/>
    <w:tmpl w:val="F710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31F99"/>
    <w:rsid w:val="0007448F"/>
    <w:rsid w:val="000D6650"/>
    <w:rsid w:val="000E4880"/>
    <w:rsid w:val="000E5C99"/>
    <w:rsid w:val="00115159"/>
    <w:rsid w:val="00171AF0"/>
    <w:rsid w:val="00172F99"/>
    <w:rsid w:val="001B7765"/>
    <w:rsid w:val="001C33ED"/>
    <w:rsid w:val="001D5983"/>
    <w:rsid w:val="001E4072"/>
    <w:rsid w:val="001F2541"/>
    <w:rsid w:val="002157FC"/>
    <w:rsid w:val="00235FB2"/>
    <w:rsid w:val="00254AA3"/>
    <w:rsid w:val="00284FC5"/>
    <w:rsid w:val="002A7397"/>
    <w:rsid w:val="002B4E38"/>
    <w:rsid w:val="002F65AE"/>
    <w:rsid w:val="003051E1"/>
    <w:rsid w:val="00307FDB"/>
    <w:rsid w:val="00320968"/>
    <w:rsid w:val="00346DE8"/>
    <w:rsid w:val="003F0D44"/>
    <w:rsid w:val="0040544C"/>
    <w:rsid w:val="00420B70"/>
    <w:rsid w:val="0042594D"/>
    <w:rsid w:val="004B5995"/>
    <w:rsid w:val="004D0C94"/>
    <w:rsid w:val="004E4DB7"/>
    <w:rsid w:val="004F5D56"/>
    <w:rsid w:val="00544E11"/>
    <w:rsid w:val="005913AD"/>
    <w:rsid w:val="005A2203"/>
    <w:rsid w:val="005A2B1B"/>
    <w:rsid w:val="005A6ACB"/>
    <w:rsid w:val="005B12D8"/>
    <w:rsid w:val="005D7F51"/>
    <w:rsid w:val="00632EE3"/>
    <w:rsid w:val="00633449"/>
    <w:rsid w:val="006E29CB"/>
    <w:rsid w:val="006E4202"/>
    <w:rsid w:val="006E5AD6"/>
    <w:rsid w:val="00703E52"/>
    <w:rsid w:val="00711956"/>
    <w:rsid w:val="00714286"/>
    <w:rsid w:val="00722229"/>
    <w:rsid w:val="0072538C"/>
    <w:rsid w:val="00791EBE"/>
    <w:rsid w:val="007D50D1"/>
    <w:rsid w:val="007F3781"/>
    <w:rsid w:val="00805BA1"/>
    <w:rsid w:val="0083233D"/>
    <w:rsid w:val="00832CFE"/>
    <w:rsid w:val="00893BF9"/>
    <w:rsid w:val="00904A2F"/>
    <w:rsid w:val="00931599"/>
    <w:rsid w:val="00945ECA"/>
    <w:rsid w:val="009A18BB"/>
    <w:rsid w:val="009C3DB1"/>
    <w:rsid w:val="009E5EE8"/>
    <w:rsid w:val="00A006D0"/>
    <w:rsid w:val="00A6390C"/>
    <w:rsid w:val="00A9598F"/>
    <w:rsid w:val="00AD078F"/>
    <w:rsid w:val="00BA716E"/>
    <w:rsid w:val="00BB7662"/>
    <w:rsid w:val="00BC39F6"/>
    <w:rsid w:val="00BF755D"/>
    <w:rsid w:val="00C52E46"/>
    <w:rsid w:val="00C611DA"/>
    <w:rsid w:val="00C656C8"/>
    <w:rsid w:val="00C93599"/>
    <w:rsid w:val="00CD3090"/>
    <w:rsid w:val="00CE24DB"/>
    <w:rsid w:val="00D00B37"/>
    <w:rsid w:val="00D055D9"/>
    <w:rsid w:val="00D23B41"/>
    <w:rsid w:val="00D50F96"/>
    <w:rsid w:val="00D624BE"/>
    <w:rsid w:val="00D63C08"/>
    <w:rsid w:val="00D72960"/>
    <w:rsid w:val="00D84DAB"/>
    <w:rsid w:val="00D92C2B"/>
    <w:rsid w:val="00D97152"/>
    <w:rsid w:val="00DA5A79"/>
    <w:rsid w:val="00DD725A"/>
    <w:rsid w:val="00E33EDB"/>
    <w:rsid w:val="00EF6D2C"/>
    <w:rsid w:val="00F1495C"/>
    <w:rsid w:val="00F243D6"/>
    <w:rsid w:val="00F51EC3"/>
    <w:rsid w:val="00F7209A"/>
    <w:rsid w:val="00F73A43"/>
    <w:rsid w:val="00F76BF8"/>
    <w:rsid w:val="00FA62EA"/>
    <w:rsid w:val="00FD1A1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0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3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4E38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4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B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B4E38"/>
    <w:pPr>
      <w:ind w:left="720"/>
      <w:contextualSpacing/>
    </w:pPr>
  </w:style>
  <w:style w:type="table" w:styleId="Tabela-Siatka">
    <w:name w:val="Table Grid"/>
    <w:basedOn w:val="Standardowy"/>
    <w:uiPriority w:val="39"/>
    <w:rsid w:val="002B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B4E38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2B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B4E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B4E38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4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38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38"/>
    <w:rPr>
      <w:rFonts w:ascii="Times New Roman" w:eastAsia="Times New Roman" w:hAnsi="Times New Roman" w:cs="Calibri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E4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3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4E38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4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B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B4E38"/>
    <w:pPr>
      <w:ind w:left="720"/>
      <w:contextualSpacing/>
    </w:pPr>
  </w:style>
  <w:style w:type="table" w:styleId="Tabela-Siatka">
    <w:name w:val="Table Grid"/>
    <w:basedOn w:val="Standardowy"/>
    <w:uiPriority w:val="39"/>
    <w:rsid w:val="002B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B4E38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2B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B4E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B4E38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4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38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38"/>
    <w:rPr>
      <w:rFonts w:ascii="Times New Roman" w:eastAsia="Times New Roman" w:hAnsi="Times New Roman" w:cs="Calibri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E4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ada</cp:lastModifiedBy>
  <cp:revision>8</cp:revision>
  <cp:lastPrinted>2019-11-27T11:52:00Z</cp:lastPrinted>
  <dcterms:created xsi:type="dcterms:W3CDTF">2019-11-26T10:27:00Z</dcterms:created>
  <dcterms:modified xsi:type="dcterms:W3CDTF">2019-11-27T11:52:00Z</dcterms:modified>
</cp:coreProperties>
</file>