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/>
      </w:tblPr>
      <w:tblGrid>
        <w:gridCol w:w="2294"/>
        <w:gridCol w:w="6622"/>
      </w:tblGrid>
      <w:tr w:rsidR="00385427" w:rsidRPr="00A3289F" w:rsidTr="00A3289F">
        <w:trPr>
          <w:tblHeader/>
        </w:trPr>
        <w:tc>
          <w:tcPr>
            <w:tcW w:w="8552" w:type="dxa"/>
            <w:gridSpan w:val="2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A3289F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 w:rsidR="00385427" w:rsidRPr="00A3289F" w:rsidTr="00A3289F"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85427" w:rsidRPr="00A3289F" w:rsidRDefault="00385427" w:rsidP="00A3289F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:rsidR="00385427" w:rsidRPr="00A3289F" w:rsidRDefault="00385427" w:rsidP="00A3289F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  <w:r w:rsidR="004071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289F"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 w:rsidR="004071E1">
              <w:rPr>
                <w:rFonts w:ascii="Arial" w:hAnsi="Arial" w:cs="Arial"/>
                <w:sz w:val="18"/>
                <w:szCs w:val="18"/>
              </w:rPr>
              <w:t xml:space="preserve"> Komarówce Podlaskiej</w:t>
            </w:r>
          </w:p>
        </w:tc>
      </w:tr>
      <w:tr w:rsidR="00385427" w:rsidRPr="00A3289F" w:rsidTr="00A3289F"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385427" w:rsidRPr="00A3289F" w:rsidRDefault="00385427" w:rsidP="00A3289F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 w:rsidRPr="00A3289F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A3289F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385427" w:rsidRPr="00A3289F" w:rsidRDefault="00385427" w:rsidP="00A3289F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5427" w:rsidRPr="00A3289F" w:rsidRDefault="00385427" w:rsidP="00A3289F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pisemnie na adres siedziby administratora. </w:t>
            </w:r>
          </w:p>
          <w:p w:rsidR="00385427" w:rsidRPr="00A3289F" w:rsidRDefault="00385427" w:rsidP="00A3289F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5427" w:rsidRPr="00A3289F" w:rsidRDefault="00385427" w:rsidP="00A3289F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Z administratorem – Kierownikiem Urzędu Stanu Cywilnego </w:t>
            </w:r>
            <w:r w:rsidR="004071E1">
              <w:rPr>
                <w:rFonts w:ascii="Arial" w:hAnsi="Arial" w:cs="Arial"/>
                <w:sz w:val="18"/>
                <w:szCs w:val="18"/>
              </w:rPr>
              <w:t xml:space="preserve">w Komarówce Podlaskiej </w:t>
            </w:r>
            <w:r w:rsidRPr="00A3289F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4071E1">
              <w:rPr>
                <w:rFonts w:ascii="Arial" w:hAnsi="Arial" w:cs="Arial"/>
                <w:sz w:val="18"/>
                <w:szCs w:val="18"/>
              </w:rPr>
              <w:t xml:space="preserve">poprzez email: </w:t>
            </w:r>
            <w:hyperlink r:id="rId6" w:history="1">
              <w:r w:rsidR="004071E1" w:rsidRPr="00316F5A">
                <w:rPr>
                  <w:rStyle w:val="Hipercze"/>
                  <w:rFonts w:ascii="Arial" w:hAnsi="Arial" w:cs="Arial"/>
                  <w:sz w:val="18"/>
                  <w:szCs w:val="18"/>
                </w:rPr>
                <w:t>dorota.mm@komarowka.home.pl</w:t>
              </w:r>
            </w:hyperlink>
            <w:r w:rsidR="004071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71E1" w:rsidRPr="00A3289F">
              <w:rPr>
                <w:rFonts w:ascii="Arial" w:hAnsi="Arial" w:cs="Arial"/>
                <w:sz w:val="18"/>
                <w:szCs w:val="18"/>
              </w:rPr>
              <w:t>lub pisemnie na adres siedziby</w:t>
            </w:r>
            <w:r w:rsidR="004071E1">
              <w:rPr>
                <w:rFonts w:ascii="Arial" w:hAnsi="Arial" w:cs="Arial"/>
                <w:sz w:val="18"/>
                <w:szCs w:val="18"/>
              </w:rPr>
              <w:t xml:space="preserve"> Urzędu Gminy Komarówka </w:t>
            </w:r>
            <w:r w:rsidR="004071E1" w:rsidRPr="004071E1">
              <w:rPr>
                <w:rFonts w:ascii="Arial" w:hAnsi="Arial" w:cs="Arial"/>
                <w:sz w:val="18"/>
                <w:szCs w:val="18"/>
              </w:rPr>
              <w:t xml:space="preserve">Podlaska </w:t>
            </w:r>
            <w:r w:rsidR="004071E1">
              <w:rPr>
                <w:rFonts w:ascii="Arial" w:hAnsi="Arial" w:cs="Arial"/>
                <w:sz w:val="18"/>
                <w:szCs w:val="18"/>
              </w:rPr>
              <w:t>(</w:t>
            </w:r>
            <w:r w:rsidR="004071E1" w:rsidRPr="004071E1">
              <w:rPr>
                <w:rFonts w:ascii="Arial" w:hAnsi="Arial" w:cs="Arial"/>
                <w:sz w:val="18"/>
                <w:szCs w:val="18"/>
              </w:rPr>
              <w:t>ul. Krótka 7, 21-311 Komarówka Podlaska</w:t>
            </w:r>
            <w:r w:rsidR="004071E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85427" w:rsidRPr="00A3289F" w:rsidRDefault="00385427" w:rsidP="00A3289F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27" w:rsidRPr="00A3289F" w:rsidTr="00A3289F"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 w:history="1">
              <w:r w:rsidRPr="00A3289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A3289F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5427" w:rsidRPr="00F60A1A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Administrator – Kierow</w:t>
            </w:r>
            <w:r w:rsidR="004071E1">
              <w:rPr>
                <w:rFonts w:ascii="Arial" w:hAnsi="Arial" w:cs="Arial"/>
                <w:sz w:val="18"/>
                <w:szCs w:val="18"/>
              </w:rPr>
              <w:t xml:space="preserve">nik Urzędu Stanu Cywilnego w Komarówce Podlaskiej </w:t>
            </w:r>
            <w:r w:rsidRPr="00A3289F">
              <w:rPr>
                <w:rFonts w:ascii="Arial" w:hAnsi="Arial" w:cs="Arial"/>
                <w:sz w:val="18"/>
                <w:szCs w:val="18"/>
              </w:rPr>
              <w:t xml:space="preserve">wyznaczył inspektora </w:t>
            </w:r>
            <w:r w:rsidRPr="00F60A1A">
              <w:rPr>
                <w:rFonts w:ascii="Arial" w:hAnsi="Arial" w:cs="Arial"/>
                <w:sz w:val="18"/>
                <w:szCs w:val="18"/>
              </w:rPr>
              <w:t>ochrony danych, z którym może się Pani / Pan skontaktować pop</w:t>
            </w:r>
            <w:r w:rsidR="00F60A1A" w:rsidRPr="00F60A1A">
              <w:rPr>
                <w:rFonts w:ascii="Arial" w:hAnsi="Arial" w:cs="Arial"/>
                <w:sz w:val="18"/>
                <w:szCs w:val="18"/>
              </w:rPr>
              <w:t xml:space="preserve">rzez email </w:t>
            </w:r>
            <w:hyperlink r:id="rId8" w:history="1">
              <w:r w:rsidR="00F60A1A" w:rsidRPr="00F60A1A">
                <w:rPr>
                  <w:rStyle w:val="Hipercze"/>
                  <w:rFonts w:ascii="Arial" w:eastAsia="Times New Roman" w:hAnsi="Arial" w:cs="Arial"/>
                  <w:sz w:val="18"/>
                  <w:szCs w:val="18"/>
                </w:rPr>
                <w:t>inspektor@cbi24.pl</w:t>
              </w:r>
            </w:hyperlink>
            <w:r w:rsidR="00F60A1A" w:rsidRPr="00F60A1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385427" w:rsidRPr="00A3289F" w:rsidTr="00A3289F"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Pani / Pana dane mogą być  przetwarzane w celu: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sporządzenia aktu urodzenia dziecka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sporządzenia aktu małżeństwa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sporządzenia aktu zgonu 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przyjęcia oświadczeń o uznaniu ojcostwa i realizacji wniosku o wydanie zaświadczenia potwierdzającego uznanie ojcostwa 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przyjęcia oświadczenia rozwiedzionego małżonka o powrocie do nazwiska noszonego przed zawarciem małżeństwa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lastRenderedPageBreak/>
              <w:t xml:space="preserve">przyjęcia oświadczeń o nazwisku pierwszego dziecka małżonków przy sporządzaniu aktu urodzenia 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przyjęcia oświadczeń małżonków, że dziecko jednego z małżonków będzie nosiło takie samo nazwisko, jakie nosi albo nosiłoby ich wspólne dziecko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przyjęcia oświadczeń o zmianie imienia lub imion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wydania zaświadczenia o stanie cywilnym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wydania odpisu aktu stanu cywilnego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wydania zaświadczenia do zawarcia małżeństwa za granicą  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wydania zaświadczenia o zaginięciu lub zniszczeniu ksiąg stanu cywilnego/wydania zaświadczenia o nieposiadaniu księgi stanu cywilnego 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sprostowania, uzupełnienia, unieważnienia aktu stanu cywilnego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realizacji wniosku o zezwolenie na zawarcie małżeństwa przed upływem terminu, o którym mowa w art. 4 ustawy Kodeks rodzinny i opiekuńczy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realizacji wniosku o wydanie zaświadczenia o przyjętych sakramentach  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realizacji wniosku o zmianę imienia lub nazwiska. 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dołączenia do aktu stanu cywilnego wzmianki dodatkowej lub zamieszczenia przypisku przy akcie 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wydania dokumentów z akt zbiorowych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nadania numeru PESEL.  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385427" w:rsidRPr="00A3289F" w:rsidRDefault="00385427" w:rsidP="00A3289F">
            <w:pPr>
              <w:spacing w:after="0"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Pani/ Pana dane osobowe będą przetwarzane na podstawie  przepisów ustawy Prawo o aktach stanu cywilnego oraz przepisów ustawy o zmianie imienia i nazwiska.</w:t>
            </w:r>
          </w:p>
        </w:tc>
      </w:tr>
      <w:tr w:rsidR="00385427" w:rsidRPr="00A3289F" w:rsidTr="00A3289F"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385427" w:rsidRPr="00A3289F" w:rsidTr="00A3289F"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Dane dotyczące urodzeń, małżeństw i zgonów mogą być przekazywane do państw trzecich </w:t>
            </w:r>
            <w:bookmarkStart w:id="0" w:name="_GoBack"/>
            <w:bookmarkEnd w:id="0"/>
            <w:r w:rsidRPr="00A3289F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385427" w:rsidRPr="00A3289F" w:rsidTr="00A3289F">
        <w:trPr>
          <w:trHeight w:val="525"/>
        </w:trPr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Akty stanu cywilnego oraz akta zbiorowe rejestracji stanu cywilnego kierownik urzędu stanu cywilnego przechowuje przez okres: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cywilnego dotyczące aktu małżeństwa i aktu zgonu. </w:t>
            </w:r>
          </w:p>
        </w:tc>
      </w:tr>
      <w:tr w:rsidR="00385427" w:rsidRPr="00A3289F" w:rsidTr="00A3289F"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385427" w:rsidRPr="00A3289F" w:rsidTr="00A3289F"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385427" w:rsidRPr="00A3289F" w:rsidTr="00A3289F">
        <w:trPr>
          <w:trHeight w:val="1686"/>
        </w:trPr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Pani / Pana dane do rejestru stanu cywilnego wprowadzane są przez następujące organy: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- kierownik urzędu stanu cywilnego sporządzający akt urodzenia, małżeństwa i zgonu oraz wprowadzający do nich zmiany;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-  kierownik urzędu stanu cywilnego wydający decyzję o zmianie imienia lub nazwiska.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85427" w:rsidRPr="00A3289F" w:rsidTr="00A3289F">
        <w:trPr>
          <w:trHeight w:val="20"/>
        </w:trPr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Obowiązek podania danych osobowych wynika z ustawy Prawo o aktach stanu cywilnego oraz ustawy o zmianie imienia i nazwiska.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85427" w:rsidRDefault="00385427"/>
    <w:sectPr w:rsidR="00385427" w:rsidSect="0004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A3270"/>
    <w:rsid w:val="000073FE"/>
    <w:rsid w:val="0000794D"/>
    <w:rsid w:val="0001034A"/>
    <w:rsid w:val="00011DF2"/>
    <w:rsid w:val="00022C4F"/>
    <w:rsid w:val="00025462"/>
    <w:rsid w:val="0004746E"/>
    <w:rsid w:val="00087067"/>
    <w:rsid w:val="000F04D2"/>
    <w:rsid w:val="0015423E"/>
    <w:rsid w:val="0017566E"/>
    <w:rsid w:val="002072E3"/>
    <w:rsid w:val="002109E1"/>
    <w:rsid w:val="0022052A"/>
    <w:rsid w:val="002272FF"/>
    <w:rsid w:val="00244F19"/>
    <w:rsid w:val="00274E60"/>
    <w:rsid w:val="00277DDF"/>
    <w:rsid w:val="002A3270"/>
    <w:rsid w:val="00327FED"/>
    <w:rsid w:val="00334A7F"/>
    <w:rsid w:val="00385427"/>
    <w:rsid w:val="003A09E4"/>
    <w:rsid w:val="003D52A5"/>
    <w:rsid w:val="004071E1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D45A1"/>
    <w:rsid w:val="008E734F"/>
    <w:rsid w:val="00900A85"/>
    <w:rsid w:val="00907FE7"/>
    <w:rsid w:val="0098237B"/>
    <w:rsid w:val="00991268"/>
    <w:rsid w:val="009B7D9C"/>
    <w:rsid w:val="009C222C"/>
    <w:rsid w:val="00A3289F"/>
    <w:rsid w:val="00A438B7"/>
    <w:rsid w:val="00A441A3"/>
    <w:rsid w:val="00A62796"/>
    <w:rsid w:val="00A71624"/>
    <w:rsid w:val="00A759C1"/>
    <w:rsid w:val="00A858BA"/>
    <w:rsid w:val="00AB3FB7"/>
    <w:rsid w:val="00AB64FF"/>
    <w:rsid w:val="00AC1B6C"/>
    <w:rsid w:val="00AD37A0"/>
    <w:rsid w:val="00B01388"/>
    <w:rsid w:val="00B66321"/>
    <w:rsid w:val="00BB708A"/>
    <w:rsid w:val="00BF460D"/>
    <w:rsid w:val="00C77C81"/>
    <w:rsid w:val="00CB1419"/>
    <w:rsid w:val="00CB3BA8"/>
    <w:rsid w:val="00CC2441"/>
    <w:rsid w:val="00CD4B11"/>
    <w:rsid w:val="00D20326"/>
    <w:rsid w:val="00D4023E"/>
    <w:rsid w:val="00D50F75"/>
    <w:rsid w:val="00D67D43"/>
    <w:rsid w:val="00D834D8"/>
    <w:rsid w:val="00D96611"/>
    <w:rsid w:val="00DE614F"/>
    <w:rsid w:val="00E17131"/>
    <w:rsid w:val="00E462E9"/>
    <w:rsid w:val="00E72C25"/>
    <w:rsid w:val="00F226C5"/>
    <w:rsid w:val="00F27FEA"/>
    <w:rsid w:val="00F42AC5"/>
    <w:rsid w:val="00F53FEF"/>
    <w:rsid w:val="00F60A1A"/>
    <w:rsid w:val="00F86E3E"/>
    <w:rsid w:val="00FE42A5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ta.mm@komarowka.home.pl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cp:keywords/>
  <dc:description/>
  <cp:lastModifiedBy>Dorota</cp:lastModifiedBy>
  <cp:revision>2</cp:revision>
  <cp:lastPrinted>2018-11-16T07:26:00Z</cp:lastPrinted>
  <dcterms:created xsi:type="dcterms:W3CDTF">2018-11-19T11:53:00Z</dcterms:created>
  <dcterms:modified xsi:type="dcterms:W3CDTF">2018-11-19T11:53:00Z</dcterms:modified>
</cp:coreProperties>
</file>