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BF" w:rsidRPr="00E32A57" w:rsidRDefault="00B415BF" w:rsidP="00B415BF">
      <w:pPr>
        <w:spacing w:after="0" w:line="240" w:lineRule="auto"/>
        <w:jc w:val="center"/>
        <w:rPr>
          <w:b/>
          <w:sz w:val="36"/>
          <w:szCs w:val="36"/>
        </w:rPr>
      </w:pPr>
      <w:r w:rsidRPr="00E32A57">
        <w:rPr>
          <w:b/>
          <w:sz w:val="36"/>
          <w:szCs w:val="36"/>
        </w:rPr>
        <w:t>O B W I E S Z C Z E N I E</w:t>
      </w:r>
    </w:p>
    <w:p w:rsidR="00B415BF" w:rsidRPr="00E32A57" w:rsidRDefault="00B415BF" w:rsidP="00B415BF">
      <w:pPr>
        <w:spacing w:after="0" w:line="240" w:lineRule="auto"/>
        <w:jc w:val="center"/>
        <w:rPr>
          <w:b/>
          <w:sz w:val="28"/>
          <w:szCs w:val="28"/>
        </w:rPr>
      </w:pPr>
      <w:r w:rsidRPr="00E32A57">
        <w:rPr>
          <w:b/>
          <w:sz w:val="28"/>
          <w:szCs w:val="28"/>
        </w:rPr>
        <w:t>Wójta Gminy Komarówka Podlaska</w:t>
      </w:r>
    </w:p>
    <w:p w:rsidR="00B415BF" w:rsidRDefault="00B415BF" w:rsidP="00B415B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 </w:t>
      </w:r>
      <w:r w:rsidR="00D542E2">
        <w:rPr>
          <w:b/>
          <w:sz w:val="24"/>
          <w:szCs w:val="24"/>
        </w:rPr>
        <w:t>25 lutego</w:t>
      </w:r>
      <w:r w:rsidR="00D71AFF">
        <w:rPr>
          <w:b/>
          <w:sz w:val="24"/>
          <w:szCs w:val="24"/>
        </w:rPr>
        <w:t xml:space="preserve"> 2015 r.</w:t>
      </w:r>
      <w:r>
        <w:rPr>
          <w:b/>
          <w:sz w:val="24"/>
          <w:szCs w:val="24"/>
        </w:rPr>
        <w:t xml:space="preserve"> </w:t>
      </w:r>
    </w:p>
    <w:p w:rsidR="00B415BF" w:rsidRPr="003242BF" w:rsidRDefault="00B415BF" w:rsidP="00B415BF">
      <w:pPr>
        <w:spacing w:after="0" w:line="240" w:lineRule="auto"/>
        <w:jc w:val="center"/>
        <w:rPr>
          <w:b/>
          <w:sz w:val="24"/>
          <w:szCs w:val="24"/>
        </w:rPr>
      </w:pPr>
    </w:p>
    <w:p w:rsidR="00B415BF" w:rsidRPr="0079034B" w:rsidRDefault="00B415BF" w:rsidP="000671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A57">
        <w:rPr>
          <w:rFonts w:ascii="Times New Roman" w:hAnsi="Times New Roman" w:cs="Times New Roman"/>
          <w:b/>
        </w:rPr>
        <w:t xml:space="preserve">o </w:t>
      </w:r>
      <w:r w:rsidR="00721295">
        <w:rPr>
          <w:rFonts w:ascii="Times New Roman" w:hAnsi="Times New Roman" w:cs="Times New Roman"/>
          <w:b/>
          <w:sz w:val="24"/>
          <w:szCs w:val="24"/>
        </w:rPr>
        <w:t>numerach i</w:t>
      </w:r>
      <w:r w:rsidRPr="0079034B">
        <w:rPr>
          <w:rFonts w:ascii="Times New Roman" w:hAnsi="Times New Roman" w:cs="Times New Roman"/>
          <w:b/>
          <w:sz w:val="24"/>
          <w:szCs w:val="24"/>
        </w:rPr>
        <w:t xml:space="preserve"> granicach obwo</w:t>
      </w:r>
      <w:r w:rsidR="00067101">
        <w:rPr>
          <w:rFonts w:ascii="Times New Roman" w:hAnsi="Times New Roman" w:cs="Times New Roman"/>
          <w:b/>
          <w:sz w:val="24"/>
          <w:szCs w:val="24"/>
        </w:rPr>
        <w:t>dów głosow</w:t>
      </w:r>
      <w:r w:rsidR="00721295">
        <w:rPr>
          <w:rFonts w:ascii="Times New Roman" w:hAnsi="Times New Roman" w:cs="Times New Roman"/>
          <w:b/>
          <w:sz w:val="24"/>
          <w:szCs w:val="24"/>
        </w:rPr>
        <w:t>ania oraz siedzibach Obwodowych Komisji W</w:t>
      </w:r>
      <w:r w:rsidRPr="0079034B">
        <w:rPr>
          <w:rFonts w:ascii="Times New Roman" w:hAnsi="Times New Roman" w:cs="Times New Roman"/>
          <w:b/>
          <w:sz w:val="24"/>
          <w:szCs w:val="24"/>
        </w:rPr>
        <w:t xml:space="preserve">yborczych </w:t>
      </w:r>
      <w:r w:rsidR="00721295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Pr="0079034B">
        <w:rPr>
          <w:rFonts w:ascii="Times New Roman" w:hAnsi="Times New Roman" w:cs="Times New Roman"/>
          <w:b/>
          <w:sz w:val="24"/>
          <w:szCs w:val="24"/>
        </w:rPr>
        <w:t xml:space="preserve">wyborach zarządzonych </w:t>
      </w:r>
      <w:r w:rsidR="00067101">
        <w:rPr>
          <w:rFonts w:ascii="Times New Roman" w:hAnsi="Times New Roman" w:cs="Times New Roman"/>
          <w:b/>
          <w:sz w:val="24"/>
          <w:szCs w:val="24"/>
        </w:rPr>
        <w:t>na dzień 10 maja 2015</w:t>
      </w:r>
      <w:r w:rsidRPr="0079034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B415BF" w:rsidRPr="0079034B" w:rsidRDefault="00B415BF" w:rsidP="00B415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5BF" w:rsidRPr="0079034B" w:rsidRDefault="00B415BF" w:rsidP="000671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034B">
        <w:rPr>
          <w:rFonts w:ascii="Times New Roman" w:hAnsi="Times New Roman" w:cs="Times New Roman"/>
          <w:sz w:val="24"/>
          <w:szCs w:val="24"/>
        </w:rPr>
        <w:t>Na podsta</w:t>
      </w:r>
      <w:r w:rsidR="00D71AFF">
        <w:rPr>
          <w:rFonts w:ascii="Times New Roman" w:hAnsi="Times New Roman" w:cs="Times New Roman"/>
          <w:sz w:val="24"/>
          <w:szCs w:val="24"/>
        </w:rPr>
        <w:t>wie art. 16 § 1 i 2  i  art. 53a § 1</w:t>
      </w:r>
      <w:r w:rsidRPr="0079034B">
        <w:rPr>
          <w:rFonts w:ascii="Times New Roman" w:hAnsi="Times New Roman" w:cs="Times New Roman"/>
          <w:sz w:val="24"/>
          <w:szCs w:val="24"/>
        </w:rPr>
        <w:t xml:space="preserve"> i</w:t>
      </w:r>
      <w:r w:rsidR="00D71AFF">
        <w:rPr>
          <w:rFonts w:ascii="Times New Roman" w:hAnsi="Times New Roman" w:cs="Times New Roman"/>
          <w:sz w:val="24"/>
          <w:szCs w:val="24"/>
        </w:rPr>
        <w:t xml:space="preserve"> art. 53</w:t>
      </w:r>
      <w:r w:rsidRPr="0079034B">
        <w:rPr>
          <w:rFonts w:ascii="Times New Roman" w:hAnsi="Times New Roman" w:cs="Times New Roman"/>
          <w:sz w:val="24"/>
          <w:szCs w:val="24"/>
        </w:rPr>
        <w:t>b</w:t>
      </w:r>
      <w:r w:rsidR="00D71AFF">
        <w:rPr>
          <w:rFonts w:ascii="Times New Roman" w:hAnsi="Times New Roman" w:cs="Times New Roman"/>
          <w:sz w:val="24"/>
          <w:szCs w:val="24"/>
        </w:rPr>
        <w:t xml:space="preserve"> § 1 i 7 </w:t>
      </w:r>
      <w:r w:rsidRPr="0079034B">
        <w:rPr>
          <w:rFonts w:ascii="Times New Roman" w:hAnsi="Times New Roman" w:cs="Times New Roman"/>
          <w:sz w:val="24"/>
          <w:szCs w:val="24"/>
        </w:rPr>
        <w:t xml:space="preserve"> ustawy z dnia 5 stycznia 2011 r.- Kodeks wyborczy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34B">
        <w:rPr>
          <w:rFonts w:ascii="Times New Roman" w:hAnsi="Times New Roman" w:cs="Times New Roman"/>
          <w:sz w:val="24"/>
          <w:szCs w:val="24"/>
        </w:rPr>
        <w:t>U. Nr 21, poz. 112, z późn.zm.)  w związku z art. 1 ustawy z dnia 5 stycznia 2011 r. Przepisy wprowadzające ustawę – Kodeks wyborczy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34B">
        <w:rPr>
          <w:rFonts w:ascii="Times New Roman" w:hAnsi="Times New Roman" w:cs="Times New Roman"/>
          <w:sz w:val="24"/>
          <w:szCs w:val="24"/>
        </w:rPr>
        <w:t>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101">
        <w:rPr>
          <w:rFonts w:ascii="Times New Roman" w:hAnsi="Times New Roman" w:cs="Times New Roman"/>
          <w:sz w:val="24"/>
          <w:szCs w:val="24"/>
        </w:rPr>
        <w:t>Nr 21, poz.113,</w:t>
      </w:r>
      <w:r w:rsidRPr="0079034B">
        <w:rPr>
          <w:rFonts w:ascii="Times New Roman" w:hAnsi="Times New Roman" w:cs="Times New Roman"/>
          <w:sz w:val="24"/>
          <w:szCs w:val="24"/>
        </w:rPr>
        <w:t>z późn.zm.)</w:t>
      </w:r>
      <w:r w:rsidR="00067101">
        <w:rPr>
          <w:rFonts w:ascii="Times New Roman" w:hAnsi="Times New Roman" w:cs="Times New Roman"/>
          <w:sz w:val="24"/>
          <w:szCs w:val="24"/>
        </w:rPr>
        <w:t xml:space="preserve"> </w:t>
      </w:r>
      <w:r w:rsidRPr="0079034B">
        <w:rPr>
          <w:rFonts w:ascii="Times New Roman" w:hAnsi="Times New Roman" w:cs="Times New Roman"/>
          <w:sz w:val="24"/>
          <w:szCs w:val="24"/>
        </w:rPr>
        <w:t xml:space="preserve">podaję  informację, </w:t>
      </w:r>
      <w:r>
        <w:rPr>
          <w:rFonts w:ascii="Times New Roman" w:hAnsi="Times New Roman" w:cs="Times New Roman"/>
          <w:sz w:val="24"/>
          <w:szCs w:val="24"/>
        </w:rPr>
        <w:t xml:space="preserve">o numerach </w:t>
      </w:r>
      <w:r w:rsidR="001D5067">
        <w:rPr>
          <w:rFonts w:ascii="Times New Roman" w:hAnsi="Times New Roman" w:cs="Times New Roman"/>
          <w:sz w:val="24"/>
          <w:szCs w:val="24"/>
        </w:rPr>
        <w:t xml:space="preserve"> </w:t>
      </w:r>
      <w:r w:rsidR="00721295">
        <w:rPr>
          <w:rFonts w:ascii="Times New Roman" w:hAnsi="Times New Roman" w:cs="Times New Roman"/>
          <w:sz w:val="24"/>
          <w:szCs w:val="24"/>
        </w:rPr>
        <w:t>oraz obwodach głosowania  u</w:t>
      </w:r>
      <w:r>
        <w:rPr>
          <w:rFonts w:ascii="Times New Roman" w:hAnsi="Times New Roman" w:cs="Times New Roman"/>
          <w:sz w:val="24"/>
          <w:szCs w:val="24"/>
        </w:rPr>
        <w:t>tworzonych uchwałą</w:t>
      </w:r>
      <w:r w:rsidRPr="0079034B">
        <w:rPr>
          <w:rFonts w:ascii="Times New Roman" w:hAnsi="Times New Roman" w:cs="Times New Roman"/>
          <w:sz w:val="24"/>
          <w:szCs w:val="24"/>
        </w:rPr>
        <w:t xml:space="preserve"> Nr XVI/101/2012 z dnia 29 października 2012 r.</w:t>
      </w:r>
      <w:r>
        <w:rPr>
          <w:rFonts w:ascii="Times New Roman" w:hAnsi="Times New Roman" w:cs="Times New Roman"/>
          <w:sz w:val="24"/>
          <w:szCs w:val="24"/>
        </w:rPr>
        <w:t>(Dz. Urz. Woj. Lubelskiego z 2012 r.,poz.3411)</w:t>
      </w:r>
      <w:r w:rsidRPr="00790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następujących granicach:</w:t>
      </w:r>
    </w:p>
    <w:p w:rsidR="00B415BF" w:rsidRDefault="00B415BF" w:rsidP="00B415BF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3402"/>
        <w:gridCol w:w="4426"/>
      </w:tblGrid>
      <w:tr w:rsidR="00B415BF" w:rsidTr="00FD2461">
        <w:tc>
          <w:tcPr>
            <w:tcW w:w="1384" w:type="dxa"/>
          </w:tcPr>
          <w:p w:rsidR="00B415BF" w:rsidRPr="0082724F" w:rsidRDefault="00B415BF" w:rsidP="00FD2461">
            <w:pPr>
              <w:rPr>
                <w:b/>
              </w:rPr>
            </w:pPr>
            <w:r w:rsidRPr="0082724F">
              <w:rPr>
                <w:b/>
              </w:rPr>
              <w:t xml:space="preserve">Nr obwodu </w:t>
            </w:r>
          </w:p>
        </w:tc>
        <w:tc>
          <w:tcPr>
            <w:tcW w:w="3402" w:type="dxa"/>
          </w:tcPr>
          <w:p w:rsidR="00B415BF" w:rsidRPr="0082724F" w:rsidRDefault="00B415BF" w:rsidP="00FD2461">
            <w:pPr>
              <w:jc w:val="center"/>
              <w:rPr>
                <w:b/>
              </w:rPr>
            </w:pPr>
            <w:r w:rsidRPr="0082724F">
              <w:rPr>
                <w:b/>
              </w:rPr>
              <w:t>Granice obwodu</w:t>
            </w:r>
          </w:p>
        </w:tc>
        <w:tc>
          <w:tcPr>
            <w:tcW w:w="4426" w:type="dxa"/>
          </w:tcPr>
          <w:p w:rsidR="00B415BF" w:rsidRPr="0082724F" w:rsidRDefault="00B415BF" w:rsidP="00FD2461">
            <w:pPr>
              <w:jc w:val="center"/>
              <w:rPr>
                <w:b/>
              </w:rPr>
            </w:pPr>
            <w:r w:rsidRPr="0082724F">
              <w:rPr>
                <w:b/>
              </w:rPr>
              <w:t>Siedziba Obwodowej Komisji Wyborczej</w:t>
            </w:r>
          </w:p>
          <w:p w:rsidR="00B415BF" w:rsidRPr="00E32A57" w:rsidRDefault="00B415BF" w:rsidP="00FD2461">
            <w:pPr>
              <w:jc w:val="center"/>
              <w:rPr>
                <w:sz w:val="20"/>
                <w:szCs w:val="20"/>
              </w:rPr>
            </w:pPr>
          </w:p>
        </w:tc>
      </w:tr>
      <w:tr w:rsidR="00B415BF" w:rsidRPr="00E32A57" w:rsidTr="00FD2461">
        <w:tc>
          <w:tcPr>
            <w:tcW w:w="1384" w:type="dxa"/>
          </w:tcPr>
          <w:p w:rsidR="00B415BF" w:rsidRDefault="00B415BF" w:rsidP="00FD2461">
            <w:pPr>
              <w:jc w:val="center"/>
            </w:pPr>
            <w:r w:rsidRPr="00E32A57">
              <w:t>1</w:t>
            </w:r>
          </w:p>
          <w:p w:rsidR="00B415BF" w:rsidRDefault="00B415BF" w:rsidP="00FD2461">
            <w:pPr>
              <w:jc w:val="center"/>
            </w:pP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574B761C" wp14:editId="04FEF57B">
                  <wp:extent cx="261633" cy="259080"/>
                  <wp:effectExtent l="0" t="0" r="5080" b="7620"/>
                  <wp:docPr id="7" name="Obraz 7" descr="https://encrypted-tbn0.gstatic.com/images?q=tbn:ANd9GcS3PuyDWErK10sV9dS7-SfDLq2jp1XyOBrKAxmGQYMOElA078oLBtGYx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mut" descr="https://encrypted-tbn0.gstatic.com/images?q=tbn:ANd9GcS3PuyDWErK10sV9dS7-SfDLq2jp1XyOBrKAxmGQYMOElA078oLBtGYx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33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5BF" w:rsidRPr="00E32A57" w:rsidRDefault="00B415BF" w:rsidP="00FD2461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441C12FA" wp14:editId="0410C981">
                  <wp:extent cx="274320" cy="274320"/>
                  <wp:effectExtent l="0" t="0" r="0" b="0"/>
                  <wp:docPr id="12" name="Obraz 12" descr="http://images.clipartlogo.com/files/images/43/438114/closed-mailing-envelope-clip-art_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logo.com/files/images/43/438114/closed-mailing-envelope-clip-art_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B415BF" w:rsidRPr="00E32A57" w:rsidRDefault="00B415BF" w:rsidP="00FD2461"/>
          <w:p w:rsidR="00B415BF" w:rsidRPr="00E32A57" w:rsidRDefault="00B415BF" w:rsidP="00FD2461">
            <w:r w:rsidRPr="00E32A57">
              <w:t>Komarówka Podlaska</w:t>
            </w:r>
          </w:p>
          <w:p w:rsidR="00B415BF" w:rsidRPr="00E32A57" w:rsidRDefault="00B415BF" w:rsidP="00FD2461">
            <w:r w:rsidRPr="00E32A57">
              <w:t>Wólka Komarowska</w:t>
            </w:r>
          </w:p>
          <w:p w:rsidR="00B415BF" w:rsidRPr="00E32A57" w:rsidRDefault="00B415BF" w:rsidP="00FD2461">
            <w:proofErr w:type="spellStart"/>
            <w:r w:rsidRPr="00E32A57">
              <w:t>Żulinki</w:t>
            </w:r>
            <w:proofErr w:type="spellEnd"/>
          </w:p>
        </w:tc>
        <w:tc>
          <w:tcPr>
            <w:tcW w:w="4426" w:type="dxa"/>
          </w:tcPr>
          <w:p w:rsidR="00B415BF" w:rsidRDefault="00B415BF" w:rsidP="00FD2461">
            <w:pPr>
              <w:jc w:val="center"/>
            </w:pPr>
          </w:p>
          <w:p w:rsidR="00B415BF" w:rsidRPr="00E32A57" w:rsidRDefault="00B415BF" w:rsidP="00FD2461">
            <w:pPr>
              <w:jc w:val="center"/>
            </w:pPr>
            <w:r w:rsidRPr="00E32A57">
              <w:t>Szkoła Podstawowa                                                      w Komarówce Podlaskiej</w:t>
            </w:r>
          </w:p>
          <w:p w:rsidR="00B415BF" w:rsidRPr="00E32A57" w:rsidRDefault="00B415BF" w:rsidP="00FD2461"/>
        </w:tc>
      </w:tr>
      <w:tr w:rsidR="00B415BF" w:rsidRPr="00E32A57" w:rsidTr="00FD2461">
        <w:tc>
          <w:tcPr>
            <w:tcW w:w="1384" w:type="dxa"/>
          </w:tcPr>
          <w:p w:rsidR="00B415BF" w:rsidRDefault="00B415BF" w:rsidP="00FD2461">
            <w:pPr>
              <w:jc w:val="center"/>
            </w:pPr>
            <w:r>
              <w:t>2.</w:t>
            </w:r>
          </w:p>
          <w:p w:rsidR="00B415BF" w:rsidRPr="00E32A57" w:rsidRDefault="00B415BF" w:rsidP="00FD2461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130F14AF" wp14:editId="4499479A">
                  <wp:extent cx="274320" cy="274320"/>
                  <wp:effectExtent l="0" t="0" r="0" b="0"/>
                  <wp:docPr id="1" name="Obraz 1" descr="http://images.clipartlogo.com/files/images/43/438114/closed-mailing-envelope-clip-art_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logo.com/files/images/43/438114/closed-mailing-envelope-clip-art_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B415BF" w:rsidRDefault="00B415BF" w:rsidP="00FD2461"/>
          <w:p w:rsidR="00B415BF" w:rsidRPr="00E32A57" w:rsidRDefault="00B415BF" w:rsidP="00FD2461">
            <w:r w:rsidRPr="00E32A57">
              <w:t>Derewiczna</w:t>
            </w:r>
          </w:p>
        </w:tc>
        <w:tc>
          <w:tcPr>
            <w:tcW w:w="4426" w:type="dxa"/>
          </w:tcPr>
          <w:p w:rsidR="00B415BF" w:rsidRDefault="00B415BF" w:rsidP="00FD2461">
            <w:pPr>
              <w:jc w:val="center"/>
            </w:pPr>
          </w:p>
          <w:p w:rsidR="00B415BF" w:rsidRPr="00E32A57" w:rsidRDefault="00B415BF" w:rsidP="00FD2461">
            <w:pPr>
              <w:jc w:val="center"/>
            </w:pPr>
            <w:r w:rsidRPr="00E32A57">
              <w:t>Publiczna Szkoła Podstawowa</w:t>
            </w:r>
          </w:p>
          <w:p w:rsidR="00B415BF" w:rsidRDefault="00B415BF" w:rsidP="00FD2461">
            <w:pPr>
              <w:jc w:val="center"/>
            </w:pPr>
            <w:r w:rsidRPr="00E32A57">
              <w:t xml:space="preserve">w </w:t>
            </w:r>
            <w:proofErr w:type="spellStart"/>
            <w:r w:rsidRPr="00E32A57">
              <w:t>Derewicznie</w:t>
            </w:r>
            <w:proofErr w:type="spellEnd"/>
          </w:p>
          <w:p w:rsidR="00B415BF" w:rsidRPr="00E32A57" w:rsidRDefault="00B415BF" w:rsidP="00FD2461">
            <w:pPr>
              <w:jc w:val="center"/>
            </w:pPr>
          </w:p>
        </w:tc>
      </w:tr>
      <w:tr w:rsidR="00B415BF" w:rsidRPr="00E32A57" w:rsidTr="00FD2461">
        <w:tc>
          <w:tcPr>
            <w:tcW w:w="1384" w:type="dxa"/>
          </w:tcPr>
          <w:p w:rsidR="00B415BF" w:rsidRDefault="00B415BF" w:rsidP="00FD2461">
            <w:pPr>
              <w:jc w:val="center"/>
            </w:pPr>
            <w:r w:rsidRPr="00E32A57">
              <w:t>3</w:t>
            </w:r>
          </w:p>
          <w:p w:rsidR="00B415BF" w:rsidRPr="00E32A57" w:rsidRDefault="00B415BF" w:rsidP="00FD2461">
            <w:pPr>
              <w:jc w:val="center"/>
            </w:pP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475CCA78" wp14:editId="4DD02A2C">
                  <wp:extent cx="261633" cy="259080"/>
                  <wp:effectExtent l="0" t="0" r="5080" b="7620"/>
                  <wp:docPr id="3" name="Obraz 3" descr="https://encrypted-tbn0.gstatic.com/images?q=tbn:ANd9GcS3PuyDWErK10sV9dS7-SfDLq2jp1XyOBrKAxmGQYMOElA078oLBtGYx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mut" descr="https://encrypted-tbn0.gstatic.com/images?q=tbn:ANd9GcS3PuyDWErK10sV9dS7-SfDLq2jp1XyOBrKAxmGQYMOElA078oLBtGYx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33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5BF" w:rsidRPr="00E32A57" w:rsidRDefault="00B415BF" w:rsidP="00FD2461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45EEA5E3" wp14:editId="6F5ECF60">
                  <wp:extent cx="274320" cy="274320"/>
                  <wp:effectExtent l="0" t="0" r="0" b="0"/>
                  <wp:docPr id="2" name="Obraz 2" descr="http://images.clipartlogo.com/files/images/43/438114/closed-mailing-envelope-clip-art_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logo.com/files/images/43/438114/closed-mailing-envelope-clip-art_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B415BF" w:rsidRPr="00E32A57" w:rsidRDefault="00B415BF" w:rsidP="00FD2461"/>
          <w:p w:rsidR="00B415BF" w:rsidRPr="00E32A57" w:rsidRDefault="00B415BF" w:rsidP="00FD2461">
            <w:proofErr w:type="spellStart"/>
            <w:r w:rsidRPr="00E32A57">
              <w:t>Kolembrody</w:t>
            </w:r>
            <w:proofErr w:type="spellEnd"/>
          </w:p>
          <w:p w:rsidR="00B415BF" w:rsidRPr="00E32A57" w:rsidRDefault="00B415BF" w:rsidP="00FD2461">
            <w:r w:rsidRPr="00E32A57">
              <w:t>Żelizna</w:t>
            </w:r>
          </w:p>
        </w:tc>
        <w:tc>
          <w:tcPr>
            <w:tcW w:w="4426" w:type="dxa"/>
          </w:tcPr>
          <w:p w:rsidR="00B415BF" w:rsidRDefault="00B415BF" w:rsidP="00FD2461">
            <w:pPr>
              <w:jc w:val="center"/>
            </w:pPr>
          </w:p>
          <w:p w:rsidR="00B415BF" w:rsidRPr="00E32A57" w:rsidRDefault="00B415BF" w:rsidP="00FD2461">
            <w:pPr>
              <w:jc w:val="center"/>
            </w:pPr>
            <w:r w:rsidRPr="00E32A57">
              <w:t xml:space="preserve">Warsztat Terapii Zajęciowej </w:t>
            </w:r>
            <w:r>
              <w:t xml:space="preserve">                                              </w:t>
            </w:r>
            <w:r w:rsidRPr="00E32A57">
              <w:t xml:space="preserve">w </w:t>
            </w:r>
            <w:proofErr w:type="spellStart"/>
            <w:r w:rsidRPr="00E32A57">
              <w:t>Kolembrodach</w:t>
            </w:r>
            <w:proofErr w:type="spellEnd"/>
          </w:p>
        </w:tc>
      </w:tr>
      <w:tr w:rsidR="00B415BF" w:rsidRPr="00E32A57" w:rsidTr="00FD2461">
        <w:tc>
          <w:tcPr>
            <w:tcW w:w="1384" w:type="dxa"/>
          </w:tcPr>
          <w:p w:rsidR="00B415BF" w:rsidRPr="00E32A57" w:rsidRDefault="00B415BF" w:rsidP="00FD2461">
            <w:pPr>
              <w:jc w:val="center"/>
            </w:pPr>
          </w:p>
          <w:p w:rsidR="00B415BF" w:rsidRDefault="00B415BF" w:rsidP="00FD2461">
            <w:pPr>
              <w:jc w:val="center"/>
            </w:pPr>
            <w:r w:rsidRPr="00E32A57">
              <w:t>4</w:t>
            </w:r>
          </w:p>
          <w:p w:rsidR="00B415BF" w:rsidRPr="00E32A57" w:rsidRDefault="00B415BF" w:rsidP="00FD2461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34694E1" wp14:editId="65CA5114">
                  <wp:extent cx="274320" cy="274320"/>
                  <wp:effectExtent l="0" t="0" r="0" b="0"/>
                  <wp:docPr id="4" name="Obraz 4" descr="http://images.clipartlogo.com/files/images/43/438114/closed-mailing-envelope-clip-art_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logo.com/files/images/43/438114/closed-mailing-envelope-clip-art_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B415BF" w:rsidRPr="00E32A57" w:rsidRDefault="00B415BF" w:rsidP="00FD2461">
            <w:r w:rsidRPr="00E32A57">
              <w:t>Brzeziny</w:t>
            </w:r>
          </w:p>
          <w:p w:rsidR="00B415BF" w:rsidRPr="00E32A57" w:rsidRDefault="00B415BF" w:rsidP="00FD2461">
            <w:proofErr w:type="spellStart"/>
            <w:r w:rsidRPr="00E32A57">
              <w:t>Przegaliny</w:t>
            </w:r>
            <w:proofErr w:type="spellEnd"/>
            <w:r w:rsidRPr="00E32A57">
              <w:t xml:space="preserve"> Duże</w:t>
            </w:r>
          </w:p>
          <w:p w:rsidR="00B415BF" w:rsidRPr="00E32A57" w:rsidRDefault="00B415BF" w:rsidP="00FD2461">
            <w:proofErr w:type="spellStart"/>
            <w:r w:rsidRPr="00E32A57">
              <w:t>Przegaliny</w:t>
            </w:r>
            <w:proofErr w:type="spellEnd"/>
            <w:r w:rsidRPr="00E32A57">
              <w:t xml:space="preserve"> Małe</w:t>
            </w:r>
          </w:p>
          <w:p w:rsidR="00B415BF" w:rsidRPr="00E32A57" w:rsidRDefault="00B415BF" w:rsidP="00FD2461"/>
        </w:tc>
        <w:tc>
          <w:tcPr>
            <w:tcW w:w="4426" w:type="dxa"/>
          </w:tcPr>
          <w:p w:rsidR="00B415BF" w:rsidRDefault="00B415BF" w:rsidP="00FD2461">
            <w:pPr>
              <w:jc w:val="center"/>
            </w:pPr>
          </w:p>
          <w:p w:rsidR="00B415BF" w:rsidRPr="00E32A57" w:rsidRDefault="00B415BF" w:rsidP="00FD2461">
            <w:pPr>
              <w:jc w:val="center"/>
            </w:pPr>
            <w:r w:rsidRPr="00E32A57">
              <w:t>Remiza OSP</w:t>
            </w:r>
          </w:p>
          <w:p w:rsidR="00B415BF" w:rsidRPr="00E32A57" w:rsidRDefault="00B415BF" w:rsidP="00FD2461">
            <w:pPr>
              <w:jc w:val="center"/>
            </w:pPr>
            <w:r w:rsidRPr="00E32A57">
              <w:t>w Przegalinach Dużych</w:t>
            </w:r>
          </w:p>
        </w:tc>
      </w:tr>
      <w:tr w:rsidR="00B415BF" w:rsidRPr="00E32A57" w:rsidTr="00FD2461">
        <w:tc>
          <w:tcPr>
            <w:tcW w:w="1384" w:type="dxa"/>
          </w:tcPr>
          <w:p w:rsidR="00B415BF" w:rsidRDefault="00B415BF" w:rsidP="00FD2461">
            <w:pPr>
              <w:jc w:val="center"/>
            </w:pPr>
            <w:r w:rsidRPr="00E32A57">
              <w:t>5</w:t>
            </w:r>
          </w:p>
          <w:p w:rsidR="00B415BF" w:rsidRDefault="00B415BF" w:rsidP="00FD2461">
            <w:pPr>
              <w:jc w:val="center"/>
            </w:pP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1D956833" wp14:editId="07CB30A4">
                  <wp:extent cx="261633" cy="259080"/>
                  <wp:effectExtent l="0" t="0" r="5080" b="7620"/>
                  <wp:docPr id="8" name="Obraz 8" descr="https://encrypted-tbn0.gstatic.com/images?q=tbn:ANd9GcS3PuyDWErK10sV9dS7-SfDLq2jp1XyOBrKAxmGQYMOElA078oLBtGYx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mut" descr="https://encrypted-tbn0.gstatic.com/images?q=tbn:ANd9GcS3PuyDWErK10sV9dS7-SfDLq2jp1XyOBrKAxmGQYMOElA078oLBtGYx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33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5BF" w:rsidRPr="00E32A57" w:rsidRDefault="00B415BF" w:rsidP="00FD2461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1915BB54" wp14:editId="71C03E62">
                  <wp:extent cx="274320" cy="274320"/>
                  <wp:effectExtent l="0" t="0" r="0" b="0"/>
                  <wp:docPr id="5" name="Obraz 5" descr="http://images.clipartlogo.com/files/images/43/438114/closed-mailing-envelope-clip-art_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logo.com/files/images/43/438114/closed-mailing-envelope-clip-art_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B415BF" w:rsidRPr="00E32A57" w:rsidRDefault="00B415BF" w:rsidP="00FD2461">
            <w:r w:rsidRPr="00E32A57">
              <w:t>Brzozowy Kąt</w:t>
            </w:r>
          </w:p>
          <w:p w:rsidR="00B415BF" w:rsidRPr="00E32A57" w:rsidRDefault="00B415BF" w:rsidP="00FD2461">
            <w:r w:rsidRPr="00E32A57">
              <w:t>Walinna</w:t>
            </w:r>
          </w:p>
          <w:p w:rsidR="00B415BF" w:rsidRPr="00E32A57" w:rsidRDefault="00B415BF" w:rsidP="00FD2461">
            <w:r w:rsidRPr="00E32A57">
              <w:t>Wiski</w:t>
            </w:r>
          </w:p>
          <w:p w:rsidR="00B415BF" w:rsidRPr="00E32A57" w:rsidRDefault="00B415BF" w:rsidP="00FD2461">
            <w:r w:rsidRPr="00E32A57">
              <w:t>Woroniec</w:t>
            </w:r>
          </w:p>
          <w:p w:rsidR="00B415BF" w:rsidRPr="00E32A57" w:rsidRDefault="00B415BF" w:rsidP="00FD2461"/>
        </w:tc>
        <w:tc>
          <w:tcPr>
            <w:tcW w:w="4426" w:type="dxa"/>
          </w:tcPr>
          <w:p w:rsidR="00B415BF" w:rsidRDefault="00B415BF" w:rsidP="00FD2461">
            <w:pPr>
              <w:jc w:val="center"/>
            </w:pPr>
          </w:p>
          <w:p w:rsidR="00B415BF" w:rsidRPr="00E32A57" w:rsidRDefault="00B415BF" w:rsidP="00FD2461">
            <w:pPr>
              <w:jc w:val="center"/>
            </w:pPr>
            <w:r w:rsidRPr="00E32A57">
              <w:t>Remiza OSP</w:t>
            </w:r>
          </w:p>
          <w:p w:rsidR="00B415BF" w:rsidRPr="00E32A57" w:rsidRDefault="00B415BF" w:rsidP="00FD2461">
            <w:pPr>
              <w:jc w:val="center"/>
            </w:pPr>
            <w:r w:rsidRPr="00E32A57">
              <w:t>w Wiskach</w:t>
            </w:r>
          </w:p>
          <w:p w:rsidR="00B415BF" w:rsidRDefault="00B415BF" w:rsidP="00FD2461">
            <w:pPr>
              <w:jc w:val="center"/>
            </w:pPr>
          </w:p>
          <w:p w:rsidR="00B415BF" w:rsidRPr="00E32A57" w:rsidRDefault="00B415BF" w:rsidP="00FD2461">
            <w:pPr>
              <w:jc w:val="center"/>
            </w:pPr>
          </w:p>
        </w:tc>
      </w:tr>
    </w:tbl>
    <w:p w:rsidR="00067101" w:rsidRDefault="00067101" w:rsidP="00B415BF">
      <w:pPr>
        <w:spacing w:after="0" w:line="240" w:lineRule="auto"/>
        <w:rPr>
          <w:rFonts w:ascii="Times New Roman" w:hAnsi="Times New Roman" w:cs="Times New Roman"/>
        </w:rPr>
      </w:pPr>
    </w:p>
    <w:p w:rsidR="00B415BF" w:rsidRDefault="00B415BF" w:rsidP="00B415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lang w:eastAsia="pl-PL"/>
        </w:rPr>
        <w:drawing>
          <wp:inline distT="0" distB="0" distL="0" distR="0" wp14:anchorId="772630A1" wp14:editId="0F249A6F">
            <wp:extent cx="261633" cy="259080"/>
            <wp:effectExtent l="0" t="0" r="5080" b="7620"/>
            <wp:docPr id="9" name="Obraz 9" descr="https://encrypted-tbn0.gstatic.com/images?q=tbn:ANd9GcS3PuyDWErK10sV9dS7-SfDLq2jp1XyOBrKAxmGQYMOElA078oLBtGYx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0.gstatic.com/images?q=tbn:ANd9GcS3PuyDWErK10sV9dS7-SfDLq2jp1XyOBrKAxmGQYMOElA078oLBtGYx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33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- obwody dostosowane do potrzeb wyborców niepełnosprawnych</w:t>
      </w:r>
    </w:p>
    <w:p w:rsidR="00B415BF" w:rsidRDefault="00B415BF" w:rsidP="00B415BF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0A45573D" wp14:editId="21307A81">
            <wp:extent cx="274320" cy="274320"/>
            <wp:effectExtent l="0" t="0" r="0" b="0"/>
            <wp:docPr id="13" name="Obraz 13" descr="http://images.clipartlogo.com/files/images/43/438114/closed-mailing-envelope-clip-art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logo.com/files/images/43/438114/closed-mailing-envelope-clip-art_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- obwodowa komisja wyborcza wyznaczona dla celów głosowania korespondencyjnego</w:t>
      </w:r>
    </w:p>
    <w:p w:rsidR="00B415BF" w:rsidRDefault="00B415BF" w:rsidP="00B415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Do dnia  </w:t>
      </w:r>
      <w:r w:rsidR="00D71AFF">
        <w:rPr>
          <w:rFonts w:ascii="Times New Roman" w:hAnsi="Times New Roman" w:cs="Times New Roman"/>
          <w:b/>
        </w:rPr>
        <w:t>25 kwietnia 2015</w:t>
      </w:r>
      <w:r w:rsidRPr="00295309">
        <w:rPr>
          <w:rFonts w:ascii="Times New Roman" w:hAnsi="Times New Roman" w:cs="Times New Roman"/>
          <w:b/>
        </w:rPr>
        <w:t xml:space="preserve"> r</w:t>
      </w:r>
      <w:r>
        <w:rPr>
          <w:rFonts w:ascii="Times New Roman" w:hAnsi="Times New Roman" w:cs="Times New Roman"/>
        </w:rPr>
        <w:t xml:space="preserve">. </w:t>
      </w:r>
      <w:r w:rsidR="00D71AFF">
        <w:rPr>
          <w:rFonts w:ascii="Times New Roman" w:hAnsi="Times New Roman" w:cs="Times New Roman"/>
        </w:rPr>
        <w:t xml:space="preserve"> wyborcy </w:t>
      </w:r>
      <w:r>
        <w:rPr>
          <w:rFonts w:ascii="Times New Roman" w:hAnsi="Times New Roman" w:cs="Times New Roman"/>
        </w:rPr>
        <w:t xml:space="preserve"> mogą  zgłaszać do Wójta Gminy  zamiar głosowania korespondencyjnego, w tym</w:t>
      </w:r>
      <w:r w:rsidR="00822E72">
        <w:rPr>
          <w:rFonts w:ascii="Times New Roman" w:hAnsi="Times New Roman" w:cs="Times New Roman"/>
        </w:rPr>
        <w:t xml:space="preserve"> pragnący głosować </w:t>
      </w:r>
      <w:r>
        <w:rPr>
          <w:rFonts w:ascii="Times New Roman" w:hAnsi="Times New Roman" w:cs="Times New Roman"/>
        </w:rPr>
        <w:t xml:space="preserve"> przy pomocy nakładek na karty sporządzonych w alfabecie Braille a. </w:t>
      </w:r>
    </w:p>
    <w:p w:rsidR="00B415BF" w:rsidRPr="00E94BF1" w:rsidRDefault="00B415BF" w:rsidP="00B415BF">
      <w:pPr>
        <w:spacing w:after="0" w:line="240" w:lineRule="auto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</w:rPr>
        <w:t xml:space="preserve">Głosowanie </w:t>
      </w:r>
      <w:r w:rsidR="00EB1B54">
        <w:rPr>
          <w:rFonts w:ascii="Times New Roman" w:hAnsi="Times New Roman" w:cs="Times New Roman"/>
          <w:b/>
        </w:rPr>
        <w:t>w dniu  10 maja 2015</w:t>
      </w:r>
      <w:r>
        <w:rPr>
          <w:rFonts w:ascii="Times New Roman" w:hAnsi="Times New Roman" w:cs="Times New Roman"/>
          <w:b/>
        </w:rPr>
        <w:t xml:space="preserve"> r.  będzie trwać</w:t>
      </w:r>
      <w:r w:rsidRPr="00E94BF1">
        <w:rPr>
          <w:rFonts w:ascii="Times New Roman" w:hAnsi="Times New Roman" w:cs="Times New Roman"/>
          <w:b/>
        </w:rPr>
        <w:t xml:space="preserve">  od 7</w:t>
      </w:r>
      <w:r w:rsidRPr="00E94BF1">
        <w:rPr>
          <w:rFonts w:ascii="Times New Roman" w:hAnsi="Times New Roman" w:cs="Times New Roman"/>
          <w:b/>
          <w:vertAlign w:val="superscript"/>
        </w:rPr>
        <w:t>00</w:t>
      </w:r>
      <w:r w:rsidRPr="00E94BF1">
        <w:rPr>
          <w:rFonts w:ascii="Times New Roman" w:hAnsi="Times New Roman" w:cs="Times New Roman"/>
          <w:b/>
        </w:rPr>
        <w:t xml:space="preserve">  do 21</w:t>
      </w:r>
      <w:r w:rsidRPr="00E94BF1">
        <w:rPr>
          <w:rFonts w:ascii="Times New Roman" w:hAnsi="Times New Roman" w:cs="Times New Roman"/>
          <w:b/>
          <w:vertAlign w:val="superscript"/>
        </w:rPr>
        <w:t>00</w:t>
      </w:r>
    </w:p>
    <w:p w:rsidR="00067101" w:rsidRDefault="00B415BF" w:rsidP="00B415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</w:p>
    <w:p w:rsidR="00B415BF" w:rsidRDefault="00067101" w:rsidP="00B415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1D5067">
        <w:rPr>
          <w:rFonts w:ascii="Times New Roman" w:hAnsi="Times New Roman" w:cs="Times New Roman"/>
        </w:rPr>
        <w:t xml:space="preserve"> </w:t>
      </w:r>
      <w:r w:rsidR="00B415BF">
        <w:rPr>
          <w:rFonts w:ascii="Times New Roman" w:hAnsi="Times New Roman" w:cs="Times New Roman"/>
        </w:rPr>
        <w:t>Wójt Gminy</w:t>
      </w:r>
    </w:p>
    <w:p w:rsidR="00B415BF" w:rsidRDefault="00B415BF" w:rsidP="00B415BF">
      <w:pPr>
        <w:spacing w:after="0" w:line="240" w:lineRule="auto"/>
        <w:rPr>
          <w:rFonts w:ascii="Times New Roman" w:hAnsi="Times New Roman" w:cs="Times New Roman"/>
        </w:rPr>
      </w:pPr>
    </w:p>
    <w:p w:rsidR="00B415BF" w:rsidRPr="00E32A57" w:rsidRDefault="00B415BF" w:rsidP="00B415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FC5876">
        <w:rPr>
          <w:rFonts w:ascii="Times New Roman" w:hAnsi="Times New Roman" w:cs="Times New Roman"/>
        </w:rPr>
        <w:t xml:space="preserve">                               </w:t>
      </w:r>
      <w:bookmarkStart w:id="0" w:name="_GoBack"/>
      <w:bookmarkEnd w:id="0"/>
      <w:r w:rsidR="00FC5876">
        <w:rPr>
          <w:rFonts w:ascii="Times New Roman" w:hAnsi="Times New Roman" w:cs="Times New Roman"/>
        </w:rPr>
        <w:t>/-/</w:t>
      </w:r>
      <w:r>
        <w:rPr>
          <w:rFonts w:ascii="Times New Roman" w:hAnsi="Times New Roman" w:cs="Times New Roman"/>
        </w:rPr>
        <w:t xml:space="preserve"> Ireneusz </w:t>
      </w:r>
      <w:proofErr w:type="spellStart"/>
      <w:r>
        <w:rPr>
          <w:rFonts w:ascii="Times New Roman" w:hAnsi="Times New Roman" w:cs="Times New Roman"/>
        </w:rPr>
        <w:t>Demianiuk</w:t>
      </w:r>
      <w:proofErr w:type="spellEnd"/>
    </w:p>
    <w:p w:rsidR="00CE1DA5" w:rsidRDefault="00CE1DA5"/>
    <w:sectPr w:rsidR="00CE1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BF"/>
    <w:rsid w:val="00035876"/>
    <w:rsid w:val="00060937"/>
    <w:rsid w:val="00067101"/>
    <w:rsid w:val="000D0468"/>
    <w:rsid w:val="001D5067"/>
    <w:rsid w:val="00610456"/>
    <w:rsid w:val="00721295"/>
    <w:rsid w:val="00822E72"/>
    <w:rsid w:val="00AD14ED"/>
    <w:rsid w:val="00B415BF"/>
    <w:rsid w:val="00CB41AA"/>
    <w:rsid w:val="00CE1DA5"/>
    <w:rsid w:val="00D542E2"/>
    <w:rsid w:val="00D71AFF"/>
    <w:rsid w:val="00EB1B54"/>
    <w:rsid w:val="00FC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5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5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pl/url?sa=i&amp;rct=j&amp;q=&amp;esrc=s&amp;frm=1&amp;source=images&amp;cd=&amp;cad=rja&amp;uact=8&amp;ved=0CAQQjRw&amp;url=http://www.diecezja.rzeszow.pl/?q%3Dnode/6922&amp;ei=J8hMU_vNFcuSswakoYDQBQ&amp;bvm=bv.64764171,d.Yms&amp;psig=AFQjCNG9P7mY7Id12e3gi3zWeBOhNQhOaw&amp;ust=139762730338602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2</cp:revision>
  <cp:lastPrinted>2015-02-26T06:33:00Z</cp:lastPrinted>
  <dcterms:created xsi:type="dcterms:W3CDTF">2015-02-26T06:37:00Z</dcterms:created>
  <dcterms:modified xsi:type="dcterms:W3CDTF">2015-02-26T06:37:00Z</dcterms:modified>
</cp:coreProperties>
</file>