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197242">
        <w:rPr>
          <w:rFonts w:ascii="Arial" w:hAnsi="Arial" w:cs="Arial"/>
          <w:sz w:val="20"/>
          <w:szCs w:val="20"/>
          <w:lang w:eastAsia="en-US"/>
        </w:rPr>
        <w:t>11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EE19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197242" w:rsidRDefault="00EE1947" w:rsidP="00197242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197242">
        <w:rPr>
          <w:rFonts w:ascii="Arial" w:hAnsi="Arial" w:cs="Arial"/>
          <w:b/>
          <w:sz w:val="20"/>
          <w:szCs w:val="20"/>
        </w:rPr>
        <w:t xml:space="preserve">Odbieranie i transport odpadów komunalnych z nieruchomości położonych na terenie </w:t>
      </w:r>
    </w:p>
    <w:p w:rsidR="00EE1947" w:rsidRPr="006D433E" w:rsidRDefault="00197242" w:rsidP="00197242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Gminy Komarówka Podlaska</w:t>
      </w:r>
      <w:r w:rsidR="00EE1947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EE194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oświadczam,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posiadania</w:t>
      </w:r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posiadania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dysponowania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EE194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r.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23" w:rsidRDefault="00CD3523">
      <w:r>
        <w:separator/>
      </w:r>
    </w:p>
  </w:endnote>
  <w:endnote w:type="continuationSeparator" w:id="0">
    <w:p w:rsidR="00CD3523" w:rsidRDefault="00C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23" w:rsidRDefault="00CD3523">
      <w:r>
        <w:separator/>
      </w:r>
    </w:p>
  </w:footnote>
  <w:footnote w:type="continuationSeparator" w:id="0">
    <w:p w:rsidR="00CD3523" w:rsidRDefault="00CD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97242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6D623B"/>
    <w:rsid w:val="007245E9"/>
    <w:rsid w:val="00755BC1"/>
    <w:rsid w:val="008155FB"/>
    <w:rsid w:val="00893FD5"/>
    <w:rsid w:val="009B3B76"/>
    <w:rsid w:val="009E59D0"/>
    <w:rsid w:val="00AA07DB"/>
    <w:rsid w:val="00AA38F6"/>
    <w:rsid w:val="00AB7D71"/>
    <w:rsid w:val="00AE319C"/>
    <w:rsid w:val="00B20710"/>
    <w:rsid w:val="00B6315E"/>
    <w:rsid w:val="00BC03F9"/>
    <w:rsid w:val="00BD26CC"/>
    <w:rsid w:val="00C76FD1"/>
    <w:rsid w:val="00CD3523"/>
    <w:rsid w:val="00CE1602"/>
    <w:rsid w:val="00CF0468"/>
    <w:rsid w:val="00D353C9"/>
    <w:rsid w:val="00DA3546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2014-12-02T06:37:00Z</dcterms:created>
  <dcterms:modified xsi:type="dcterms:W3CDTF">2014-12-02T06:37:00Z</dcterms:modified>
</cp:coreProperties>
</file>