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5" w:rsidRPr="00636EC6" w:rsidRDefault="00A6756C" w:rsidP="00A6756C">
      <w:pPr>
        <w:jc w:val="right"/>
        <w:rPr>
          <w:b/>
        </w:rPr>
      </w:pPr>
      <w:r w:rsidRPr="00636EC6">
        <w:rPr>
          <w:b/>
        </w:rPr>
        <w:t xml:space="preserve">Załącznik nr </w:t>
      </w:r>
      <w:r w:rsidR="004D0820" w:rsidRPr="00636EC6">
        <w:rPr>
          <w:b/>
        </w:rPr>
        <w:t>2</w:t>
      </w:r>
      <w:r w:rsidR="003451F0" w:rsidRPr="00636EC6">
        <w:rPr>
          <w:b/>
        </w:rPr>
        <w:t xml:space="preserve"> do SIWZ</w:t>
      </w:r>
    </w:p>
    <w:p w:rsidR="001B4189" w:rsidRPr="00636EC6" w:rsidRDefault="001B4189" w:rsidP="001B4189">
      <w:pPr>
        <w:spacing w:line="240" w:lineRule="atLeast"/>
        <w:rPr>
          <w:b/>
          <w:bCs/>
        </w:rPr>
      </w:pPr>
      <w:r w:rsidRPr="00636EC6">
        <w:t xml:space="preserve">Znak sprawy: </w:t>
      </w:r>
      <w:r w:rsidR="00E14046" w:rsidRPr="00636EC6">
        <w:t>ZP</w:t>
      </w:r>
      <w:r w:rsidR="00A02324" w:rsidRPr="00636EC6">
        <w:t>.271.8.2013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</w:pP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</w:p>
    <w:p w:rsidR="001B4189" w:rsidRPr="00636EC6" w:rsidRDefault="001B4189" w:rsidP="001B4189">
      <w:pPr>
        <w:keepNext/>
        <w:rPr>
          <w:sz w:val="8"/>
          <w:szCs w:val="8"/>
          <w:lang w:val="de-DE"/>
        </w:rPr>
      </w:pPr>
    </w:p>
    <w:p w:rsidR="001B4189" w:rsidRPr="00636EC6" w:rsidRDefault="001B4189" w:rsidP="001B4189">
      <w:pPr>
        <w:keepNext/>
        <w:rPr>
          <w:sz w:val="8"/>
          <w:szCs w:val="8"/>
          <w:lang w:val="de-DE"/>
        </w:rPr>
      </w:pPr>
    </w:p>
    <w:p w:rsidR="009D2A9D" w:rsidRPr="00636EC6" w:rsidRDefault="009D2A9D"/>
    <w:p w:rsidR="009D2A9D" w:rsidRPr="00636EC6" w:rsidRDefault="009D2A9D"/>
    <w:p w:rsidR="009D2A9D" w:rsidRPr="00636EC6" w:rsidRDefault="009D2A9D">
      <w:r w:rsidRPr="00636EC6">
        <w:t>..................................................</w:t>
      </w:r>
    </w:p>
    <w:p w:rsidR="009D2A9D" w:rsidRPr="00636EC6" w:rsidRDefault="004B5DCF">
      <w:r w:rsidRPr="00636EC6">
        <w:t xml:space="preserve">      </w:t>
      </w:r>
      <w:r w:rsidR="009D2A9D" w:rsidRPr="00636EC6">
        <w:t>(piecz</w:t>
      </w:r>
      <w:r w:rsidR="00A40DD9" w:rsidRPr="00636EC6">
        <w:t>ęć</w:t>
      </w:r>
      <w:r w:rsidR="009D2A9D" w:rsidRPr="00636EC6">
        <w:t xml:space="preserve"> </w:t>
      </w:r>
      <w:r w:rsidRPr="00636EC6">
        <w:t>Wykonawcy</w:t>
      </w:r>
      <w:r w:rsidR="009D2A9D" w:rsidRPr="00636EC6">
        <w:t>)</w:t>
      </w:r>
    </w:p>
    <w:p w:rsidR="009D2A9D" w:rsidRPr="00636EC6" w:rsidRDefault="009D2A9D"/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 w:rsidRPr="00636EC6">
        <w:rPr>
          <w:b/>
        </w:rPr>
        <w:t>……………………………………….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 w:rsidRPr="00636EC6">
        <w:rPr>
          <w:sz w:val="18"/>
          <w:szCs w:val="18"/>
        </w:rPr>
        <w:t>/nazwa wykonawcy(ów)/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 w:rsidRPr="00636EC6">
        <w:rPr>
          <w:b/>
        </w:rPr>
        <w:t>……………………………………….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 w:rsidRPr="00636EC6">
        <w:rPr>
          <w:sz w:val="18"/>
          <w:szCs w:val="18"/>
        </w:rPr>
        <w:t>/dokładny adres/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 w:rsidRPr="00636EC6">
        <w:rPr>
          <w:b/>
        </w:rPr>
        <w:t>…………………………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636EC6">
        <w:rPr>
          <w:sz w:val="18"/>
        </w:rPr>
        <w:t>/telefon/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 w:rsidRPr="00636EC6">
        <w:rPr>
          <w:b/>
        </w:rPr>
        <w:t>………………………..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636EC6">
        <w:rPr>
          <w:sz w:val="18"/>
        </w:rPr>
        <w:t>/fax/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 w:rsidRPr="00636EC6">
        <w:rPr>
          <w:b/>
        </w:rPr>
        <w:t>…………………………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636EC6">
        <w:rPr>
          <w:sz w:val="18"/>
        </w:rPr>
        <w:t xml:space="preserve">/adres </w:t>
      </w:r>
      <w:proofErr w:type="gramStart"/>
      <w:r w:rsidRPr="00636EC6">
        <w:rPr>
          <w:sz w:val="18"/>
        </w:rPr>
        <w:t>e-mail – jeżeli</w:t>
      </w:r>
      <w:proofErr w:type="gramEnd"/>
      <w:r w:rsidRPr="00636EC6">
        <w:rPr>
          <w:sz w:val="18"/>
        </w:rPr>
        <w:t xml:space="preserve"> posiada/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636EC6">
        <w:rPr>
          <w:lang w:val="de-DE"/>
        </w:rPr>
        <w:t>REGON  …………………..</w:t>
      </w:r>
    </w:p>
    <w:p w:rsidR="001B4189" w:rsidRPr="00636EC6" w:rsidRDefault="001B4189" w:rsidP="001B4189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636EC6">
        <w:rPr>
          <w:lang w:val="de-DE"/>
        </w:rPr>
        <w:t xml:space="preserve">NIP   </w:t>
      </w:r>
      <w:r w:rsidRPr="00636EC6">
        <w:rPr>
          <w:b/>
          <w:lang w:val="de-DE"/>
        </w:rPr>
        <w:t>……………………..</w:t>
      </w:r>
    </w:p>
    <w:p w:rsidR="004B5DCF" w:rsidRPr="00636EC6" w:rsidRDefault="004B5DCF" w:rsidP="004A0ACE">
      <w:pPr>
        <w:jc w:val="center"/>
      </w:pPr>
    </w:p>
    <w:p w:rsidR="001B4189" w:rsidRPr="00636EC6" w:rsidRDefault="001B4189" w:rsidP="001B4189">
      <w:pPr>
        <w:jc w:val="center"/>
        <w:rPr>
          <w:b/>
          <w:sz w:val="32"/>
          <w:szCs w:val="32"/>
        </w:rPr>
      </w:pPr>
      <w:r w:rsidRPr="00636EC6">
        <w:rPr>
          <w:b/>
          <w:sz w:val="32"/>
          <w:szCs w:val="32"/>
        </w:rPr>
        <w:t>FORMULARZ OFERTOWY</w:t>
      </w:r>
    </w:p>
    <w:p w:rsidR="001B4189" w:rsidRPr="00636EC6" w:rsidRDefault="001B4189" w:rsidP="001B4189"/>
    <w:p w:rsidR="001B4189" w:rsidRPr="00636EC6" w:rsidRDefault="001B4189" w:rsidP="00FF7157">
      <w:pPr>
        <w:jc w:val="center"/>
      </w:pPr>
      <w:proofErr w:type="gramStart"/>
      <w:r w:rsidRPr="00636EC6">
        <w:t>w</w:t>
      </w:r>
      <w:proofErr w:type="gramEnd"/>
      <w:r w:rsidRPr="00636EC6">
        <w:t xml:space="preserve"> postępowaniu o udzielenie zamówienia publicznego na </w:t>
      </w:r>
      <w:r w:rsidR="00FF7157" w:rsidRPr="00636EC6">
        <w:t>wykonanie dostawy pn</w:t>
      </w:r>
      <w:r w:rsidR="00FF7157" w:rsidRPr="00636EC6">
        <w:rPr>
          <w:b/>
        </w:rPr>
        <w:t>. „</w:t>
      </w:r>
      <w:r w:rsidR="007F32C9" w:rsidRPr="00636EC6">
        <w:rPr>
          <w:b/>
          <w:bCs/>
        </w:rPr>
        <w:t>Zakup i dostawa fabrycznie nowego samochodu osobowego typu mikrobus, do przewozu osób niepełnosprawnych, który w wersji standardowej jest samochodem 9-cio miejscowym przystosowanym do przewozu osób na wózkach inwalidzkich</w:t>
      </w:r>
      <w:r w:rsidR="00FF7157" w:rsidRPr="00636EC6">
        <w:rPr>
          <w:b/>
        </w:rPr>
        <w:t>”</w:t>
      </w:r>
      <w:r w:rsidR="00FF7157" w:rsidRPr="00636EC6">
        <w:t xml:space="preserve"> - prowa</w:t>
      </w:r>
      <w:r w:rsidRPr="00636EC6">
        <w:t>dzonym w trybie przetargu nieograniczonego</w:t>
      </w:r>
    </w:p>
    <w:p w:rsidR="004A0ACE" w:rsidRPr="00636EC6" w:rsidRDefault="004A0ACE" w:rsidP="004A0ACE">
      <w:pPr>
        <w:jc w:val="center"/>
        <w:rPr>
          <w:b/>
        </w:rPr>
      </w:pPr>
    </w:p>
    <w:p w:rsidR="002856B8" w:rsidRPr="00636EC6" w:rsidRDefault="002856B8" w:rsidP="004B5DCF">
      <w:pPr>
        <w:jc w:val="both"/>
      </w:pPr>
      <w:r w:rsidRPr="00636EC6">
        <w:t xml:space="preserve">Po zapoznaniu się z warunkami zawartymi w Specyfikacji Istotnych Warunków Zamówienia wraz </w:t>
      </w:r>
      <w:r w:rsidR="00740B6C" w:rsidRPr="00636EC6">
        <w:br/>
      </w:r>
      <w:r w:rsidRPr="00636EC6">
        <w:t>z załącznikami oświadczam, że akceptuje je bez zastrzeżeń i poniżej przedstawiam następującą ofertę:</w:t>
      </w:r>
    </w:p>
    <w:p w:rsidR="002856B8" w:rsidRPr="00636EC6" w:rsidRDefault="002856B8" w:rsidP="004B5DCF">
      <w:pPr>
        <w:jc w:val="both"/>
      </w:pPr>
    </w:p>
    <w:p w:rsidR="001B4189" w:rsidRPr="00636EC6" w:rsidRDefault="001B4189" w:rsidP="001B4189">
      <w:pPr>
        <w:pStyle w:val="Tekstpodstawowy"/>
        <w:numPr>
          <w:ilvl w:val="0"/>
          <w:numId w:val="2"/>
        </w:numPr>
        <w:spacing w:line="240" w:lineRule="auto"/>
      </w:pPr>
      <w:r w:rsidRPr="00636EC6">
        <w:t>Oferuję dostawę jednego fabrycznie nowego samochodu ……………………………………………</w:t>
      </w:r>
    </w:p>
    <w:p w:rsidR="001B4189" w:rsidRPr="00636EC6" w:rsidRDefault="001B4189" w:rsidP="001B4189">
      <w:pPr>
        <w:pStyle w:val="Tekstpodstawowy"/>
        <w:spacing w:line="240" w:lineRule="auto"/>
        <w:ind w:left="708"/>
      </w:pPr>
      <w:r w:rsidRPr="00636EC6">
        <w:t>(wpisać markę, model), o parametrach techniczno – użytkowych spełniających wymogi określone w specyfikacji technicznej stanowiącej załącznik nr 1 do SIWZ.</w:t>
      </w:r>
    </w:p>
    <w:p w:rsidR="002856B8" w:rsidRPr="00636EC6" w:rsidRDefault="002856B8" w:rsidP="0012251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36EC6">
        <w:rPr>
          <w:b/>
          <w:sz w:val="28"/>
          <w:szCs w:val="28"/>
        </w:rPr>
        <w:t>CENA</w:t>
      </w:r>
    </w:p>
    <w:p w:rsidR="00122516" w:rsidRPr="00636EC6" w:rsidRDefault="00122516" w:rsidP="00122516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594A22" w:rsidRPr="00636EC6" w:rsidTr="00DF0DF9"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center"/>
              <w:rPr>
                <w:b/>
              </w:rPr>
            </w:pPr>
            <w:r w:rsidRPr="00636EC6">
              <w:rPr>
                <w:b/>
              </w:rPr>
              <w:t>Cena netto</w:t>
            </w:r>
          </w:p>
        </w:tc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center"/>
              <w:rPr>
                <w:b/>
              </w:rPr>
            </w:pPr>
            <w:r w:rsidRPr="00636EC6">
              <w:rPr>
                <w:b/>
              </w:rPr>
              <w:t>Stawka podatku VAT</w:t>
            </w:r>
          </w:p>
        </w:tc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center"/>
              <w:rPr>
                <w:b/>
              </w:rPr>
            </w:pPr>
            <w:r w:rsidRPr="00636EC6">
              <w:rPr>
                <w:b/>
              </w:rPr>
              <w:t>Kwota podatku VAT</w:t>
            </w:r>
          </w:p>
        </w:tc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center"/>
              <w:rPr>
                <w:b/>
              </w:rPr>
            </w:pPr>
            <w:r w:rsidRPr="00636EC6">
              <w:rPr>
                <w:b/>
              </w:rPr>
              <w:t xml:space="preserve">Cena </w:t>
            </w:r>
            <w:proofErr w:type="gramStart"/>
            <w:r w:rsidRPr="00636EC6">
              <w:rPr>
                <w:b/>
              </w:rPr>
              <w:t>łączna                        z</w:t>
            </w:r>
            <w:proofErr w:type="gramEnd"/>
            <w:r w:rsidRPr="00636EC6">
              <w:rPr>
                <w:b/>
              </w:rPr>
              <w:t xml:space="preserve"> podatkiem VAT</w:t>
            </w:r>
          </w:p>
          <w:p w:rsidR="003451F0" w:rsidRPr="00636EC6" w:rsidRDefault="003451F0" w:rsidP="00DF0DF9">
            <w:pPr>
              <w:jc w:val="center"/>
              <w:rPr>
                <w:b/>
              </w:rPr>
            </w:pPr>
            <w:r w:rsidRPr="00636EC6">
              <w:rPr>
                <w:b/>
              </w:rPr>
              <w:t>Cena brutto</w:t>
            </w:r>
          </w:p>
        </w:tc>
      </w:tr>
      <w:tr w:rsidR="00594A22" w:rsidRPr="00636EC6" w:rsidTr="00DF0DF9">
        <w:trPr>
          <w:trHeight w:val="851"/>
        </w:trPr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94A22" w:rsidRPr="00636EC6" w:rsidRDefault="00594A22" w:rsidP="00DF0DF9">
            <w:pPr>
              <w:jc w:val="both"/>
            </w:pPr>
          </w:p>
        </w:tc>
      </w:tr>
    </w:tbl>
    <w:p w:rsidR="00594A22" w:rsidRPr="00636EC6" w:rsidRDefault="00594A22" w:rsidP="004B5DCF">
      <w:pPr>
        <w:jc w:val="both"/>
      </w:pPr>
    </w:p>
    <w:p w:rsidR="002856B8" w:rsidRPr="00636EC6" w:rsidRDefault="00D842BF" w:rsidP="004B5DCF">
      <w:pPr>
        <w:jc w:val="both"/>
      </w:pPr>
      <w:r w:rsidRPr="00636EC6">
        <w:rPr>
          <w:b/>
        </w:rPr>
        <w:t>Słownie c</w:t>
      </w:r>
      <w:r w:rsidR="002856B8" w:rsidRPr="00636EC6">
        <w:rPr>
          <w:b/>
        </w:rPr>
        <w:t xml:space="preserve">ena łączna </w:t>
      </w:r>
      <w:r w:rsidR="00E4258E" w:rsidRPr="00636EC6">
        <w:rPr>
          <w:b/>
        </w:rPr>
        <w:t>z podatkiem VAT</w:t>
      </w:r>
      <w:r w:rsidR="003451F0" w:rsidRPr="00636EC6">
        <w:rPr>
          <w:b/>
        </w:rPr>
        <w:t xml:space="preserve"> (cena </w:t>
      </w:r>
      <w:proofErr w:type="gramStart"/>
      <w:r w:rsidR="003451F0" w:rsidRPr="00636EC6">
        <w:rPr>
          <w:b/>
        </w:rPr>
        <w:t>brutto)</w:t>
      </w:r>
      <w:r w:rsidR="002856B8" w:rsidRPr="00636EC6">
        <w:t xml:space="preserve"> - </w:t>
      </w:r>
      <w:r w:rsidR="00E4258E" w:rsidRPr="00636EC6">
        <w:t>................</w:t>
      </w:r>
      <w:r w:rsidR="002856B8" w:rsidRPr="00636EC6">
        <w:t>.......................</w:t>
      </w:r>
      <w:r w:rsidRPr="00636EC6">
        <w:t xml:space="preserve">........................... </w:t>
      </w:r>
      <w:r w:rsidR="002856B8" w:rsidRPr="00636EC6">
        <w:t>.............................</w:t>
      </w:r>
      <w:proofErr w:type="gramEnd"/>
      <w:r w:rsidR="002856B8" w:rsidRPr="00636EC6">
        <w:t>.............................................................................................</w:t>
      </w:r>
      <w:r w:rsidR="00BA372E" w:rsidRPr="00636EC6">
        <w:t>........................</w:t>
      </w:r>
      <w:r w:rsidRPr="00636EC6">
        <w:t>.........................</w:t>
      </w:r>
    </w:p>
    <w:p w:rsidR="00BC52B1" w:rsidRPr="00636EC6" w:rsidRDefault="00BC52B1" w:rsidP="004B5DCF">
      <w:pPr>
        <w:jc w:val="both"/>
      </w:pPr>
    </w:p>
    <w:p w:rsidR="002A5C37" w:rsidRPr="00636EC6" w:rsidRDefault="00662A98" w:rsidP="004B5DCF">
      <w:pPr>
        <w:jc w:val="both"/>
      </w:pPr>
      <w:r w:rsidRPr="00636EC6">
        <w:t>Cen</w:t>
      </w:r>
      <w:r w:rsidR="008A0965" w:rsidRPr="00636EC6">
        <w:t>a powyższa zawiera podatek VAT,</w:t>
      </w:r>
      <w:r w:rsidR="005376E5" w:rsidRPr="00636EC6">
        <w:t xml:space="preserve"> </w:t>
      </w:r>
      <w:r w:rsidR="00F17DCD" w:rsidRPr="00636EC6">
        <w:t>oraz wszelkie koszty związane z w</w:t>
      </w:r>
      <w:r w:rsidR="008A0965" w:rsidRPr="00636EC6">
        <w:t xml:space="preserve">ytworzeniem </w:t>
      </w:r>
      <w:r w:rsidR="00801F04" w:rsidRPr="00636EC6">
        <w:t>i dostarczeniem przedmiotu zamówienia</w:t>
      </w:r>
      <w:r w:rsidR="00643A37" w:rsidRPr="00636EC6">
        <w:t xml:space="preserve"> w miejsce wskazane przez</w:t>
      </w:r>
      <w:r w:rsidR="00F17DCD" w:rsidRPr="00636EC6">
        <w:t xml:space="preserve"> Zamawiającego.</w:t>
      </w:r>
    </w:p>
    <w:p w:rsidR="00F17DCD" w:rsidRPr="00636EC6" w:rsidRDefault="00F17DCD" w:rsidP="004B5DCF">
      <w:pPr>
        <w:jc w:val="both"/>
      </w:pPr>
    </w:p>
    <w:p w:rsidR="00E3455A" w:rsidRPr="00636EC6" w:rsidRDefault="00122516" w:rsidP="006D604B">
      <w:pPr>
        <w:pStyle w:val="Tekstpodstawowywcity"/>
        <w:numPr>
          <w:ilvl w:val="0"/>
          <w:numId w:val="2"/>
        </w:numPr>
        <w:spacing w:after="0"/>
        <w:jc w:val="both"/>
        <w:rPr>
          <w:b/>
        </w:rPr>
      </w:pPr>
      <w:r w:rsidRPr="00636EC6">
        <w:t xml:space="preserve">Termin wykonania </w:t>
      </w:r>
      <w:proofErr w:type="gramStart"/>
      <w:r w:rsidRPr="00636EC6">
        <w:t xml:space="preserve">zamówienia: </w:t>
      </w:r>
      <w:r w:rsidR="003451F0" w:rsidRPr="00636EC6">
        <w:t xml:space="preserve"> ……</w:t>
      </w:r>
      <w:r w:rsidR="00FF7157" w:rsidRPr="00636EC6">
        <w:t>……</w:t>
      </w:r>
      <w:r w:rsidR="003451F0" w:rsidRPr="00636EC6">
        <w:t xml:space="preserve"> </w:t>
      </w:r>
      <w:r w:rsidR="003451F0" w:rsidRPr="00636EC6">
        <w:rPr>
          <w:b/>
        </w:rPr>
        <w:t>dni</w:t>
      </w:r>
      <w:proofErr w:type="gramEnd"/>
      <w:r w:rsidR="003451F0" w:rsidRPr="00636EC6">
        <w:rPr>
          <w:b/>
        </w:rPr>
        <w:t xml:space="preserve"> od daty zawarcia</w:t>
      </w:r>
      <w:r w:rsidR="00AC1077" w:rsidRPr="00636EC6">
        <w:rPr>
          <w:b/>
        </w:rPr>
        <w:t xml:space="preserve"> umowy.</w:t>
      </w:r>
    </w:p>
    <w:p w:rsidR="00122516" w:rsidRPr="00636EC6" w:rsidRDefault="00122516" w:rsidP="00122516">
      <w:pPr>
        <w:numPr>
          <w:ilvl w:val="0"/>
          <w:numId w:val="2"/>
        </w:numPr>
        <w:jc w:val="both"/>
      </w:pPr>
      <w:r w:rsidRPr="00636EC6">
        <w:lastRenderedPageBreak/>
        <w:t xml:space="preserve">Zamawiający zapłaci Wykonawcy za przedmiot zamówienia po protokolarnym </w:t>
      </w:r>
      <w:proofErr w:type="gramStart"/>
      <w:r w:rsidRPr="00636EC6">
        <w:t xml:space="preserve">odbiorze </w:t>
      </w:r>
      <w:r w:rsidR="00C43566" w:rsidRPr="00636EC6">
        <w:t xml:space="preserve">                  </w:t>
      </w:r>
      <w:r w:rsidRPr="00636EC6">
        <w:t>oraz</w:t>
      </w:r>
      <w:proofErr w:type="gramEnd"/>
      <w:r w:rsidRPr="00636EC6">
        <w:t xml:space="preserve"> wystawieniu faktury VAT</w:t>
      </w:r>
      <w:r w:rsidR="00FE1D2E" w:rsidRPr="00636EC6">
        <w:t>,</w:t>
      </w:r>
      <w:r w:rsidRPr="00636EC6">
        <w:t xml:space="preserve"> </w:t>
      </w:r>
      <w:r w:rsidR="00490057" w:rsidRPr="00636EC6">
        <w:t>w terminie</w:t>
      </w:r>
      <w:r w:rsidR="003451F0" w:rsidRPr="00636EC6">
        <w:t xml:space="preserve"> do</w:t>
      </w:r>
      <w:r w:rsidR="00490057" w:rsidRPr="00636EC6">
        <w:t xml:space="preserve"> </w:t>
      </w:r>
      <w:r w:rsidR="003D7826" w:rsidRPr="00636EC6">
        <w:t>21</w:t>
      </w:r>
      <w:r w:rsidRPr="00636EC6">
        <w:t xml:space="preserve"> dni od dnia dostarczenia faktury wraz z</w:t>
      </w:r>
      <w:r w:rsidR="00FF7157" w:rsidRPr="00636EC6">
        <w:t> </w:t>
      </w:r>
      <w:r w:rsidR="00801F04" w:rsidRPr="00636EC6">
        <w:t>podpisanym przez Zamawiającego i Wykonawcę</w:t>
      </w:r>
      <w:r w:rsidRPr="00636EC6">
        <w:t xml:space="preserve"> protokołem odbioru.</w:t>
      </w:r>
    </w:p>
    <w:p w:rsidR="00E14046" w:rsidRPr="00636EC6" w:rsidRDefault="00122516" w:rsidP="00E14046">
      <w:pPr>
        <w:pStyle w:val="Tekstpodstawowy"/>
        <w:numPr>
          <w:ilvl w:val="0"/>
          <w:numId w:val="2"/>
        </w:numPr>
        <w:spacing w:line="240" w:lineRule="auto"/>
      </w:pPr>
      <w:r w:rsidRPr="00636EC6">
        <w:t>Wykonawca u</w:t>
      </w:r>
      <w:r w:rsidR="00395DFE" w:rsidRPr="00636EC6">
        <w:t>dziela Zamawiającemu gwarancji</w:t>
      </w:r>
      <w:r w:rsidR="00583184" w:rsidRPr="00636EC6">
        <w:t xml:space="preserve"> mechanicznej</w:t>
      </w:r>
      <w:r w:rsidR="00395DFE" w:rsidRPr="00636EC6">
        <w:t xml:space="preserve"> na</w:t>
      </w:r>
      <w:r w:rsidR="00826624" w:rsidRPr="00636EC6">
        <w:t xml:space="preserve"> okres</w:t>
      </w:r>
      <w:r w:rsidR="00583184" w:rsidRPr="00636EC6">
        <w:t xml:space="preserve"> …</w:t>
      </w:r>
      <w:r w:rsidR="00FF7157" w:rsidRPr="00636EC6">
        <w:t>….</w:t>
      </w:r>
      <w:r w:rsidR="00512256" w:rsidRPr="00636EC6">
        <w:t xml:space="preserve"> </w:t>
      </w:r>
      <w:proofErr w:type="gramStart"/>
      <w:r w:rsidR="00512256" w:rsidRPr="00636EC6">
        <w:t>lat</w:t>
      </w:r>
      <w:proofErr w:type="gramEnd"/>
      <w:r w:rsidR="00512256" w:rsidRPr="00636EC6">
        <w:t>,</w:t>
      </w:r>
      <w:r w:rsidR="00C152F9" w:rsidRPr="00636EC6">
        <w:t xml:space="preserve"> na </w:t>
      </w:r>
      <w:r w:rsidR="006843AA" w:rsidRPr="00636EC6">
        <w:t xml:space="preserve">perforację </w:t>
      </w:r>
      <w:r w:rsidR="00583184" w:rsidRPr="00636EC6">
        <w:t>na okres</w:t>
      </w:r>
      <w:r w:rsidR="00C152F9" w:rsidRPr="00636EC6">
        <w:t xml:space="preserve"> …</w:t>
      </w:r>
      <w:r w:rsidR="00FF7157" w:rsidRPr="00636EC6">
        <w:t>…..</w:t>
      </w:r>
      <w:r w:rsidR="00C152F9" w:rsidRPr="00636EC6">
        <w:t xml:space="preserve"> </w:t>
      </w:r>
      <w:proofErr w:type="gramStart"/>
      <w:r w:rsidR="00C152F9" w:rsidRPr="00636EC6">
        <w:t>lat</w:t>
      </w:r>
      <w:proofErr w:type="gramEnd"/>
      <w:r w:rsidR="00583184" w:rsidRPr="00636EC6">
        <w:t>, na lakier na okres …</w:t>
      </w:r>
      <w:r w:rsidR="00FF7157" w:rsidRPr="00636EC6">
        <w:t>……</w:t>
      </w:r>
      <w:r w:rsidR="00583184" w:rsidRPr="00636EC6">
        <w:t xml:space="preserve"> lat</w:t>
      </w:r>
      <w:r w:rsidR="00512256" w:rsidRPr="00636EC6">
        <w:t>.</w:t>
      </w:r>
      <w:r w:rsidR="006D3914" w:rsidRPr="00636EC6">
        <w:t xml:space="preserve"> </w:t>
      </w:r>
      <w:r w:rsidRPr="00636EC6">
        <w:t xml:space="preserve">Okres gwarancji biegnie od daty podpisania protokołu odbioru przedmiotu </w:t>
      </w:r>
      <w:r w:rsidR="00801F04" w:rsidRPr="00636EC6">
        <w:t>umowy – potwierdzeniem udzielenia gwarancji jest wystawienie</w:t>
      </w:r>
      <w:r w:rsidR="00FC57FE" w:rsidRPr="00636EC6">
        <w:t xml:space="preserve"> </w:t>
      </w:r>
      <w:r w:rsidR="007F32C9" w:rsidRPr="00636EC6">
        <w:t>i </w:t>
      </w:r>
      <w:r w:rsidR="00826624" w:rsidRPr="00636EC6">
        <w:t>doręczenie</w:t>
      </w:r>
      <w:r w:rsidR="00801F04" w:rsidRPr="00636EC6">
        <w:t xml:space="preserve"> dokumentu gwarancyjnego zgodnie z przepisami Kodeksu cywilnego.</w:t>
      </w:r>
    </w:p>
    <w:p w:rsidR="00E14046" w:rsidRPr="00636EC6" w:rsidRDefault="00E14046" w:rsidP="00E14046">
      <w:pPr>
        <w:pStyle w:val="Tekstpodstawowy"/>
        <w:numPr>
          <w:ilvl w:val="0"/>
          <w:numId w:val="2"/>
        </w:numPr>
        <w:spacing w:line="240" w:lineRule="auto"/>
      </w:pPr>
      <w:r w:rsidRPr="00636EC6">
        <w:t xml:space="preserve">Przedmiot zamówienia zamierzam wykonać </w:t>
      </w:r>
      <w:r w:rsidRPr="00636EC6">
        <w:rPr>
          <w:b/>
          <w:bCs/>
        </w:rPr>
        <w:t xml:space="preserve">sam / </w:t>
      </w:r>
      <w:r w:rsidRPr="00636EC6">
        <w:t>przy udziale podwykonawców*</w:t>
      </w:r>
    </w:p>
    <w:p w:rsidR="00E14046" w:rsidRPr="00636EC6" w:rsidRDefault="00E14046" w:rsidP="00E14046">
      <w:pPr>
        <w:pStyle w:val="Tekstpodstawowywcity"/>
        <w:ind w:left="1077"/>
        <w:rPr>
          <w:sz w:val="12"/>
          <w:szCs w:val="12"/>
        </w:rPr>
      </w:pPr>
    </w:p>
    <w:p w:rsidR="00E14046" w:rsidRPr="00636EC6" w:rsidRDefault="00E14046" w:rsidP="00E14046">
      <w:pPr>
        <w:pStyle w:val="Tekstpodstawowywcity"/>
        <w:ind w:left="360"/>
      </w:pPr>
      <w:r w:rsidRPr="00636EC6">
        <w:t xml:space="preserve">Podwykonawcom zamierzam powierzyć (zlecić) n/w zakres </w:t>
      </w:r>
      <w:proofErr w:type="gramStart"/>
      <w:r w:rsidRPr="00636EC6">
        <w:t>zamówienia</w:t>
      </w:r>
      <w:r w:rsidR="006843AA" w:rsidRPr="00636EC6">
        <w:t>*</w:t>
      </w:r>
      <w:r w:rsidRPr="00636EC6">
        <w:t>: ...............................................</w:t>
      </w:r>
      <w:proofErr w:type="gramEnd"/>
      <w:r w:rsidRPr="00636E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21E" w:rsidRPr="00636EC6" w:rsidRDefault="006843AA" w:rsidP="006843AA">
      <w:pPr>
        <w:pStyle w:val="Tekstpodstawowy"/>
        <w:spacing w:line="240" w:lineRule="auto"/>
      </w:pPr>
      <w:r w:rsidRPr="00636EC6">
        <w:t>* niepotrzebne skreślić</w:t>
      </w:r>
    </w:p>
    <w:p w:rsidR="006843AA" w:rsidRPr="00636EC6" w:rsidRDefault="006843AA" w:rsidP="001B221E">
      <w:pPr>
        <w:pStyle w:val="Tekstpodstawowy"/>
        <w:spacing w:line="240" w:lineRule="auto"/>
        <w:ind w:left="360"/>
      </w:pPr>
    </w:p>
    <w:p w:rsidR="001B221E" w:rsidRPr="00636EC6" w:rsidRDefault="001B221E" w:rsidP="001B221E">
      <w:pPr>
        <w:pStyle w:val="Tekstpodstawowy"/>
        <w:spacing w:line="240" w:lineRule="auto"/>
        <w:ind w:left="360"/>
      </w:pPr>
    </w:p>
    <w:p w:rsidR="002A5C37" w:rsidRPr="00636EC6" w:rsidRDefault="002A5C37" w:rsidP="006D3914">
      <w:pPr>
        <w:ind w:left="4956" w:firstLine="708"/>
        <w:jc w:val="both"/>
      </w:pPr>
      <w:r w:rsidRPr="00636EC6">
        <w:t>.....................................................</w:t>
      </w:r>
      <w:r w:rsidR="006D3914" w:rsidRPr="00636EC6">
        <w:t>....</w:t>
      </w:r>
    </w:p>
    <w:p w:rsidR="00594A22" w:rsidRPr="00636EC6" w:rsidRDefault="002A5C37" w:rsidP="002A5C37">
      <w:pPr>
        <w:ind w:left="4956"/>
        <w:jc w:val="both"/>
      </w:pPr>
      <w:r w:rsidRPr="00636EC6">
        <w:t xml:space="preserve">      </w:t>
      </w:r>
      <w:r w:rsidR="006D3914" w:rsidRPr="00636EC6">
        <w:tab/>
      </w:r>
      <w:r w:rsidR="00E14046" w:rsidRPr="00636EC6">
        <w:t>(data, podpis,</w:t>
      </w:r>
      <w:r w:rsidRPr="00636EC6">
        <w:t xml:space="preserve"> pieczęć Wykonawcy)</w:t>
      </w:r>
    </w:p>
    <w:p w:rsidR="006843AA" w:rsidRPr="00636EC6" w:rsidRDefault="006843AA" w:rsidP="006843AA">
      <w:pPr>
        <w:jc w:val="both"/>
      </w:pPr>
    </w:p>
    <w:p w:rsidR="006843AA" w:rsidRPr="00636EC6" w:rsidRDefault="006843AA" w:rsidP="006843AA">
      <w:pPr>
        <w:jc w:val="both"/>
      </w:pPr>
    </w:p>
    <w:p w:rsidR="006843AA" w:rsidRPr="00636EC6" w:rsidRDefault="006843AA" w:rsidP="006843AA">
      <w:pPr>
        <w:jc w:val="both"/>
      </w:pPr>
    </w:p>
    <w:p w:rsidR="006843AA" w:rsidRPr="00636EC6" w:rsidRDefault="006843AA" w:rsidP="006843AA">
      <w:pPr>
        <w:jc w:val="both"/>
      </w:pPr>
      <w:r w:rsidRPr="00636EC6">
        <w:t>Do oferty załączam:</w:t>
      </w:r>
      <w:bookmarkStart w:id="0" w:name="_GoBack"/>
      <w:bookmarkEnd w:id="0"/>
    </w:p>
    <w:p w:rsidR="006843AA" w:rsidRPr="00636EC6" w:rsidRDefault="006843AA" w:rsidP="006843AA">
      <w:pPr>
        <w:numPr>
          <w:ilvl w:val="0"/>
          <w:numId w:val="9"/>
        </w:numPr>
        <w:jc w:val="both"/>
      </w:pPr>
      <w:proofErr w:type="gramStart"/>
      <w:r w:rsidRPr="00636EC6">
        <w:rPr>
          <w:bCs/>
        </w:rPr>
        <w:t>dokument</w:t>
      </w:r>
      <w:proofErr w:type="gramEnd"/>
      <w:r w:rsidRPr="00636EC6">
        <w:rPr>
          <w:bCs/>
        </w:rPr>
        <w:t xml:space="preserve"> określający markę, model, typ, okresy i warunki gwarancji oraz wszystkie parametry techniczno-użytkowe oferowanego samochodu, podane w specyfikacji technicznej stanowiącej załącznik nr 1 do SIWZ – szczegółowy opis przedmiotu zamówienia. (</w:t>
      </w:r>
      <w:proofErr w:type="gramStart"/>
      <w:r w:rsidRPr="00636EC6">
        <w:rPr>
          <w:bCs/>
        </w:rPr>
        <w:t>folderów</w:t>
      </w:r>
      <w:proofErr w:type="gramEnd"/>
      <w:r w:rsidRPr="00636EC6">
        <w:rPr>
          <w:bCs/>
        </w:rPr>
        <w:t xml:space="preserve"> handlowych, zdjęć oferowanego samochodu)</w:t>
      </w:r>
    </w:p>
    <w:p w:rsidR="006843AA" w:rsidRPr="00636EC6" w:rsidRDefault="006843AA" w:rsidP="006843AA">
      <w:pPr>
        <w:numPr>
          <w:ilvl w:val="0"/>
          <w:numId w:val="9"/>
        </w:numPr>
        <w:spacing w:line="360" w:lineRule="auto"/>
        <w:jc w:val="both"/>
      </w:pPr>
      <w:r w:rsidRPr="00636EC6">
        <w:rPr>
          <w:bCs/>
        </w:rPr>
        <w:t>………………………………..</w:t>
      </w:r>
    </w:p>
    <w:p w:rsidR="006843AA" w:rsidRPr="00636EC6" w:rsidRDefault="006843AA" w:rsidP="006843AA">
      <w:pPr>
        <w:numPr>
          <w:ilvl w:val="0"/>
          <w:numId w:val="9"/>
        </w:numPr>
        <w:spacing w:line="360" w:lineRule="auto"/>
        <w:jc w:val="both"/>
      </w:pPr>
      <w:r w:rsidRPr="00636EC6">
        <w:rPr>
          <w:bCs/>
        </w:rPr>
        <w:t>………………………………..</w:t>
      </w:r>
    </w:p>
    <w:sectPr w:rsidR="006843AA" w:rsidRPr="00636EC6" w:rsidSect="002D3A15">
      <w:pgSz w:w="11906" w:h="16838"/>
      <w:pgMar w:top="993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0BF"/>
    <w:multiLevelType w:val="hybridMultilevel"/>
    <w:tmpl w:val="F9C6C656"/>
    <w:lvl w:ilvl="0" w:tplc="D8DC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0DF"/>
    <w:multiLevelType w:val="hybridMultilevel"/>
    <w:tmpl w:val="A49A4E28"/>
    <w:lvl w:ilvl="0" w:tplc="CCBAAB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3E5749"/>
    <w:multiLevelType w:val="hybridMultilevel"/>
    <w:tmpl w:val="BEF6644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6859D8"/>
    <w:multiLevelType w:val="multilevel"/>
    <w:tmpl w:val="BEF664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EF7"/>
    <w:multiLevelType w:val="hybridMultilevel"/>
    <w:tmpl w:val="0E2AB986"/>
    <w:lvl w:ilvl="0" w:tplc="34227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85000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DDA24E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BCF46F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44AAA"/>
    <w:multiLevelType w:val="hybridMultilevel"/>
    <w:tmpl w:val="0CD2138C"/>
    <w:lvl w:ilvl="0" w:tplc="4C920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34930"/>
    <w:multiLevelType w:val="hybridMultilevel"/>
    <w:tmpl w:val="7DF23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C833F2"/>
    <w:multiLevelType w:val="multilevel"/>
    <w:tmpl w:val="78608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C3DCA"/>
    <w:multiLevelType w:val="hybridMultilevel"/>
    <w:tmpl w:val="EE92196A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D"/>
    <w:rsid w:val="000208C6"/>
    <w:rsid w:val="000374F9"/>
    <w:rsid w:val="000975E1"/>
    <w:rsid w:val="000A7FD2"/>
    <w:rsid w:val="00122516"/>
    <w:rsid w:val="0019670D"/>
    <w:rsid w:val="001B221E"/>
    <w:rsid w:val="001B4189"/>
    <w:rsid w:val="001B54F5"/>
    <w:rsid w:val="00283CE3"/>
    <w:rsid w:val="002856B8"/>
    <w:rsid w:val="002A5C37"/>
    <w:rsid w:val="002C4922"/>
    <w:rsid w:val="002D3A15"/>
    <w:rsid w:val="002D5AD5"/>
    <w:rsid w:val="002E4AAC"/>
    <w:rsid w:val="0032001A"/>
    <w:rsid w:val="00335F28"/>
    <w:rsid w:val="003376D6"/>
    <w:rsid w:val="003451F0"/>
    <w:rsid w:val="00370275"/>
    <w:rsid w:val="00395DFE"/>
    <w:rsid w:val="003D7826"/>
    <w:rsid w:val="00483B59"/>
    <w:rsid w:val="00490057"/>
    <w:rsid w:val="004A0ACE"/>
    <w:rsid w:val="004B5DCF"/>
    <w:rsid w:val="004C11FC"/>
    <w:rsid w:val="004D0820"/>
    <w:rsid w:val="004E55E3"/>
    <w:rsid w:val="00502184"/>
    <w:rsid w:val="00507AC8"/>
    <w:rsid w:val="00512256"/>
    <w:rsid w:val="0052165E"/>
    <w:rsid w:val="00527894"/>
    <w:rsid w:val="00531900"/>
    <w:rsid w:val="005376E5"/>
    <w:rsid w:val="00543857"/>
    <w:rsid w:val="00583184"/>
    <w:rsid w:val="00594A22"/>
    <w:rsid w:val="005A4046"/>
    <w:rsid w:val="005B4F3E"/>
    <w:rsid w:val="00636EC6"/>
    <w:rsid w:val="00643A37"/>
    <w:rsid w:val="00653FB2"/>
    <w:rsid w:val="00662A98"/>
    <w:rsid w:val="006843AA"/>
    <w:rsid w:val="006D3914"/>
    <w:rsid w:val="006D604B"/>
    <w:rsid w:val="006F5FBE"/>
    <w:rsid w:val="00711CB1"/>
    <w:rsid w:val="00740B6C"/>
    <w:rsid w:val="0078505B"/>
    <w:rsid w:val="007C2CED"/>
    <w:rsid w:val="007F32C9"/>
    <w:rsid w:val="00801F04"/>
    <w:rsid w:val="00826624"/>
    <w:rsid w:val="008A0965"/>
    <w:rsid w:val="009B694E"/>
    <w:rsid w:val="009D2A9D"/>
    <w:rsid w:val="00A02324"/>
    <w:rsid w:val="00A40DD9"/>
    <w:rsid w:val="00A44553"/>
    <w:rsid w:val="00A660CA"/>
    <w:rsid w:val="00A6756C"/>
    <w:rsid w:val="00AC1077"/>
    <w:rsid w:val="00B23936"/>
    <w:rsid w:val="00B24FBE"/>
    <w:rsid w:val="00B41DA6"/>
    <w:rsid w:val="00B52AA6"/>
    <w:rsid w:val="00BA372E"/>
    <w:rsid w:val="00BA6202"/>
    <w:rsid w:val="00BB1FE5"/>
    <w:rsid w:val="00BC52B1"/>
    <w:rsid w:val="00BD0E5B"/>
    <w:rsid w:val="00BF52FF"/>
    <w:rsid w:val="00C02449"/>
    <w:rsid w:val="00C051E3"/>
    <w:rsid w:val="00C152F9"/>
    <w:rsid w:val="00C43566"/>
    <w:rsid w:val="00C87651"/>
    <w:rsid w:val="00D842BF"/>
    <w:rsid w:val="00DC067B"/>
    <w:rsid w:val="00DE4B81"/>
    <w:rsid w:val="00DF0DF9"/>
    <w:rsid w:val="00E14046"/>
    <w:rsid w:val="00E21353"/>
    <w:rsid w:val="00E3455A"/>
    <w:rsid w:val="00E4258E"/>
    <w:rsid w:val="00E465B6"/>
    <w:rsid w:val="00E91489"/>
    <w:rsid w:val="00EE48ED"/>
    <w:rsid w:val="00F045D7"/>
    <w:rsid w:val="00F17DCD"/>
    <w:rsid w:val="00F717C8"/>
    <w:rsid w:val="00FB0810"/>
    <w:rsid w:val="00FB47BF"/>
    <w:rsid w:val="00FC57FE"/>
    <w:rsid w:val="00FE1D2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465B6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link w:val="Znak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94A22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594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6D604B"/>
    <w:pPr>
      <w:spacing w:after="120"/>
      <w:ind w:left="283"/>
    </w:pPr>
  </w:style>
  <w:style w:type="paragraph" w:customStyle="1" w:styleId="ZnakZnak1">
    <w:name w:val="Znak Znak1"/>
    <w:basedOn w:val="Normalny"/>
    <w:link w:val="Domylnaczcionkaakapitu"/>
    <w:rsid w:val="00FF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465B6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link w:val="Znak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94A22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594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6D604B"/>
    <w:pPr>
      <w:spacing w:after="120"/>
      <w:ind w:left="283"/>
    </w:pPr>
  </w:style>
  <w:style w:type="paragraph" w:customStyle="1" w:styleId="ZnakZnak1">
    <w:name w:val="Znak Znak1"/>
    <w:basedOn w:val="Normalny"/>
    <w:link w:val="Domylnaczcionkaakapitu"/>
    <w:rsid w:val="00FF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UW w Lublinie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violetta</dc:creator>
  <cp:lastModifiedBy>ada</cp:lastModifiedBy>
  <cp:revision>2</cp:revision>
  <cp:lastPrinted>2013-11-06T08:03:00Z</cp:lastPrinted>
  <dcterms:created xsi:type="dcterms:W3CDTF">2013-11-06T11:06:00Z</dcterms:created>
  <dcterms:modified xsi:type="dcterms:W3CDTF">2013-11-06T11:06:00Z</dcterms:modified>
</cp:coreProperties>
</file>