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08" w:rsidRPr="00E84EFC" w:rsidRDefault="00E84EFC" w:rsidP="00E84E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E84EFC">
        <w:rPr>
          <w:rFonts w:ascii="Times New Roman" w:hAnsi="Times New Roman" w:cs="Times New Roman"/>
          <w:b/>
          <w:sz w:val="56"/>
          <w:szCs w:val="56"/>
        </w:rPr>
        <w:t>KSIĘGA REJESTROWA  NR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E84EFC">
        <w:rPr>
          <w:rFonts w:ascii="Times New Roman" w:hAnsi="Times New Roman" w:cs="Times New Roman"/>
          <w:b/>
          <w:sz w:val="56"/>
          <w:szCs w:val="56"/>
        </w:rPr>
        <w:t>1</w:t>
      </w: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4EFC">
        <w:rPr>
          <w:rFonts w:ascii="Times New Roman" w:hAnsi="Times New Roman" w:cs="Times New Roman"/>
          <w:b/>
          <w:sz w:val="56"/>
          <w:szCs w:val="56"/>
        </w:rPr>
        <w:t>GMINNA BIBLIOTEKA PUBLICZNA</w:t>
      </w: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1401"/>
        <w:gridCol w:w="1969"/>
        <w:gridCol w:w="1401"/>
        <w:gridCol w:w="1395"/>
        <w:gridCol w:w="1413"/>
        <w:gridCol w:w="1400"/>
        <w:gridCol w:w="1404"/>
        <w:gridCol w:w="1389"/>
        <w:gridCol w:w="1407"/>
      </w:tblGrid>
      <w:tr w:rsidR="00E84EFC" w:rsidTr="00C72985">
        <w:tc>
          <w:tcPr>
            <w:tcW w:w="14142" w:type="dxa"/>
            <w:gridSpan w:val="10"/>
          </w:tcPr>
          <w:p w:rsidR="00E84EFC" w:rsidRDefault="00E84EFC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4EFC" w:rsidRDefault="00E84EFC" w:rsidP="00E84E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Dział I-</w:t>
            </w:r>
            <w:r w:rsidR="000869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Oznaczenie instytucji kultury</w:t>
            </w:r>
          </w:p>
        </w:tc>
      </w:tr>
      <w:tr w:rsidR="00630C20" w:rsidTr="000869B9">
        <w:tc>
          <w:tcPr>
            <w:tcW w:w="817" w:type="dxa"/>
          </w:tcPr>
          <w:p w:rsidR="00E84EFC" w:rsidRPr="000869B9" w:rsidRDefault="00E84EFC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9B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84EFC" w:rsidRPr="000869B9" w:rsidRDefault="00E84EFC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9B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07" w:type="dxa"/>
          </w:tcPr>
          <w:p w:rsidR="00E84EFC" w:rsidRPr="000869B9" w:rsidRDefault="00E84EFC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9B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4" w:type="dxa"/>
          </w:tcPr>
          <w:p w:rsidR="00E84EFC" w:rsidRPr="000869B9" w:rsidRDefault="00E84EFC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9B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4" w:type="dxa"/>
          </w:tcPr>
          <w:p w:rsidR="00E84EFC" w:rsidRPr="000869B9" w:rsidRDefault="00E84EFC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9B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4" w:type="dxa"/>
          </w:tcPr>
          <w:p w:rsidR="00E84EFC" w:rsidRPr="000869B9" w:rsidRDefault="00E84EFC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9B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E84EFC" w:rsidRPr="000869B9" w:rsidRDefault="00E84EFC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9B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4" w:type="dxa"/>
          </w:tcPr>
          <w:p w:rsidR="00E84EFC" w:rsidRPr="000869B9" w:rsidRDefault="00E84EFC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9B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5" w:type="dxa"/>
          </w:tcPr>
          <w:p w:rsidR="00E84EFC" w:rsidRPr="000869B9" w:rsidRDefault="00E84EFC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9B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15" w:type="dxa"/>
          </w:tcPr>
          <w:p w:rsidR="00E84EFC" w:rsidRPr="000869B9" w:rsidRDefault="00E84EFC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9B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630C20" w:rsidTr="000869B9">
        <w:tc>
          <w:tcPr>
            <w:tcW w:w="817" w:type="dxa"/>
          </w:tcPr>
          <w:p w:rsidR="00E84EFC" w:rsidRDefault="000869B9" w:rsidP="000869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0869B9" w:rsidRDefault="00622341" w:rsidP="000869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="000869B9">
              <w:rPr>
                <w:rFonts w:ascii="Times New Roman" w:hAnsi="Times New Roman" w:cs="Times New Roman"/>
                <w:b/>
                <w:sz w:val="16"/>
                <w:szCs w:val="16"/>
              </w:rPr>
              <w:t>olejny</w:t>
            </w:r>
          </w:p>
          <w:p w:rsidR="000869B9" w:rsidRPr="000869B9" w:rsidRDefault="000869B9" w:rsidP="000869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wpisu</w:t>
            </w:r>
          </w:p>
        </w:tc>
        <w:tc>
          <w:tcPr>
            <w:tcW w:w="1418" w:type="dxa"/>
          </w:tcPr>
          <w:p w:rsidR="00E84EFC" w:rsidRDefault="000869B9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wpisu,</w:t>
            </w:r>
          </w:p>
          <w:p w:rsidR="000869B9" w:rsidRDefault="000869B9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daty </w:t>
            </w:r>
          </w:p>
          <w:p w:rsidR="000869B9" w:rsidRDefault="000869B9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kolejnych </w:t>
            </w:r>
          </w:p>
          <w:p w:rsidR="000869B9" w:rsidRPr="000869B9" w:rsidRDefault="000869B9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</w:t>
            </w:r>
          </w:p>
        </w:tc>
        <w:tc>
          <w:tcPr>
            <w:tcW w:w="2007" w:type="dxa"/>
          </w:tcPr>
          <w:p w:rsidR="00E84EFC" w:rsidRDefault="000869B9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Pełna i skrócona</w:t>
            </w:r>
          </w:p>
          <w:p w:rsidR="000869B9" w:rsidRDefault="000869B9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</w:t>
            </w:r>
          </w:p>
          <w:p w:rsidR="000869B9" w:rsidRPr="000869B9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="000869B9">
              <w:rPr>
                <w:rFonts w:ascii="Times New Roman" w:hAnsi="Times New Roman" w:cs="Times New Roman"/>
                <w:b/>
                <w:sz w:val="16"/>
                <w:szCs w:val="16"/>
              </w:rPr>
              <w:t>nstytucji kultury</w:t>
            </w:r>
          </w:p>
        </w:tc>
        <w:tc>
          <w:tcPr>
            <w:tcW w:w="1414" w:type="dxa"/>
          </w:tcPr>
          <w:p w:rsidR="00E84EFC" w:rsidRDefault="000869B9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Przedmiot działalności</w:t>
            </w:r>
          </w:p>
          <w:p w:rsidR="000869B9" w:rsidRPr="000869B9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="000869B9">
              <w:rPr>
                <w:rFonts w:ascii="Times New Roman" w:hAnsi="Times New Roman" w:cs="Times New Roman"/>
                <w:b/>
                <w:sz w:val="16"/>
                <w:szCs w:val="16"/>
              </w:rPr>
              <w:t>nstytucji kultury</w:t>
            </w:r>
          </w:p>
        </w:tc>
        <w:tc>
          <w:tcPr>
            <w:tcW w:w="1414" w:type="dxa"/>
          </w:tcPr>
          <w:p w:rsidR="00E84EFC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Siedziba i adres</w:t>
            </w:r>
          </w:p>
          <w:p w:rsidR="00630C20" w:rsidRPr="000869B9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instytucji kultury</w:t>
            </w:r>
          </w:p>
        </w:tc>
        <w:tc>
          <w:tcPr>
            <w:tcW w:w="1414" w:type="dxa"/>
          </w:tcPr>
          <w:p w:rsidR="00E84EFC" w:rsidRPr="000869B9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Oznaczenie organizatora i aktu o utworzeniu instytucji kultury</w:t>
            </w:r>
          </w:p>
        </w:tc>
        <w:tc>
          <w:tcPr>
            <w:tcW w:w="1414" w:type="dxa"/>
          </w:tcPr>
          <w:p w:rsidR="00E84EFC" w:rsidRPr="000869B9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 podmiotu, z którym organizator wspólnie prowadzi instytucję kultury</w:t>
            </w:r>
          </w:p>
        </w:tc>
        <w:tc>
          <w:tcPr>
            <w:tcW w:w="1414" w:type="dxa"/>
          </w:tcPr>
          <w:p w:rsidR="00E84EFC" w:rsidRPr="000869B9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Cyfrowy identyfikator instytucji kultury nadany w systemie informacji statystycznej</w:t>
            </w:r>
          </w:p>
        </w:tc>
        <w:tc>
          <w:tcPr>
            <w:tcW w:w="1415" w:type="dxa"/>
          </w:tcPr>
          <w:p w:rsidR="00E84EFC" w:rsidRPr="000869B9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  <w:tc>
          <w:tcPr>
            <w:tcW w:w="1415" w:type="dxa"/>
          </w:tcPr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  <w:p w:rsidR="00E84EFC" w:rsidRPr="000869B9" w:rsidRDefault="00F80A65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630C20">
              <w:rPr>
                <w:rFonts w:ascii="Times New Roman" w:hAnsi="Times New Roman" w:cs="Times New Roman"/>
                <w:b/>
                <w:sz w:val="16"/>
                <w:szCs w:val="16"/>
              </w:rPr>
              <w:t>ełnomocnika organizatora dokonującego wpisu</w:t>
            </w:r>
          </w:p>
        </w:tc>
      </w:tr>
      <w:tr w:rsidR="00630C20" w:rsidTr="000869B9">
        <w:tc>
          <w:tcPr>
            <w:tcW w:w="817" w:type="dxa"/>
          </w:tcPr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Pr="000869B9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84EFC" w:rsidRDefault="00E84EFC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Pr="000869B9" w:rsidRDefault="00630C2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27.08.2012</w:t>
            </w:r>
          </w:p>
        </w:tc>
        <w:tc>
          <w:tcPr>
            <w:tcW w:w="2007" w:type="dxa"/>
          </w:tcPr>
          <w:p w:rsidR="00E84EFC" w:rsidRDefault="00E84EFC" w:rsidP="0063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63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Gminna Biblioteka Publiczna w Kołbieli</w:t>
            </w:r>
          </w:p>
          <w:p w:rsidR="00630C20" w:rsidRDefault="00630C20" w:rsidP="0063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63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63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63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63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63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Default="00630C20" w:rsidP="0063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C20" w:rsidRPr="000869B9" w:rsidRDefault="00630C20" w:rsidP="0063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630C20" w:rsidRPr="00630C20" w:rsidRDefault="00630C20" w:rsidP="00630C20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9251A  Działalność b</w:t>
            </w:r>
            <w:r w:rsidRPr="00630C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ibliotek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publicznych</w:t>
            </w:r>
          </w:p>
          <w:p w:rsidR="00630C20" w:rsidRPr="00630C20" w:rsidRDefault="00630C20" w:rsidP="00630C20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</w:p>
          <w:p w:rsidR="00E84EFC" w:rsidRPr="000869B9" w:rsidRDefault="00E84EFC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E84EFC" w:rsidRDefault="00E84EFC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25B0" w:rsidRDefault="008025B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ul. Szkolna 1</w:t>
            </w:r>
          </w:p>
          <w:p w:rsidR="008025B0" w:rsidRDefault="008025B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05-340 Kołbiel</w:t>
            </w:r>
          </w:p>
          <w:p w:rsidR="008025B0" w:rsidRPr="000869B9" w:rsidRDefault="008025B0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025B0" w:rsidRPr="008025B0" w:rsidRDefault="008025B0" w:rsidP="008025B0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025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Gmina Kołbiel</w:t>
            </w:r>
          </w:p>
          <w:p w:rsidR="008025B0" w:rsidRPr="008025B0" w:rsidRDefault="008025B0" w:rsidP="008025B0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025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Akt Założycielski:</w:t>
            </w:r>
          </w:p>
          <w:p w:rsidR="008025B0" w:rsidRPr="008025B0" w:rsidRDefault="008025B0" w:rsidP="008025B0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Uchwała Nr </w:t>
            </w:r>
            <w:r w:rsidRPr="008025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XXVI/182/2005r. Rady Gminy Kołbiel z dnia</w:t>
            </w:r>
          </w:p>
          <w:p w:rsidR="008025B0" w:rsidRPr="008025B0" w:rsidRDefault="008025B0" w:rsidP="008025B0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025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 listopada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005r. w sprawie utworzenia samo</w:t>
            </w:r>
            <w:r w:rsidRPr="008025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rządowej instytucji kultury</w:t>
            </w:r>
          </w:p>
          <w:p w:rsidR="008025B0" w:rsidRDefault="008025B0" w:rsidP="008025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25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pod nazwą „ Gminna </w:t>
            </w:r>
          </w:p>
          <w:p w:rsidR="008025B0" w:rsidRPr="008025B0" w:rsidRDefault="008025B0" w:rsidP="008025B0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025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Biblioteka Publiczna w </w:t>
            </w:r>
          </w:p>
          <w:p w:rsidR="008025B0" w:rsidRPr="008025B0" w:rsidRDefault="008025B0" w:rsidP="008025B0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025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Kołbieli” z mocą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obowiąz</w:t>
            </w:r>
            <w:r w:rsidRPr="008025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ującą od 01.01.2006r.</w:t>
            </w:r>
          </w:p>
          <w:p w:rsidR="00E84EFC" w:rsidRPr="000869B9" w:rsidRDefault="00E84EFC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E84EFC" w:rsidRPr="000869B9" w:rsidRDefault="00E84EFC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025B0" w:rsidRPr="008025B0" w:rsidRDefault="008025B0" w:rsidP="008025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025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REGON</w:t>
            </w:r>
          </w:p>
          <w:p w:rsidR="008025B0" w:rsidRPr="008025B0" w:rsidRDefault="008025B0" w:rsidP="008025B0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025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140351053</w:t>
            </w:r>
          </w:p>
          <w:p w:rsidR="008025B0" w:rsidRPr="008025B0" w:rsidRDefault="008025B0" w:rsidP="008025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025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NIP</w:t>
            </w:r>
          </w:p>
          <w:p w:rsidR="00E84EFC" w:rsidRPr="000869B9" w:rsidRDefault="008025B0" w:rsidP="008025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25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5321901198</w:t>
            </w:r>
          </w:p>
        </w:tc>
        <w:tc>
          <w:tcPr>
            <w:tcW w:w="1415" w:type="dxa"/>
          </w:tcPr>
          <w:p w:rsidR="00E84EFC" w:rsidRPr="000869B9" w:rsidRDefault="00E84EFC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:rsidR="00E84EFC" w:rsidRDefault="00E84EFC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41BF" w:rsidRPr="000869B9" w:rsidRDefault="00A141BF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Iwona Rżysko</w:t>
            </w:r>
          </w:p>
        </w:tc>
      </w:tr>
    </w:tbl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2341" w:rsidRDefault="00622341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724"/>
        <w:gridCol w:w="2529"/>
        <w:gridCol w:w="1984"/>
        <w:gridCol w:w="1985"/>
        <w:gridCol w:w="1417"/>
        <w:gridCol w:w="1559"/>
      </w:tblGrid>
      <w:tr w:rsidR="00622341" w:rsidTr="00622341">
        <w:tc>
          <w:tcPr>
            <w:tcW w:w="13716" w:type="dxa"/>
            <w:gridSpan w:val="8"/>
          </w:tcPr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2341" w:rsidRDefault="00622341" w:rsidP="000C78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Dział II – Organizacja instytucji kultury</w:t>
            </w:r>
          </w:p>
        </w:tc>
      </w:tr>
      <w:tr w:rsidR="00622341" w:rsidTr="00F80A65">
        <w:tc>
          <w:tcPr>
            <w:tcW w:w="959" w:type="dxa"/>
          </w:tcPr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24" w:type="dxa"/>
          </w:tcPr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529" w:type="dxa"/>
          </w:tcPr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622341" w:rsidTr="00F80A65">
        <w:tc>
          <w:tcPr>
            <w:tcW w:w="959" w:type="dxa"/>
          </w:tcPr>
          <w:p w:rsidR="00622341" w:rsidRDefault="00622341" w:rsidP="006223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622341" w:rsidRDefault="00622341" w:rsidP="006223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kolejny</w:t>
            </w:r>
          </w:p>
          <w:p w:rsidR="00622341" w:rsidRDefault="00622341" w:rsidP="006223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wpisu</w:t>
            </w:r>
          </w:p>
        </w:tc>
        <w:tc>
          <w:tcPr>
            <w:tcW w:w="1559" w:type="dxa"/>
          </w:tcPr>
          <w:p w:rsidR="00622341" w:rsidRDefault="00622341" w:rsidP="006223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wpisu,</w:t>
            </w:r>
          </w:p>
          <w:p w:rsidR="00622341" w:rsidRDefault="00622341" w:rsidP="006223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daty </w:t>
            </w:r>
          </w:p>
          <w:p w:rsidR="00622341" w:rsidRDefault="00622341" w:rsidP="006223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kolejnych </w:t>
            </w:r>
          </w:p>
          <w:p w:rsidR="00622341" w:rsidRDefault="00622341" w:rsidP="006223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</w:t>
            </w:r>
          </w:p>
        </w:tc>
        <w:tc>
          <w:tcPr>
            <w:tcW w:w="1724" w:type="dxa"/>
          </w:tcPr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Informacja o</w:t>
            </w:r>
          </w:p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złożeniu do rejestru</w:t>
            </w:r>
          </w:p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statutu</w:t>
            </w:r>
          </w:p>
        </w:tc>
        <w:tc>
          <w:tcPr>
            <w:tcW w:w="2529" w:type="dxa"/>
          </w:tcPr>
          <w:p w:rsidR="00622341" w:rsidRDefault="00F80A65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984" w:type="dxa"/>
          </w:tcPr>
          <w:p w:rsidR="00622341" w:rsidRDefault="00F80A65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Imiona i nazwiska pełnomocników instytucji kultury uprawnionych do dokonywania czynności prawnych w imieniu instytucji oraz zakres ich uprawnień</w:t>
            </w:r>
          </w:p>
        </w:tc>
        <w:tc>
          <w:tcPr>
            <w:tcW w:w="1985" w:type="dxa"/>
          </w:tcPr>
          <w:p w:rsidR="00622341" w:rsidRDefault="00F80A65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417" w:type="dxa"/>
          </w:tcPr>
          <w:p w:rsidR="00622341" w:rsidRDefault="00F80A65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  <w:tc>
          <w:tcPr>
            <w:tcW w:w="1559" w:type="dxa"/>
          </w:tcPr>
          <w:p w:rsidR="00F80A65" w:rsidRDefault="00F80A65" w:rsidP="00F80A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  <w:p w:rsidR="00622341" w:rsidRDefault="00F80A65" w:rsidP="00F80A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pełnomocnika organizatora dokonującego wpisu</w:t>
            </w:r>
          </w:p>
        </w:tc>
      </w:tr>
      <w:tr w:rsidR="00622341" w:rsidTr="00F80A65">
        <w:tc>
          <w:tcPr>
            <w:tcW w:w="959" w:type="dxa"/>
          </w:tcPr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3DF3" w:rsidRDefault="00DB3DF3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27.08.2012</w:t>
            </w:r>
          </w:p>
        </w:tc>
        <w:tc>
          <w:tcPr>
            <w:tcW w:w="1724" w:type="dxa"/>
          </w:tcPr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2341" w:rsidRPr="00622341" w:rsidRDefault="00622341" w:rsidP="0062234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23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Uchwała</w:t>
            </w:r>
          </w:p>
          <w:p w:rsidR="00622341" w:rsidRPr="00622341" w:rsidRDefault="00622341" w:rsidP="0062234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</w:t>
            </w:r>
            <w:r w:rsidRPr="006223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XXVI/183/2005r.</w:t>
            </w:r>
          </w:p>
          <w:p w:rsidR="00622341" w:rsidRPr="00622341" w:rsidRDefault="00622341" w:rsidP="0062234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23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Rady Gminy Kołbiel</w:t>
            </w:r>
          </w:p>
          <w:p w:rsidR="00622341" w:rsidRPr="00622341" w:rsidRDefault="00622341" w:rsidP="0062234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23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 dnia 28 listopada 2005r</w:t>
            </w:r>
          </w:p>
          <w:p w:rsidR="00622341" w:rsidRPr="00622341" w:rsidRDefault="00622341" w:rsidP="0062234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23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 sprawie zatwierdzenia</w:t>
            </w:r>
          </w:p>
          <w:p w:rsidR="00622341" w:rsidRPr="00622341" w:rsidRDefault="00622341" w:rsidP="0062234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23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Statutu Gminnej Biblioteki</w:t>
            </w:r>
          </w:p>
          <w:p w:rsidR="00622341" w:rsidRPr="00622341" w:rsidRDefault="00622341" w:rsidP="0062234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23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Publicznej w Kołbieli</w:t>
            </w:r>
          </w:p>
          <w:p w:rsidR="00622341" w:rsidRDefault="00622341" w:rsidP="00622341">
            <w:pPr>
              <w:jc w:val="center"/>
              <w:rPr>
                <w:rFonts w:ascii="Calibri" w:eastAsia="Calibri" w:hAnsi="Calibri" w:cs="Times New Roman"/>
              </w:rPr>
            </w:pPr>
          </w:p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9" w:type="dxa"/>
          </w:tcPr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0A65" w:rsidRDefault="00F80A65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Janina Wieczorek</w:t>
            </w:r>
          </w:p>
          <w:p w:rsidR="00F80A65" w:rsidRDefault="00F80A65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dyrektor</w:t>
            </w:r>
          </w:p>
        </w:tc>
        <w:tc>
          <w:tcPr>
            <w:tcW w:w="1984" w:type="dxa"/>
          </w:tcPr>
          <w:p w:rsidR="00622341" w:rsidRDefault="00F80A65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80A65" w:rsidRDefault="00F80A65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Jadwiga Żołądek</w:t>
            </w:r>
          </w:p>
          <w:p w:rsidR="00F80A65" w:rsidRDefault="00F80A65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główna księgowa</w:t>
            </w:r>
          </w:p>
        </w:tc>
        <w:tc>
          <w:tcPr>
            <w:tcW w:w="1985" w:type="dxa"/>
          </w:tcPr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22341" w:rsidRDefault="00622341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41BF" w:rsidRDefault="00A141BF" w:rsidP="000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Iwona Rżysko</w:t>
            </w:r>
          </w:p>
        </w:tc>
      </w:tr>
    </w:tbl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5"/>
        <w:gridCol w:w="1524"/>
        <w:gridCol w:w="857"/>
        <w:gridCol w:w="1471"/>
        <w:gridCol w:w="1756"/>
        <w:gridCol w:w="575"/>
        <w:gridCol w:w="2334"/>
        <w:gridCol w:w="870"/>
        <w:gridCol w:w="1454"/>
        <w:gridCol w:w="506"/>
        <w:gridCol w:w="1830"/>
      </w:tblGrid>
      <w:tr w:rsidR="00E84A76" w:rsidTr="00332182">
        <w:tc>
          <w:tcPr>
            <w:tcW w:w="14142" w:type="dxa"/>
            <w:gridSpan w:val="11"/>
          </w:tcPr>
          <w:p w:rsidR="00487B69" w:rsidRDefault="00487B69" w:rsidP="00E84A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7B69" w:rsidRDefault="00487B69" w:rsidP="00487B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Dział III- Mienie Instytucji kultury</w:t>
            </w:r>
          </w:p>
        </w:tc>
      </w:tr>
      <w:tr w:rsidR="00E84A76" w:rsidTr="00487B69">
        <w:tc>
          <w:tcPr>
            <w:tcW w:w="817" w:type="dxa"/>
          </w:tcPr>
          <w:p w:rsidR="00E84A76" w:rsidRDefault="00487B69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</w:tcPr>
          <w:p w:rsidR="00E84A76" w:rsidRDefault="00487B69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gridSpan w:val="2"/>
          </w:tcPr>
          <w:p w:rsidR="00E84A76" w:rsidRDefault="00487B69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27" w:type="dxa"/>
            <w:gridSpan w:val="3"/>
          </w:tcPr>
          <w:p w:rsidR="00E84A76" w:rsidRDefault="00487B69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:rsidR="00E84A76" w:rsidRDefault="00487B69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E84A76" w:rsidRDefault="00487B69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84A76" w:rsidTr="00487B69">
        <w:tc>
          <w:tcPr>
            <w:tcW w:w="817" w:type="dxa"/>
          </w:tcPr>
          <w:p w:rsidR="00E84A76" w:rsidRDefault="00E84A7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5756" w:rsidRDefault="00515756" w:rsidP="00515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515756" w:rsidRDefault="00515756" w:rsidP="00515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kolejny</w:t>
            </w:r>
          </w:p>
          <w:p w:rsidR="00515756" w:rsidRDefault="00515756" w:rsidP="00515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wpisu</w:t>
            </w:r>
          </w:p>
        </w:tc>
        <w:tc>
          <w:tcPr>
            <w:tcW w:w="2410" w:type="dxa"/>
            <w:gridSpan w:val="2"/>
          </w:tcPr>
          <w:p w:rsidR="00515756" w:rsidRDefault="00515756" w:rsidP="00515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wpisu,</w:t>
            </w:r>
          </w:p>
          <w:p w:rsidR="00515756" w:rsidRDefault="00515756" w:rsidP="00515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daty </w:t>
            </w:r>
          </w:p>
          <w:p w:rsidR="00515756" w:rsidRDefault="00515756" w:rsidP="00515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kolejnych </w:t>
            </w:r>
          </w:p>
          <w:p w:rsidR="00E84A76" w:rsidRDefault="00515756" w:rsidP="00515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</w:t>
            </w:r>
          </w:p>
        </w:tc>
        <w:tc>
          <w:tcPr>
            <w:tcW w:w="3260" w:type="dxa"/>
            <w:gridSpan w:val="2"/>
          </w:tcPr>
          <w:p w:rsidR="00E84A76" w:rsidRDefault="0051575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Informacja o złożeniu do rejestru rocznego sprawozdania finansowego</w:t>
            </w:r>
          </w:p>
        </w:tc>
        <w:tc>
          <w:tcPr>
            <w:tcW w:w="3827" w:type="dxa"/>
            <w:gridSpan w:val="3"/>
          </w:tcPr>
          <w:p w:rsidR="00E84A76" w:rsidRDefault="0051575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Informacja o obciążeniu środków trwałych instytucji kultury ograniczonymi prawami rzeczowymi</w:t>
            </w:r>
          </w:p>
        </w:tc>
        <w:tc>
          <w:tcPr>
            <w:tcW w:w="1985" w:type="dxa"/>
            <w:gridSpan w:val="2"/>
          </w:tcPr>
          <w:p w:rsidR="00E84A76" w:rsidRDefault="0051575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  <w:tc>
          <w:tcPr>
            <w:tcW w:w="1843" w:type="dxa"/>
          </w:tcPr>
          <w:p w:rsidR="00515756" w:rsidRDefault="00515756" w:rsidP="00515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  <w:p w:rsidR="00E84A76" w:rsidRDefault="00515756" w:rsidP="00515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pełnomocnika organizatora dokonującego wpisu</w:t>
            </w:r>
          </w:p>
        </w:tc>
      </w:tr>
      <w:tr w:rsidR="00E84A76" w:rsidTr="000F3B3E">
        <w:trPr>
          <w:trHeight w:val="585"/>
        </w:trPr>
        <w:tc>
          <w:tcPr>
            <w:tcW w:w="817" w:type="dxa"/>
          </w:tcPr>
          <w:p w:rsidR="00E84A76" w:rsidRDefault="007D7FAB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</w:tcPr>
          <w:p w:rsidR="00E84A76" w:rsidRDefault="00DB3DF3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27.08.2012</w:t>
            </w:r>
          </w:p>
        </w:tc>
        <w:tc>
          <w:tcPr>
            <w:tcW w:w="3260" w:type="dxa"/>
            <w:gridSpan w:val="2"/>
          </w:tcPr>
          <w:p w:rsidR="000F3B3E" w:rsidRDefault="00DB3DF3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Bilans biblioteki za 2011 rok</w:t>
            </w:r>
          </w:p>
          <w:p w:rsidR="00DB3DF3" w:rsidRDefault="00DB3DF3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10.02.2012 </w:t>
            </w:r>
          </w:p>
        </w:tc>
        <w:tc>
          <w:tcPr>
            <w:tcW w:w="3827" w:type="dxa"/>
            <w:gridSpan w:val="3"/>
          </w:tcPr>
          <w:p w:rsidR="00E84A76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Brak obciążeń</w:t>
            </w:r>
          </w:p>
        </w:tc>
        <w:tc>
          <w:tcPr>
            <w:tcW w:w="1985" w:type="dxa"/>
            <w:gridSpan w:val="2"/>
          </w:tcPr>
          <w:p w:rsidR="00E84A76" w:rsidRDefault="00E84A7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5756" w:rsidRDefault="0051575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5756" w:rsidRDefault="0051575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84A76" w:rsidRDefault="00E84A7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41BF" w:rsidRDefault="00A141BF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Iwona Rżysko</w:t>
            </w:r>
          </w:p>
        </w:tc>
      </w:tr>
      <w:tr w:rsidR="000F3B3E" w:rsidTr="000F3B3E">
        <w:trPr>
          <w:trHeight w:val="540"/>
        </w:trPr>
        <w:tc>
          <w:tcPr>
            <w:tcW w:w="817" w:type="dxa"/>
          </w:tcPr>
          <w:p w:rsidR="000F3B3E" w:rsidRDefault="00A407AF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</w:tcPr>
          <w:p w:rsidR="000F3B3E" w:rsidRDefault="00DB3DF3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10.02.2013</w:t>
            </w:r>
          </w:p>
        </w:tc>
        <w:tc>
          <w:tcPr>
            <w:tcW w:w="3260" w:type="dxa"/>
            <w:gridSpan w:val="2"/>
          </w:tcPr>
          <w:p w:rsidR="00DB3DF3" w:rsidRDefault="00DB3DF3" w:rsidP="00DB3D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Bilans biblioteki za 2012 rok</w:t>
            </w:r>
          </w:p>
          <w:p w:rsidR="000F3B3E" w:rsidRDefault="00DB3DF3" w:rsidP="00DB3D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04.02.2013</w:t>
            </w:r>
          </w:p>
        </w:tc>
        <w:tc>
          <w:tcPr>
            <w:tcW w:w="3827" w:type="dxa"/>
            <w:gridSpan w:val="3"/>
          </w:tcPr>
          <w:p w:rsidR="000F3B3E" w:rsidRDefault="00A407AF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Brak obciążeń</w:t>
            </w:r>
          </w:p>
        </w:tc>
        <w:tc>
          <w:tcPr>
            <w:tcW w:w="1985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41BF" w:rsidRDefault="00A141BF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Iwona Rżysko</w:t>
            </w:r>
          </w:p>
        </w:tc>
      </w:tr>
      <w:tr w:rsidR="000F3B3E" w:rsidTr="000F3B3E">
        <w:trPr>
          <w:trHeight w:val="495"/>
        </w:trPr>
        <w:tc>
          <w:tcPr>
            <w:tcW w:w="817" w:type="dxa"/>
          </w:tcPr>
          <w:p w:rsidR="000F3B3E" w:rsidRDefault="00A407AF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gridSpan w:val="2"/>
          </w:tcPr>
          <w:p w:rsidR="000F3B3E" w:rsidRDefault="00DB3DF3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10.02.2014</w:t>
            </w:r>
          </w:p>
        </w:tc>
        <w:tc>
          <w:tcPr>
            <w:tcW w:w="3260" w:type="dxa"/>
            <w:gridSpan w:val="2"/>
          </w:tcPr>
          <w:p w:rsidR="00DB3DF3" w:rsidRDefault="00DB3DF3" w:rsidP="00DB3D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Bilans biblioteki za 2013 rok</w:t>
            </w:r>
          </w:p>
          <w:p w:rsidR="000F3B3E" w:rsidRDefault="00DB3DF3" w:rsidP="00DB3D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04.02.2014</w:t>
            </w:r>
          </w:p>
        </w:tc>
        <w:tc>
          <w:tcPr>
            <w:tcW w:w="3827" w:type="dxa"/>
            <w:gridSpan w:val="3"/>
          </w:tcPr>
          <w:p w:rsidR="000F3B3E" w:rsidRDefault="00A407AF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Brak obciążeń</w:t>
            </w:r>
          </w:p>
        </w:tc>
        <w:tc>
          <w:tcPr>
            <w:tcW w:w="1985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41BF" w:rsidRDefault="00A141BF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Iwona Rżysko</w:t>
            </w:r>
          </w:p>
        </w:tc>
      </w:tr>
      <w:tr w:rsidR="000F3B3E" w:rsidTr="000F3B3E">
        <w:trPr>
          <w:trHeight w:val="510"/>
        </w:trPr>
        <w:tc>
          <w:tcPr>
            <w:tcW w:w="817" w:type="dxa"/>
          </w:tcPr>
          <w:p w:rsidR="000F3B3E" w:rsidRDefault="00A407AF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F3B3E" w:rsidRDefault="00DB3DF3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10.02.2015</w:t>
            </w:r>
          </w:p>
        </w:tc>
        <w:tc>
          <w:tcPr>
            <w:tcW w:w="3260" w:type="dxa"/>
            <w:gridSpan w:val="2"/>
          </w:tcPr>
          <w:p w:rsidR="00DB3DF3" w:rsidRDefault="00DB3DF3" w:rsidP="00DB3D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Bilans biblioteki za 2014 rok</w:t>
            </w:r>
          </w:p>
          <w:p w:rsidR="000F3B3E" w:rsidRDefault="00DB3DF3" w:rsidP="00DB3D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29.01.2015</w:t>
            </w:r>
          </w:p>
        </w:tc>
        <w:tc>
          <w:tcPr>
            <w:tcW w:w="3827" w:type="dxa"/>
            <w:gridSpan w:val="3"/>
          </w:tcPr>
          <w:p w:rsidR="000F3B3E" w:rsidRDefault="00A407AF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Brak obciążeń</w:t>
            </w:r>
          </w:p>
        </w:tc>
        <w:tc>
          <w:tcPr>
            <w:tcW w:w="1985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41BF" w:rsidRDefault="00A141BF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Iwona Rżysko</w:t>
            </w:r>
          </w:p>
        </w:tc>
      </w:tr>
      <w:tr w:rsidR="000F3B3E" w:rsidTr="000F3B3E">
        <w:trPr>
          <w:trHeight w:val="465"/>
        </w:trPr>
        <w:tc>
          <w:tcPr>
            <w:tcW w:w="817" w:type="dxa"/>
          </w:tcPr>
          <w:p w:rsidR="000F3B3E" w:rsidRDefault="00DB3DF3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F3B3E" w:rsidRDefault="00DB3DF3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10.02.2016</w:t>
            </w:r>
          </w:p>
        </w:tc>
        <w:tc>
          <w:tcPr>
            <w:tcW w:w="3260" w:type="dxa"/>
            <w:gridSpan w:val="2"/>
          </w:tcPr>
          <w:p w:rsidR="00DB3DF3" w:rsidRDefault="00DB3DF3" w:rsidP="00DB3D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Bilans biblioteki za 2015 rok</w:t>
            </w:r>
          </w:p>
          <w:p w:rsidR="000F3B3E" w:rsidRDefault="00DB3DF3" w:rsidP="00DB3D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29.01.2016</w:t>
            </w:r>
          </w:p>
        </w:tc>
        <w:tc>
          <w:tcPr>
            <w:tcW w:w="3827" w:type="dxa"/>
            <w:gridSpan w:val="3"/>
          </w:tcPr>
          <w:p w:rsidR="000F3B3E" w:rsidRDefault="00DB3DF3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Brak obciążeń</w:t>
            </w:r>
          </w:p>
        </w:tc>
        <w:tc>
          <w:tcPr>
            <w:tcW w:w="1985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F3B3E" w:rsidRDefault="00DB3DF3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Iwona Rżysko</w:t>
            </w:r>
          </w:p>
        </w:tc>
      </w:tr>
      <w:tr w:rsidR="000F3B3E" w:rsidTr="000F3B3E">
        <w:trPr>
          <w:trHeight w:val="525"/>
        </w:trPr>
        <w:tc>
          <w:tcPr>
            <w:tcW w:w="817" w:type="dxa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3B3E" w:rsidTr="000F3B3E">
        <w:trPr>
          <w:trHeight w:val="495"/>
        </w:trPr>
        <w:tc>
          <w:tcPr>
            <w:tcW w:w="817" w:type="dxa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3B3E" w:rsidTr="000F3B3E">
        <w:trPr>
          <w:trHeight w:val="615"/>
        </w:trPr>
        <w:tc>
          <w:tcPr>
            <w:tcW w:w="817" w:type="dxa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3B3E" w:rsidTr="000F3B3E">
        <w:trPr>
          <w:trHeight w:val="585"/>
        </w:trPr>
        <w:tc>
          <w:tcPr>
            <w:tcW w:w="817" w:type="dxa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3B3E" w:rsidTr="000F3B3E">
        <w:trPr>
          <w:trHeight w:val="585"/>
        </w:trPr>
        <w:tc>
          <w:tcPr>
            <w:tcW w:w="817" w:type="dxa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3B3E" w:rsidTr="000F3B3E">
        <w:trPr>
          <w:trHeight w:val="660"/>
        </w:trPr>
        <w:tc>
          <w:tcPr>
            <w:tcW w:w="817" w:type="dxa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3B3E" w:rsidTr="000F3B3E">
        <w:trPr>
          <w:trHeight w:val="615"/>
        </w:trPr>
        <w:tc>
          <w:tcPr>
            <w:tcW w:w="817" w:type="dxa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F3B3E" w:rsidRDefault="000F3B3E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15756" w:rsidTr="002F6534">
        <w:tc>
          <w:tcPr>
            <w:tcW w:w="14142" w:type="dxa"/>
            <w:gridSpan w:val="11"/>
          </w:tcPr>
          <w:p w:rsidR="00515756" w:rsidRDefault="0051575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5756" w:rsidRDefault="00515756" w:rsidP="005157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Dział  IV- Połączenie, podział i likwidacja</w:t>
            </w:r>
            <w:r w:rsidR="00677D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instytucji kultury</w:t>
            </w:r>
          </w:p>
        </w:tc>
      </w:tr>
      <w:tr w:rsidR="00515756" w:rsidTr="00677D34">
        <w:trPr>
          <w:trHeight w:val="316"/>
        </w:trPr>
        <w:tc>
          <w:tcPr>
            <w:tcW w:w="2357" w:type="dxa"/>
            <w:gridSpan w:val="2"/>
          </w:tcPr>
          <w:p w:rsidR="00515756" w:rsidRDefault="0051575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57" w:type="dxa"/>
            <w:gridSpan w:val="2"/>
          </w:tcPr>
          <w:p w:rsidR="00515756" w:rsidRDefault="0051575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57" w:type="dxa"/>
            <w:gridSpan w:val="2"/>
          </w:tcPr>
          <w:p w:rsidR="00515756" w:rsidRDefault="0051575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57" w:type="dxa"/>
          </w:tcPr>
          <w:p w:rsidR="00515756" w:rsidRDefault="0051575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57" w:type="dxa"/>
            <w:gridSpan w:val="2"/>
          </w:tcPr>
          <w:p w:rsidR="00515756" w:rsidRDefault="0051575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57" w:type="dxa"/>
            <w:gridSpan w:val="2"/>
          </w:tcPr>
          <w:p w:rsidR="00515756" w:rsidRDefault="0051575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515756" w:rsidTr="00515756">
        <w:tc>
          <w:tcPr>
            <w:tcW w:w="2357" w:type="dxa"/>
            <w:gridSpan w:val="2"/>
          </w:tcPr>
          <w:p w:rsidR="00677D34" w:rsidRDefault="00677D34" w:rsidP="00677D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677D34" w:rsidRDefault="00677D34" w:rsidP="00677D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kolejny</w:t>
            </w:r>
          </w:p>
          <w:p w:rsidR="00515756" w:rsidRDefault="00677D34" w:rsidP="00677D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wpisu</w:t>
            </w:r>
          </w:p>
        </w:tc>
        <w:tc>
          <w:tcPr>
            <w:tcW w:w="2357" w:type="dxa"/>
            <w:gridSpan w:val="2"/>
          </w:tcPr>
          <w:p w:rsidR="00677D34" w:rsidRDefault="00677D34" w:rsidP="00677D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wpisu,</w:t>
            </w:r>
          </w:p>
          <w:p w:rsidR="00677D34" w:rsidRDefault="00677D34" w:rsidP="00677D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daty </w:t>
            </w:r>
          </w:p>
          <w:p w:rsidR="00677D34" w:rsidRDefault="00677D34" w:rsidP="00677D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kolejnych </w:t>
            </w:r>
          </w:p>
          <w:p w:rsidR="00515756" w:rsidRDefault="00677D34" w:rsidP="00677D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</w:t>
            </w:r>
          </w:p>
        </w:tc>
        <w:tc>
          <w:tcPr>
            <w:tcW w:w="2357" w:type="dxa"/>
            <w:gridSpan w:val="2"/>
          </w:tcPr>
          <w:p w:rsidR="00515756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Informacja  o połączeniu, podziale lub likwidacji instytucji kultury</w:t>
            </w:r>
          </w:p>
        </w:tc>
        <w:tc>
          <w:tcPr>
            <w:tcW w:w="2357" w:type="dxa"/>
          </w:tcPr>
          <w:p w:rsidR="00515756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Imię i nazwisko </w:t>
            </w: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likwidatora</w:t>
            </w:r>
          </w:p>
        </w:tc>
        <w:tc>
          <w:tcPr>
            <w:tcW w:w="2357" w:type="dxa"/>
            <w:gridSpan w:val="2"/>
          </w:tcPr>
          <w:p w:rsidR="00515756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  <w:tc>
          <w:tcPr>
            <w:tcW w:w="2357" w:type="dxa"/>
            <w:gridSpan w:val="2"/>
          </w:tcPr>
          <w:p w:rsidR="00677D34" w:rsidRDefault="00677D34" w:rsidP="00677D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  <w:p w:rsidR="00515756" w:rsidRDefault="00677D34" w:rsidP="00677D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pełnomocnika organizatora dokonującego wpisu</w:t>
            </w:r>
          </w:p>
        </w:tc>
      </w:tr>
      <w:tr w:rsidR="00515756" w:rsidTr="00515756">
        <w:tc>
          <w:tcPr>
            <w:tcW w:w="2357" w:type="dxa"/>
            <w:gridSpan w:val="2"/>
          </w:tcPr>
          <w:p w:rsidR="00515756" w:rsidRDefault="0051575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7" w:type="dxa"/>
            <w:gridSpan w:val="2"/>
          </w:tcPr>
          <w:p w:rsidR="00515756" w:rsidRDefault="0051575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7" w:type="dxa"/>
            <w:gridSpan w:val="2"/>
          </w:tcPr>
          <w:p w:rsidR="00515756" w:rsidRDefault="0051575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515756" w:rsidRDefault="0051575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7" w:type="dxa"/>
            <w:gridSpan w:val="2"/>
          </w:tcPr>
          <w:p w:rsidR="00515756" w:rsidRDefault="0051575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7D34" w:rsidRDefault="00677D34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7" w:type="dxa"/>
            <w:gridSpan w:val="2"/>
          </w:tcPr>
          <w:p w:rsidR="00515756" w:rsidRDefault="00515756" w:rsidP="00E84E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EFC" w:rsidRPr="00E84EFC" w:rsidRDefault="00E84EFC" w:rsidP="00E84E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E84EFC" w:rsidRPr="00E84EFC" w:rsidSect="00E84E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9B" w:rsidRDefault="00C1699B" w:rsidP="00E84EFC">
      <w:pPr>
        <w:spacing w:after="0" w:line="240" w:lineRule="auto"/>
      </w:pPr>
      <w:r>
        <w:separator/>
      </w:r>
    </w:p>
  </w:endnote>
  <w:endnote w:type="continuationSeparator" w:id="0">
    <w:p w:rsidR="00C1699B" w:rsidRDefault="00C1699B" w:rsidP="00E8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9B" w:rsidRDefault="00C1699B" w:rsidP="00E84EFC">
      <w:pPr>
        <w:spacing w:after="0" w:line="240" w:lineRule="auto"/>
      </w:pPr>
      <w:r>
        <w:separator/>
      </w:r>
    </w:p>
  </w:footnote>
  <w:footnote w:type="continuationSeparator" w:id="0">
    <w:p w:rsidR="00C1699B" w:rsidRDefault="00C1699B" w:rsidP="00E84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FC"/>
    <w:rsid w:val="000869B9"/>
    <w:rsid w:val="000A2508"/>
    <w:rsid w:val="000F3B3E"/>
    <w:rsid w:val="001938AB"/>
    <w:rsid w:val="001D0DB4"/>
    <w:rsid w:val="00403520"/>
    <w:rsid w:val="00487B69"/>
    <w:rsid w:val="00515756"/>
    <w:rsid w:val="00622341"/>
    <w:rsid w:val="00630C20"/>
    <w:rsid w:val="00677D34"/>
    <w:rsid w:val="007D7FAB"/>
    <w:rsid w:val="008025B0"/>
    <w:rsid w:val="008A00A6"/>
    <w:rsid w:val="0092343F"/>
    <w:rsid w:val="00A141BF"/>
    <w:rsid w:val="00A407AF"/>
    <w:rsid w:val="00C1699B"/>
    <w:rsid w:val="00DB3DF3"/>
    <w:rsid w:val="00E84A76"/>
    <w:rsid w:val="00E84EFC"/>
    <w:rsid w:val="00F8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9547F-E504-4F1C-857B-7A371E3A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8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EFC"/>
  </w:style>
  <w:style w:type="paragraph" w:styleId="Stopka">
    <w:name w:val="footer"/>
    <w:basedOn w:val="Normalny"/>
    <w:link w:val="StopkaZnak"/>
    <w:uiPriority w:val="99"/>
    <w:semiHidden/>
    <w:unhideWhenUsed/>
    <w:rsid w:val="00E8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2019-04-09T08:01:00Z</dcterms:created>
  <dcterms:modified xsi:type="dcterms:W3CDTF">2019-04-09T08:01:00Z</dcterms:modified>
</cp:coreProperties>
</file>