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9157BD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12B4DF49" wp14:editId="0F50AE6C">
            <wp:extent cx="5760720" cy="805180"/>
            <wp:effectExtent l="0" t="0" r="0" b="0"/>
            <wp:docPr id="3" name="Obraz 3" descr="obraz przedstawia z lewej strony znak Funduszy Europejskich, w środkowej logo Mazowsza, z prawej znak Unii Europej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przedstawia z lewej strony znak Funduszy Europejskich, w środkowej logo Mazowsza, z prawej znak Unii Europejskiej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80267A">
              <w:rPr>
                <w:rFonts w:ascii="Arial" w:hAnsi="Arial" w:cs="Arial"/>
                <w:b/>
                <w:sz w:val="20"/>
                <w:szCs w:val="20"/>
              </w:rPr>
              <w:t xml:space="preserve"> IiZP.271.8</w:t>
            </w:r>
            <w:r w:rsidR="002A7D3D">
              <w:rPr>
                <w:rFonts w:ascii="Arial" w:hAnsi="Arial" w:cs="Arial"/>
                <w:b/>
                <w:sz w:val="20"/>
                <w:szCs w:val="20"/>
              </w:rPr>
              <w:t>.2017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416810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3 </w:t>
            </w:r>
            <w:r w:rsidR="00DF7730">
              <w:rPr>
                <w:rFonts w:ascii="Arial" w:hAnsi="Arial" w:cs="Arial"/>
                <w:b/>
                <w:sz w:val="20"/>
                <w:szCs w:val="20"/>
              </w:rPr>
              <w:t>do SIWZ</w:t>
            </w:r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DF7730" w:rsidRDefault="00F44B36" w:rsidP="0042603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</w:p>
          <w:p w:rsidR="00DF7730" w:rsidRDefault="00DF7730" w:rsidP="0042603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44B36" w:rsidRDefault="0080267A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„Kompleksowa termomodernizacja Szkoły Podstawowej im. Kawalerów Orderu Uśmiechu w Rudzienku wraz z montażem instalacji fotowoltaicznej </w:t>
            </w:r>
            <w:r w:rsidR="00F44B36" w:rsidRPr="002A7D3D">
              <w:rPr>
                <w:rFonts w:ascii="Arial" w:hAnsi="Arial" w:cs="Arial"/>
                <w:b/>
                <w:sz w:val="20"/>
                <w:szCs w:val="20"/>
              </w:rPr>
              <w:t>”.</w:t>
            </w:r>
          </w:p>
          <w:p w:rsidR="003612F6" w:rsidRPr="002A7D3D" w:rsidRDefault="003612F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</w:t>
      </w:r>
      <w:r w:rsidR="00DF7730">
        <w:rPr>
          <w:rFonts w:ascii="Arial" w:hAnsi="Arial" w:cs="Arial"/>
          <w:sz w:val="20"/>
          <w:szCs w:val="20"/>
        </w:rPr>
        <w:t xml:space="preserve">u zamówienia. 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0B0F"/>
    <w:rsid w:val="001B148D"/>
    <w:rsid w:val="001B2873"/>
    <w:rsid w:val="001D6CA5"/>
    <w:rsid w:val="002A7D3D"/>
    <w:rsid w:val="002F6075"/>
    <w:rsid w:val="003612F6"/>
    <w:rsid w:val="00364A79"/>
    <w:rsid w:val="003D48A8"/>
    <w:rsid w:val="003F3043"/>
    <w:rsid w:val="00416810"/>
    <w:rsid w:val="00426031"/>
    <w:rsid w:val="004730E6"/>
    <w:rsid w:val="004C19D6"/>
    <w:rsid w:val="00576A48"/>
    <w:rsid w:val="0061676C"/>
    <w:rsid w:val="00664D12"/>
    <w:rsid w:val="006876BE"/>
    <w:rsid w:val="006D4E75"/>
    <w:rsid w:val="007B7981"/>
    <w:rsid w:val="0080267A"/>
    <w:rsid w:val="009157BD"/>
    <w:rsid w:val="009C5A62"/>
    <w:rsid w:val="00BA564C"/>
    <w:rsid w:val="00BD193E"/>
    <w:rsid w:val="00C45333"/>
    <w:rsid w:val="00D23287"/>
    <w:rsid w:val="00DF7730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4</cp:revision>
  <cp:lastPrinted>2016-07-21T13:24:00Z</cp:lastPrinted>
  <dcterms:created xsi:type="dcterms:W3CDTF">2017-06-30T13:49:00Z</dcterms:created>
  <dcterms:modified xsi:type="dcterms:W3CDTF">2017-07-12T10:09:00Z</dcterms:modified>
</cp:coreProperties>
</file>