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Kołbieli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23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Kołbiel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Kołbieli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DUNAJSKA Stanisława Bogumiła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Kołbiel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BIAŁOBRZEWSKI Maciej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Kołbiel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DĄBROWSKI Dominik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Kołbiel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WSPÓLNA SPRAWA GMINA KOŁBIEL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CHUDEK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Kołbiel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- SUKCES GMINY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ARASZKIEWICZ- MICHALSKA Ilona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Kołbiel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OSTROWSKA- ŻURAWIŃSKA Aleksandra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Kołbiel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TROJANEK Marek Mateusz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Kołbiel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WSPÓLNA SPRAWA GMINA KOŁBIEL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STELMACH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Kołbiel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- SUKCES GMINY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MOCZULSKI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Kołbiel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KLOCH Waldemar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Kołbiel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WSPÓLNA SPRAWA GMINA KOŁBIEL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GAWRYŚ Halina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Kołbiel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WYBORCÓW - SUKCES GMINY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MICHALSKI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Gadka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URBANIAK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Gadka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WSPÓLNA SPRAWA GMINA KOŁBIEL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FLIS Sławomir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Gadka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- SUKCES GMINY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SADOWSKI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Chrosna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KOWALCZYK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Chrosna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WSPÓLNA SPRAWA GMINA KOŁBIEL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TRYBUCH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Kąty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MAZEK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Kąty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WSPÓLNA SPRAWA GMINA KOŁBIEL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SZOSTAK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Lubice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MAZEK Agata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Lubice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WSPÓLNA SPRAWA GMINA KOŁBIEL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GNIADEK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Karpiska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ORŁOWSKA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Karpiska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DOMAŃSKI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Człekówka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WSPÓLNA SPRAWA GMINA KOŁBIEL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KOWALCZYK-ĆWIEK Kinga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Chrosna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WYBORCÓW - SUKCES GMINY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SZULC- MATOSEK Katarzyna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Nowa Wieś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MICHALSKI Bogdan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Bocian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KAMIŃSKI Krzysztof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Bocian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WSPÓLNA SPRAWA GMINA KOŁBIEL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DĄBROWSKI Zbigniew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Stara Wieś Druga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- SUKCES GMINY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TKACZ Anatol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Bocian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OTULINA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BIESIADA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Sępochów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CZAJKA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Sępochów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WSPÓLNA SPRAWA GMINA KOŁBIEL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JAROSIŃSKI Krzysztof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Dobrzyniec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- SUKCES GMINY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BOCIAN Paweł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Rudzienko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KOZERA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Rudzienko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ŻELAZO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Rudno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RYBAK Alicja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Rudno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WSPÓLNA SPRAWA GMINA KOŁBIEL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SZCZĘSNY Marek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Teresin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- SUKCES GMINY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MICHALSKA Kamila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Głupianka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BIESIADA Robert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Głupianka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GAWRYŚ Daniel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Podgórzno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- SUKCES GMINY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WIĘSIK - WILCZEK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Kołbiel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WSZYSCY RAZEM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MAZEK Daniel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Sufczyn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TRYBUCH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Sufczyn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395" w:rsidRDefault="004923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395" w:rsidRPr="000F3F0C" w:rsidRDefault="004923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2395" w:rsidRPr="00DE4210" w:rsidTr="008C24AE">
        <w:tc>
          <w:tcPr>
            <w:tcW w:w="10242" w:type="dxa"/>
            <w:gridSpan w:val="2"/>
          </w:tcPr>
          <w:p w:rsidR="00492395" w:rsidRPr="000F3F0C" w:rsidRDefault="004923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PACEK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Radachówka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MATOSEK Marianna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Radachówka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KRUPA Karol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Wola Sufczyńska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WSPÓLNA SPRAWA GMINA KOŁBIEL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SKWARA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Wola Sufczyńska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- SUKCES GMINY - lista nr 25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492395" w:rsidRPr="00492395" w:rsidRDefault="00492395" w:rsidP="00492395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2395" w:rsidRPr="00492395" w:rsidRDefault="00492395" w:rsidP="00492395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92395">
        <w:rPr>
          <w:rFonts w:ascii="Arial" w:hAnsi="Arial" w:cs="Arial"/>
          <w:b/>
          <w:bCs/>
          <w:color w:val="000000"/>
          <w:sz w:val="20"/>
          <w:szCs w:val="20"/>
        </w:rPr>
        <w:t>Przewodniczący</w:t>
      </w:r>
    </w:p>
    <w:p w:rsidR="00492395" w:rsidRPr="00492395" w:rsidRDefault="00492395" w:rsidP="00492395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92395">
        <w:rPr>
          <w:rFonts w:ascii="Arial" w:hAnsi="Arial" w:cs="Arial"/>
          <w:b/>
          <w:bCs/>
          <w:color w:val="000000"/>
          <w:sz w:val="20"/>
          <w:szCs w:val="20"/>
        </w:rPr>
        <w:t>Gminnej Komisji Wyborczej w Kołbieli</w:t>
      </w:r>
    </w:p>
    <w:p w:rsidR="003E40A1" w:rsidRPr="003E40A1" w:rsidRDefault="00492395" w:rsidP="00492395">
      <w:pPr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 w:rsidRPr="00492395">
        <w:rPr>
          <w:rFonts w:ascii="Arial" w:hAnsi="Arial" w:cs="Arial"/>
          <w:b/>
          <w:bCs/>
          <w:color w:val="000000"/>
          <w:sz w:val="20"/>
          <w:szCs w:val="20"/>
        </w:rPr>
        <w:t xml:space="preserve">  /-/ Katar</w:t>
      </w:r>
      <w:bookmarkStart w:id="0" w:name="_GoBack"/>
      <w:bookmarkEnd w:id="0"/>
      <w:r w:rsidRPr="00492395">
        <w:rPr>
          <w:rFonts w:ascii="Arial" w:hAnsi="Arial" w:cs="Arial"/>
          <w:b/>
          <w:bCs/>
          <w:color w:val="000000"/>
          <w:sz w:val="20"/>
          <w:szCs w:val="20"/>
        </w:rPr>
        <w:t>zyna Ćwiek</w:t>
      </w:r>
    </w:p>
    <w:sectPr w:rsidR="003E40A1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03" w:rsidRDefault="00197203" w:rsidP="0001403C">
      <w:r>
        <w:separator/>
      </w:r>
    </w:p>
  </w:endnote>
  <w:endnote w:type="continuationSeparator" w:id="0">
    <w:p w:rsidR="00197203" w:rsidRDefault="00197203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8C" w:rsidRDefault="0007128C">
    <w:pPr>
      <w:pStyle w:val="Stopka"/>
      <w:rPr>
        <w:vertAlign w:val="superscript"/>
      </w:rPr>
    </w:pPr>
  </w:p>
  <w:p w:rsidR="009E4A78" w:rsidRPr="009E4A78" w:rsidRDefault="00492395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117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03" w:rsidRDefault="00197203" w:rsidP="0001403C">
      <w:r>
        <w:separator/>
      </w:r>
    </w:p>
  </w:footnote>
  <w:footnote w:type="continuationSeparator" w:id="0">
    <w:p w:rsidR="00197203" w:rsidRDefault="00197203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97203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92395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125F1D-5282-45A1-94E7-142920B8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5CB66-FF51-4FA5-A8C4-E4BFBAE9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user</cp:lastModifiedBy>
  <cp:revision>3</cp:revision>
  <cp:lastPrinted>2014-03-26T18:06:00Z</cp:lastPrinted>
  <dcterms:created xsi:type="dcterms:W3CDTF">2014-10-23T13:21:00Z</dcterms:created>
  <dcterms:modified xsi:type="dcterms:W3CDTF">2014-10-23T13:21:00Z</dcterms:modified>
</cp:coreProperties>
</file>