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042"/>
        <w:tblW w:w="15026" w:type="dxa"/>
        <w:tblLook w:val="04A0"/>
      </w:tblPr>
      <w:tblGrid>
        <w:gridCol w:w="2826"/>
        <w:gridCol w:w="1558"/>
        <w:gridCol w:w="1610"/>
        <w:gridCol w:w="7193"/>
        <w:gridCol w:w="1839"/>
      </w:tblGrid>
      <w:tr w:rsidR="00BB6483" w:rsidRPr="005F59EE" w:rsidTr="00B56757">
        <w:trPr>
          <w:trHeight w:val="1264"/>
        </w:trPr>
        <w:tc>
          <w:tcPr>
            <w:tcW w:w="2826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Firma, oznaczenie siedziby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adres albo imię i nazwisko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adres przedsiębiorcy</w:t>
            </w:r>
          </w:p>
        </w:tc>
        <w:tc>
          <w:tcPr>
            <w:tcW w:w="1558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Numer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identyfikacji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podatkowej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(NIP)</w:t>
            </w:r>
          </w:p>
        </w:tc>
        <w:tc>
          <w:tcPr>
            <w:tcW w:w="1610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 identyfikacyjny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REGON</w:t>
            </w:r>
          </w:p>
        </w:tc>
        <w:tc>
          <w:tcPr>
            <w:tcW w:w="7193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Rodzaj odbieranych odpadów komunalnych</w:t>
            </w:r>
          </w:p>
        </w:tc>
        <w:tc>
          <w:tcPr>
            <w:tcW w:w="1839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rejestrowy</w:t>
            </w:r>
          </w:p>
          <w:p w:rsidR="00BB6483" w:rsidRDefault="00926781" w:rsidP="00B56757">
            <w:pPr>
              <w:rPr>
                <w:b/>
              </w:rPr>
            </w:pPr>
            <w:r>
              <w:rPr>
                <w:b/>
              </w:rPr>
              <w:t>-----------------------</w:t>
            </w:r>
          </w:p>
          <w:p w:rsidR="00926781" w:rsidRPr="005F59EE" w:rsidRDefault="00926781" w:rsidP="00B56757">
            <w:pPr>
              <w:rPr>
                <w:b/>
              </w:rPr>
            </w:pPr>
            <w:r>
              <w:rPr>
                <w:b/>
              </w:rPr>
              <w:t>data  wpisu</w:t>
            </w:r>
          </w:p>
        </w:tc>
      </w:tr>
      <w:tr w:rsidR="00BB6483" w:rsidRPr="00F21093" w:rsidTr="00B56757">
        <w:trPr>
          <w:trHeight w:val="7768"/>
        </w:trPr>
        <w:tc>
          <w:tcPr>
            <w:tcW w:w="2826" w:type="dxa"/>
          </w:tcPr>
          <w:p w:rsidR="00BB6483" w:rsidRPr="00F21093" w:rsidRDefault="005F59EE" w:rsidP="00B56757">
            <w:r w:rsidRPr="00F21093">
              <w:t>„Byś”   Wojciech</w:t>
            </w:r>
          </w:p>
          <w:p w:rsidR="005F59EE" w:rsidRPr="00F21093" w:rsidRDefault="005F59EE" w:rsidP="00B56757">
            <w:proofErr w:type="spellStart"/>
            <w:r w:rsidRPr="00F21093">
              <w:t>Byśkiniewicz</w:t>
            </w:r>
            <w:proofErr w:type="spellEnd"/>
          </w:p>
          <w:p w:rsidR="005F59EE" w:rsidRPr="00F21093" w:rsidRDefault="005F59EE" w:rsidP="00B56757">
            <w:r w:rsidRPr="00F21093">
              <w:t>Ul. Arkuszowa 43</w:t>
            </w:r>
          </w:p>
          <w:p w:rsidR="005F59EE" w:rsidRPr="00F21093" w:rsidRDefault="005F59EE" w:rsidP="00B56757">
            <w:r w:rsidRPr="00F21093">
              <w:t>01 – 394 Warszawa</w:t>
            </w:r>
          </w:p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</w:tc>
        <w:tc>
          <w:tcPr>
            <w:tcW w:w="1558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118-009-43-15</w:t>
            </w:r>
          </w:p>
        </w:tc>
        <w:tc>
          <w:tcPr>
            <w:tcW w:w="1610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011773311</w:t>
            </w:r>
          </w:p>
        </w:tc>
        <w:tc>
          <w:tcPr>
            <w:tcW w:w="7193" w:type="dxa"/>
          </w:tcPr>
          <w:p w:rsidR="003636D5" w:rsidRPr="00F21093" w:rsidRDefault="003636D5" w:rsidP="00B56757">
            <w:r w:rsidRPr="00F21093">
              <w:t>15 01 01  opakowania z papieru i tektury</w:t>
            </w:r>
          </w:p>
          <w:p w:rsidR="003636D5" w:rsidRPr="00F21093" w:rsidRDefault="003636D5" w:rsidP="00B56757">
            <w:r w:rsidRPr="00F21093">
              <w:t>15 01 02 opakowania z tworzyw sztucznych</w:t>
            </w:r>
          </w:p>
          <w:p w:rsidR="003636D5" w:rsidRPr="00F21093" w:rsidRDefault="003636D5" w:rsidP="00B56757">
            <w:r w:rsidRPr="00F21093">
              <w:t>15 01 03 opakowania z drewna</w:t>
            </w:r>
          </w:p>
          <w:p w:rsidR="003636D5" w:rsidRPr="00F21093" w:rsidRDefault="003636D5" w:rsidP="00B56757">
            <w:r w:rsidRPr="00F21093">
              <w:t>15 01 04 opakowania z metali</w:t>
            </w:r>
          </w:p>
          <w:p w:rsidR="003636D5" w:rsidRPr="00F21093" w:rsidRDefault="003636D5" w:rsidP="00B56757">
            <w:r w:rsidRPr="00F21093">
              <w:t>15 01 05 opakowania wielomateriałowe</w:t>
            </w:r>
          </w:p>
          <w:p w:rsidR="003636D5" w:rsidRPr="00F21093" w:rsidRDefault="003636D5" w:rsidP="00B56757">
            <w:r w:rsidRPr="00F21093">
              <w:t>15 01 06 zmieszane odpady opakowaniowe</w:t>
            </w:r>
          </w:p>
          <w:p w:rsidR="003636D5" w:rsidRPr="00F21093" w:rsidRDefault="003636D5" w:rsidP="00B56757">
            <w:r w:rsidRPr="00F21093">
              <w:t>15 01 07 opakowania ze szkła</w:t>
            </w:r>
          </w:p>
          <w:p w:rsidR="003636D5" w:rsidRPr="00F21093" w:rsidRDefault="003636D5" w:rsidP="00B56757">
            <w:r w:rsidRPr="00F21093">
              <w:t>15 01 09 opakowania tekstyliów</w:t>
            </w:r>
          </w:p>
          <w:p w:rsidR="00BB6483" w:rsidRPr="00F21093" w:rsidRDefault="003636D5" w:rsidP="00B56757">
            <w:r w:rsidRPr="00F21093">
              <w:t>15 01 10*opakowania zawierająco pozostałości substancji  niebezpiecznych lub nimi zanieczyszczone(np. środkami ochrony roślin</w:t>
            </w:r>
          </w:p>
          <w:p w:rsidR="003636D5" w:rsidRPr="00F21093" w:rsidRDefault="003636D5" w:rsidP="00B56757">
            <w:r w:rsidRPr="00F21093">
              <w:t xml:space="preserve">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toksyczności- bardzo toksyczne i toksyczne)</w:t>
            </w:r>
          </w:p>
          <w:p w:rsidR="003636D5" w:rsidRPr="00F21093" w:rsidRDefault="003636D5" w:rsidP="00B56757">
            <w:r w:rsidRPr="00F21093">
              <w:t xml:space="preserve">15 01 11* opakowania z metali zawierające  niebezpieczne porowate elementy wzmocnienia </w:t>
            </w:r>
          </w:p>
          <w:p w:rsidR="003636D5" w:rsidRPr="00F21093" w:rsidRDefault="003636D5" w:rsidP="00B56757">
            <w:r w:rsidRPr="00F21093">
              <w:t>Konstrukcyjnego ( np. azbest), włącznie z pustymi pojemnikami ciśnieniowymi</w:t>
            </w:r>
          </w:p>
          <w:p w:rsidR="003636D5" w:rsidRPr="00F21093" w:rsidRDefault="003636D5" w:rsidP="00B56757">
            <w:r w:rsidRPr="00F21093">
              <w:t xml:space="preserve">20 01 01 Papier i tektura </w:t>
            </w:r>
          </w:p>
          <w:p w:rsidR="003636D5" w:rsidRPr="00F21093" w:rsidRDefault="003636D5" w:rsidP="00B56757">
            <w:r w:rsidRPr="00F21093">
              <w:t>20 01 02 Szkło</w:t>
            </w:r>
          </w:p>
          <w:p w:rsidR="003636D5" w:rsidRPr="00F21093" w:rsidRDefault="003636D5" w:rsidP="00B56757">
            <w:r w:rsidRPr="00F21093">
              <w:t>20 01 08 Odpady kuchenne ulegające biodegradacji</w:t>
            </w:r>
          </w:p>
          <w:p w:rsidR="003636D5" w:rsidRPr="00F21093" w:rsidRDefault="003636D5" w:rsidP="00B56757">
            <w:r w:rsidRPr="00F21093">
              <w:t>20 01 10 Odzież</w:t>
            </w:r>
          </w:p>
          <w:p w:rsidR="003636D5" w:rsidRPr="00F21093" w:rsidRDefault="003636D5" w:rsidP="00B56757">
            <w:r w:rsidRPr="00F21093">
              <w:t>20 01 11 Tekstylia</w:t>
            </w:r>
          </w:p>
          <w:p w:rsidR="003636D5" w:rsidRPr="00F21093" w:rsidRDefault="003636D5" w:rsidP="00B56757">
            <w:r w:rsidRPr="00F21093">
              <w:t>20 01 13 * Rozpuszczalniki</w:t>
            </w:r>
          </w:p>
          <w:p w:rsidR="003636D5" w:rsidRPr="00F21093" w:rsidRDefault="003636D5" w:rsidP="00B56757">
            <w:r w:rsidRPr="00F21093">
              <w:t>20 01 14 * Kwasy</w:t>
            </w:r>
          </w:p>
          <w:p w:rsidR="003636D5" w:rsidRPr="00F21093" w:rsidRDefault="003636D5" w:rsidP="00B56757">
            <w:r w:rsidRPr="00F21093">
              <w:t>20 01 15 * Alkalia</w:t>
            </w:r>
          </w:p>
          <w:p w:rsidR="003636D5" w:rsidRPr="00F21093" w:rsidRDefault="003636D5" w:rsidP="00B56757">
            <w:r w:rsidRPr="00F21093">
              <w:t>20 01 17 * Odczynniki fotograficzne</w:t>
            </w:r>
          </w:p>
          <w:p w:rsidR="003636D5" w:rsidRPr="00F21093" w:rsidRDefault="003636D5" w:rsidP="00B56757">
            <w:r w:rsidRPr="00F21093">
              <w:t xml:space="preserve">20 01 19* Środki ochrony roślin 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 ( bardzo toksyczne i toksyczne  np. herbicydy, insektycydy)</w:t>
            </w:r>
          </w:p>
          <w:p w:rsidR="003636D5" w:rsidRPr="00F21093" w:rsidRDefault="003636D5" w:rsidP="00B56757">
            <w:r w:rsidRPr="00F21093">
              <w:t>20 01 21* Lampy fluoroscencyjne  i inne odpady zawierające rtęć</w:t>
            </w:r>
          </w:p>
          <w:p w:rsidR="003636D5" w:rsidRPr="00F21093" w:rsidRDefault="003636D5" w:rsidP="00B56757">
            <w:r w:rsidRPr="00F21093">
              <w:t>20 01 23* Urządzenia zawierające freony</w:t>
            </w:r>
          </w:p>
          <w:p w:rsidR="003636D5" w:rsidRDefault="003636D5" w:rsidP="00B56757">
            <w:r w:rsidRPr="00F21093">
              <w:t>20 01 25 Oleje i tłuszcze jadalne</w:t>
            </w:r>
          </w:p>
          <w:p w:rsidR="003636D5" w:rsidRPr="00F21093" w:rsidRDefault="003636D5" w:rsidP="00B56757">
            <w:r w:rsidRPr="00F21093">
              <w:t>20 01 26* Oleje i tłuszcze inne niż wymienione w</w:t>
            </w:r>
            <w:r w:rsidR="004A1109">
              <w:t xml:space="preserve"> 20 01 25</w:t>
            </w:r>
          </w:p>
        </w:tc>
        <w:tc>
          <w:tcPr>
            <w:tcW w:w="1839" w:type="dxa"/>
          </w:tcPr>
          <w:p w:rsidR="00BB6483" w:rsidRDefault="005F59EE" w:rsidP="00B56757">
            <w:r w:rsidRPr="00F21093">
              <w:t>1/2012</w:t>
            </w:r>
          </w:p>
          <w:p w:rsidR="00926781" w:rsidRDefault="00926781" w:rsidP="00B56757"/>
          <w:p w:rsidR="00926781" w:rsidRPr="00F21093" w:rsidRDefault="00926781" w:rsidP="00B56757">
            <w:r>
              <w:t>30.03.2012</w:t>
            </w:r>
          </w:p>
        </w:tc>
      </w:tr>
    </w:tbl>
    <w:p w:rsidR="00A00A54" w:rsidRDefault="00A00A54" w:rsidP="00A00A54">
      <w:pPr>
        <w:pStyle w:val="Bezodstpw"/>
      </w:pPr>
      <w:bookmarkStart w:id="0" w:name="_GoBack"/>
      <w:bookmarkEnd w:id="0"/>
    </w:p>
    <w:p w:rsidR="00241123" w:rsidRDefault="00241123" w:rsidP="00A00A54">
      <w:pPr>
        <w:pStyle w:val="Bezodstpw"/>
        <w:rPr>
          <w:b/>
          <w:sz w:val="28"/>
          <w:szCs w:val="28"/>
        </w:rPr>
      </w:pPr>
    </w:p>
    <w:p w:rsidR="00A00A54" w:rsidRDefault="00A00A54" w:rsidP="00A00A54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Rejestr działalności regulowanej w zakresie odbierania odpadów komunalnych</w:t>
      </w:r>
    </w:p>
    <w:p w:rsidR="00252990" w:rsidRDefault="00252990" w:rsidP="00A00A54">
      <w:pPr>
        <w:pStyle w:val="Bezodstpw"/>
        <w:rPr>
          <w:b/>
          <w:sz w:val="32"/>
          <w:szCs w:val="32"/>
        </w:rPr>
      </w:pPr>
    </w:p>
    <w:p w:rsidR="00241123" w:rsidRDefault="00AC077C" w:rsidP="00A00A54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-2-</w:t>
      </w:r>
    </w:p>
    <w:p w:rsidR="00241123" w:rsidRPr="00A00A54" w:rsidRDefault="00241123" w:rsidP="00A00A54">
      <w:pPr>
        <w:pStyle w:val="Bezodstpw"/>
        <w:rPr>
          <w:b/>
          <w:sz w:val="32"/>
          <w:szCs w:val="32"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257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27*Farby ,tusze , farby drukarskie ,kleje ,lepiszcze i żywice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28 Farby, tusze, farby drukarskie , kleje lepiszcze i żywice inne niż wymienione w 20 01 27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29* Detergenty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30 Detergenty inne niż wymienione w 20 01 29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32 Leki inne niż wymienione w 20 01 31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33* Baterie i akumulatory łącznie z bateriami i akumulatorami wymienionymi w 16 06 01. 16 06 02 lub 16 06 03 oraz niesortowane baterie i akumulatory  zawierające te baterie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34 Baterie i akumulatory inne niż wymienione w 20 01 33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35* Zużyte urządzenia elektryczne i elektroniczne inne niż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Wymienione w 20 01 21 i20 01 23 zawierające niebezpieczne składniki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36 Zużyte urządzenia elektryczne i elektroniczne inne niż wymienione w 20 01 </w:t>
            </w:r>
            <w:r w:rsidR="00913737">
              <w:rPr>
                <w:b/>
              </w:rPr>
              <w:t>21 , 20 01 23 , 20 01 35 .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37*Drewno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38 Drewno inne niż wymienione w 20 01 37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wymienione </w:t>
            </w:r>
            <w:r w:rsidR="00913737">
              <w:rPr>
                <w:b/>
              </w:rPr>
              <w:t xml:space="preserve"> 20 01 19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99 Inne niewymienione frakcje zbierane w sposób  selektywny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01 Odpady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02 Gleba i ziemia, w tym kamienie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03 Inne odpady nieulegające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01 Niesegregowane ( zmieszane )odpady komunalne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Pr="005F59EE" w:rsidRDefault="003636D5">
      <w:pPr>
        <w:rPr>
          <w:b/>
        </w:rPr>
      </w:pPr>
    </w:p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Default="00241123">
      <w:pPr>
        <w:rPr>
          <w:b/>
        </w:rPr>
      </w:pPr>
    </w:p>
    <w:p w:rsidR="00AC077C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-3-</w:t>
      </w:r>
    </w:p>
    <w:p w:rsidR="00241123" w:rsidRPr="005F59EE" w:rsidRDefault="00241123">
      <w:pPr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P.P.H.U.”LEKARO”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Jolanta Zagórska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Wola Ducka 70 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05 -408 Glinianka</w:t>
            </w: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532-1`20-34-65</w:t>
            </w: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013288815</w:t>
            </w:r>
          </w:p>
        </w:tc>
        <w:tc>
          <w:tcPr>
            <w:tcW w:w="7229" w:type="dxa"/>
          </w:tcPr>
          <w:p w:rsidR="00241123" w:rsidRDefault="00241123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02 Odpady z targowiska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04 Szlamy ze zbiorników służących do gromadzenia nieczystości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06 Odpady ze</w:t>
            </w:r>
            <w:r w:rsidR="00913737">
              <w:rPr>
                <w:b/>
              </w:rPr>
              <w:t xml:space="preserve">  studzienek kanalizacyjnych.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99 Odpady komunalne niewymienione w innych podgrupach.</w:t>
            </w:r>
          </w:p>
          <w:p w:rsidR="00E272F2" w:rsidRPr="005F59EE" w:rsidRDefault="00E272F2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01  opakowania z papieru i tektury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02 opakowania z tworzyw sztucznych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03 opakowania z drewna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04 opakowania z metali </w:t>
            </w:r>
          </w:p>
          <w:p w:rsidR="00913737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05 opakowania</w:t>
            </w:r>
            <w:r w:rsidR="00913737">
              <w:rPr>
                <w:b/>
              </w:rPr>
              <w:t xml:space="preserve">  wielomateriałowe.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06 zmieszane odpady opakowaniowe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07 opakowania ze szkła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09 opakowania z tekstyliów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10* opakowania zawierające pozostałości substancji niebezpiecznych lub nimi zanieczyszczone ( np., środkami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– bardzo toksyczne i toksyczne)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11* opakowania z metali zawierające niebezpieczne porowate elementy wzmocnienia konstrukcyjnego ( np., azbest), włącznie z pustymi pojemnikami ciśnieniowymi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01 papier i tektura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02 szkło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08odpady kuchenne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10 odzież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11 tekstylia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13* rozpuszczalniki</w:t>
            </w:r>
          </w:p>
        </w:tc>
        <w:tc>
          <w:tcPr>
            <w:tcW w:w="1843" w:type="dxa"/>
          </w:tcPr>
          <w:p w:rsidR="003636D5" w:rsidRDefault="003636D5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  <w:r>
              <w:rPr>
                <w:b/>
              </w:rPr>
              <w:t>2/2012</w:t>
            </w:r>
          </w:p>
          <w:p w:rsidR="00926781" w:rsidRDefault="00926781">
            <w:pPr>
              <w:rPr>
                <w:b/>
              </w:rPr>
            </w:pPr>
          </w:p>
          <w:p w:rsidR="00926781" w:rsidRPr="005F59EE" w:rsidRDefault="00926781">
            <w:pPr>
              <w:rPr>
                <w:b/>
              </w:rPr>
            </w:pPr>
            <w:r>
              <w:rPr>
                <w:b/>
              </w:rPr>
              <w:t>30.03.2012</w:t>
            </w: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-4-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646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14*kwasy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15* alkalia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17*odczynniki fotograficzne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19*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( bardzo toksyczne i toksyczne np., herbicydy insektycydy),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21*  lampy fluoroscencyjne i inne odpady zawierające rtęć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23*urządzenia zawierające freony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25 0leje i tłuszcze 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26* oleje i tłuszcze inne niż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27 farby , tusze ,farby drukarskie ,kleje, lepiszcze i żywice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28 farby ,tusze, farby drukarskie , kleje, lepiszcze i żywice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29*  detergenty zawierające substancje niebezpieczne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30 detergenty niezawierające substancji niebezpiecznych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32 leki inne niż cytotoksyczne i cytostatyczne</w:t>
            </w:r>
          </w:p>
          <w:p w:rsidR="00E272F2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33*baterie  i akumulatory łącznie z bateriami i akumulatorami ołowiowymi , niklowo –kadmowymi lub bateriami zawierającymi rtęć oraz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nie sortowane baterie i akumulatory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zawierającymi te baterie.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34 baterie i akumulatory inne niż baterie i akumulatory łącznie z bateriami  i akumulatorami ołowiowymi , niklowo – kadmowymi lub bateriami zawierającymi rtęć oraz niesortowanymi bateriami i akumulatorami zawierającymi te baterie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35 * zużyte urządzenia elektryczne i elektroniczne  inne niż lampy fluoroscencyjne i inne odpady zawierające rtęć i urządzenia zawierające freony zawierające niebezpieczne składniki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36 zużyte urządzenia elektryczne i elektroniczne inne niż lampy fluoroscencyjne i inne odpady zawierające rtęć, urządzenia zawierające freony  i zużyte urządzenia elektryczne i elektroniczne niezawierające niebezpiecznych składników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241123">
      <w:pPr>
        <w:rPr>
          <w:b/>
        </w:rPr>
      </w:pPr>
    </w:p>
    <w:p w:rsidR="003636D5" w:rsidRPr="005F59EE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-5-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E272F2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37* drewno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38 drewno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3636D5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( bardzo toksyczne i toksyczne  np. herbicydy i insektycydy)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99 inne niż wymienione frakcje zbierane w sposób selektywny w podgrupieOdpady komunalne</w:t>
            </w:r>
            <w:r w:rsidR="005D132A">
              <w:rPr>
                <w:b/>
              </w:rPr>
              <w:t xml:space="preserve"> s</w:t>
            </w:r>
            <w:r w:rsidRPr="005F59EE">
              <w:rPr>
                <w:b/>
              </w:rPr>
              <w:t>egregowane i gromadzone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Selektywnie ( z wyłączeniem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dpadów opakowaniowychwłącznie z selektywnie</w:t>
            </w:r>
            <w:r w:rsidR="005D132A">
              <w:rPr>
                <w:b/>
              </w:rPr>
              <w:t xml:space="preserve"> g</w:t>
            </w:r>
            <w:r w:rsidRPr="005F59EE">
              <w:rPr>
                <w:b/>
              </w:rPr>
              <w:t>romadzonymi komunalnymi odpadami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pakowaniowymi))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02 01 odpady ulegające biodegradacji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02 gleba i ziemia , w tym kamienie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03 inne odpady nie ulegające biodegradacji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01 niesegregowane ( zmieszane ) odpady komunalne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02 odpady z targowisk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04 szlamy ze zbiorników bezodpływowych służących do gromadzenia nieczystości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06 odpady ze studzienek kanalizacyjnych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99 odpady komunalne nie wymienione w innych podgrupach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Pr="00EE308A" w:rsidRDefault="003636D5">
      <w:pPr>
        <w:rPr>
          <w:b/>
        </w:rPr>
      </w:pPr>
    </w:p>
    <w:p w:rsidR="00E50B2F" w:rsidRPr="00EE308A" w:rsidRDefault="00E50B2F">
      <w:pPr>
        <w:rPr>
          <w:b/>
        </w:rPr>
      </w:pPr>
    </w:p>
    <w:p w:rsidR="00D938E5" w:rsidRPr="00EE308A" w:rsidRDefault="00D938E5">
      <w:pPr>
        <w:rPr>
          <w:b/>
        </w:rPr>
      </w:pPr>
    </w:p>
    <w:p w:rsidR="00D938E5" w:rsidRPr="00EE308A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-6-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RPr="00EE308A" w:rsidTr="00E50B2F">
        <w:trPr>
          <w:trHeight w:val="8257"/>
        </w:trPr>
        <w:tc>
          <w:tcPr>
            <w:tcW w:w="2835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Default="00593F35">
            <w:pPr>
              <w:rPr>
                <w:b/>
              </w:rPr>
            </w:pPr>
            <w:r w:rsidRPr="00EE308A">
              <w:rPr>
                <w:b/>
              </w:rPr>
              <w:t xml:space="preserve">Zakład Usług Komunalnych </w:t>
            </w:r>
          </w:p>
          <w:p w:rsidR="00293BA3" w:rsidRPr="00EE308A" w:rsidRDefault="00293BA3">
            <w:pPr>
              <w:rPr>
                <w:b/>
              </w:rPr>
            </w:pPr>
            <w:r>
              <w:rPr>
                <w:b/>
              </w:rPr>
              <w:t>„BŁYSK”.</w:t>
            </w:r>
          </w:p>
        </w:tc>
        <w:tc>
          <w:tcPr>
            <w:tcW w:w="1560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532-17-16-532</w:t>
            </w:r>
          </w:p>
        </w:tc>
        <w:tc>
          <w:tcPr>
            <w:tcW w:w="1559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016232488</w:t>
            </w:r>
          </w:p>
        </w:tc>
        <w:tc>
          <w:tcPr>
            <w:tcW w:w="7229" w:type="dxa"/>
          </w:tcPr>
          <w:p w:rsidR="00E50B2F" w:rsidRPr="00EE308A" w:rsidRDefault="00E50B2F">
            <w:pPr>
              <w:rPr>
                <w:b/>
              </w:rPr>
            </w:pPr>
          </w:p>
          <w:p w:rsidR="00CB36F6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</w:t>
            </w:r>
            <w:proofErr w:type="spellStart"/>
            <w:r w:rsidRPr="00EE308A">
              <w:rPr>
                <w:b/>
              </w:rPr>
              <w:t>01</w:t>
            </w:r>
            <w:proofErr w:type="spellEnd"/>
            <w:r w:rsidRPr="00EE308A">
              <w:rPr>
                <w:b/>
              </w:rPr>
              <w:t xml:space="preserve"> opakowania z papieru i tektury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02 opakowania z tworzyw sztucznych 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03 opakowania z drewna 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15 </w:t>
            </w:r>
            <w:r w:rsidR="00EE308A">
              <w:rPr>
                <w:b/>
              </w:rPr>
              <w:t>01</w:t>
            </w:r>
            <w:r w:rsidRPr="00EE308A">
              <w:rPr>
                <w:b/>
              </w:rPr>
              <w:t xml:space="preserve"> 04 opakowania z metali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05 opakowania </w:t>
            </w:r>
            <w:proofErr w:type="spellStart"/>
            <w:r w:rsidRPr="00EE308A">
              <w:rPr>
                <w:b/>
              </w:rPr>
              <w:t>wielomateriałowe</w:t>
            </w:r>
            <w:proofErr w:type="spellEnd"/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06 zmieszane odpady opakowaniowe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07 opakowania ze szkła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09 opakowania z tekstyliów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</w:t>
            </w:r>
            <w:r w:rsidR="00EE308A">
              <w:rPr>
                <w:b/>
              </w:rPr>
              <w:t xml:space="preserve"> </w:t>
            </w:r>
            <w:r w:rsidRPr="00EE308A">
              <w:rPr>
                <w:b/>
              </w:rPr>
              <w:t>01</w:t>
            </w:r>
            <w:r w:rsidR="00EE308A">
              <w:rPr>
                <w:b/>
              </w:rPr>
              <w:t xml:space="preserve"> </w:t>
            </w:r>
            <w:proofErr w:type="spellStart"/>
            <w:r w:rsidRPr="00EE308A">
              <w:rPr>
                <w:b/>
              </w:rPr>
              <w:t>01</w:t>
            </w:r>
            <w:proofErr w:type="spellEnd"/>
            <w:r w:rsidRPr="00EE308A">
              <w:rPr>
                <w:b/>
              </w:rPr>
              <w:t xml:space="preserve"> papier i tektura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02 szkło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08 odpady  kuchenne ulegające biodegradacji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10 odzież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11 tekstylia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21* lampy fluoroscencyjne i inne odpady zawierające rtęć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22* urządzenia zawierające freony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05 oleje i tłuszcze jadalne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30 detergenty inne niż wymienione w 20 01 29</w:t>
            </w:r>
          </w:p>
          <w:p w:rsidR="008C7161" w:rsidRPr="00EE308A" w:rsidRDefault="008C7161">
            <w:pPr>
              <w:rPr>
                <w:b/>
              </w:rPr>
            </w:pPr>
            <w:r w:rsidRPr="00EE308A">
              <w:rPr>
                <w:b/>
              </w:rPr>
              <w:t>20 01 33* baterie i akumulatory łącznie z bateriami i akumulatorami</w:t>
            </w:r>
            <w:r w:rsidR="00996CD3" w:rsidRPr="00EE308A">
              <w:rPr>
                <w:b/>
              </w:rPr>
              <w:t xml:space="preserve"> </w:t>
            </w:r>
            <w:r w:rsidRPr="00EE308A">
              <w:rPr>
                <w:b/>
              </w:rPr>
              <w:t>wymienionymi</w:t>
            </w:r>
            <w:r w:rsidR="00996CD3" w:rsidRPr="00EE308A">
              <w:rPr>
                <w:b/>
              </w:rPr>
              <w:t xml:space="preserve"> w 16 06 012, 16 06 02,lub 16 06 03 oraz niesortowalne baterie i akumulatory zawierające te baterie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34 baterie i akumulatory inne niż wymienione w 20 01 03,,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35* zużyte urządzenia elektryczne i elektroniczne inne niż wymienione w 20 01 21, 20 01 23, zawierające niebezpieczne składniki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36 zużyte urządzenia elektryczne i elektroniczne inne niż wymienione w 20 01 21, 20 01 23, i 20 01 05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38 drewno inne niż wymienione w 20 01 37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39 tworzywa sztuczne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40 metale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41 odpady zmiotek wentylacyjnych</w:t>
            </w:r>
          </w:p>
          <w:p w:rsidR="00AC077C" w:rsidRDefault="00AC077C">
            <w:pPr>
              <w:rPr>
                <w:b/>
              </w:rPr>
            </w:pPr>
          </w:p>
          <w:p w:rsidR="00AC077C" w:rsidRDefault="00AC077C">
            <w:pPr>
              <w:rPr>
                <w:b/>
              </w:rPr>
            </w:pP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80 środki ochrony roślin inne niż wymienione w 20 01 19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99 inne niewymienione frakcje zbierane w sposób selektywny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02 01 odpady ulegające biodegradacji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</w:t>
            </w:r>
            <w:r w:rsidR="00EE308A">
              <w:rPr>
                <w:b/>
              </w:rPr>
              <w:t xml:space="preserve"> </w:t>
            </w:r>
            <w:r w:rsidRPr="00EE308A">
              <w:rPr>
                <w:b/>
              </w:rPr>
              <w:t xml:space="preserve">02 </w:t>
            </w:r>
            <w:proofErr w:type="spellStart"/>
            <w:r w:rsidRPr="00EE308A">
              <w:rPr>
                <w:b/>
              </w:rPr>
              <w:t>02</w:t>
            </w:r>
            <w:proofErr w:type="spellEnd"/>
            <w:r w:rsidRPr="00EE308A">
              <w:rPr>
                <w:b/>
              </w:rPr>
              <w:t xml:space="preserve"> gleba ziemia w tym kamienie</w:t>
            </w:r>
          </w:p>
          <w:p w:rsidR="00996CD3" w:rsidRPr="00EE308A" w:rsidRDefault="00EE308A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EE308A">
              <w:rPr>
                <w:b/>
              </w:rPr>
              <w:t xml:space="preserve">02 03 i8nne odpady nieulegające biodegradacji </w:t>
            </w:r>
          </w:p>
          <w:p w:rsidR="00EE308A" w:rsidRPr="00EE308A" w:rsidRDefault="00EE308A">
            <w:pPr>
              <w:rPr>
                <w:b/>
              </w:rPr>
            </w:pPr>
            <w:r w:rsidRPr="00EE308A">
              <w:rPr>
                <w:b/>
              </w:rPr>
              <w:t>20 03 01 niesegregowane (  zmieszane ) odpady komunalne</w:t>
            </w:r>
          </w:p>
          <w:p w:rsidR="00EE308A" w:rsidRPr="00EE308A" w:rsidRDefault="00EE308A">
            <w:pPr>
              <w:rPr>
                <w:b/>
              </w:rPr>
            </w:pPr>
            <w:r w:rsidRPr="00EE308A">
              <w:rPr>
                <w:b/>
              </w:rPr>
              <w:t xml:space="preserve">20 03 </w:t>
            </w:r>
            <w:proofErr w:type="spellStart"/>
            <w:r w:rsidRPr="00EE308A">
              <w:rPr>
                <w:b/>
              </w:rPr>
              <w:t>03</w:t>
            </w:r>
            <w:proofErr w:type="spellEnd"/>
            <w:r w:rsidRPr="00EE308A">
              <w:rPr>
                <w:b/>
              </w:rPr>
              <w:t xml:space="preserve"> odpady z czyszczenia ulic i placów</w:t>
            </w:r>
          </w:p>
          <w:p w:rsidR="00EE308A" w:rsidRPr="00EE308A" w:rsidRDefault="00EE308A">
            <w:pPr>
              <w:rPr>
                <w:b/>
              </w:rPr>
            </w:pPr>
            <w:r w:rsidRPr="00EE308A">
              <w:rPr>
                <w:b/>
              </w:rPr>
              <w:t>20 03 07 odpady wielkogabarytowe</w:t>
            </w:r>
          </w:p>
          <w:p w:rsidR="00817F75" w:rsidRPr="00EE308A" w:rsidRDefault="00EE308A">
            <w:pPr>
              <w:rPr>
                <w:b/>
              </w:rPr>
            </w:pPr>
            <w:r w:rsidRPr="00EE308A">
              <w:rPr>
                <w:b/>
              </w:rPr>
              <w:t>20 03 99 odpady komunalne nie wymienione w innych grupach.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3/2012</w:t>
            </w: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05.06.2012</w:t>
            </w:r>
          </w:p>
        </w:tc>
      </w:tr>
    </w:tbl>
    <w:p w:rsidR="00E50B2F" w:rsidRDefault="00E50B2F"/>
    <w:p w:rsidR="00D938E5" w:rsidRDefault="00D938E5"/>
    <w:p w:rsidR="00D938E5" w:rsidRDefault="00D938E5"/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E50B2F">
        <w:trPr>
          <w:trHeight w:val="8788"/>
        </w:trPr>
        <w:tc>
          <w:tcPr>
            <w:tcW w:w="2835" w:type="dxa"/>
          </w:tcPr>
          <w:p w:rsidR="00E50B2F" w:rsidRDefault="00E50B2F"/>
        </w:tc>
        <w:tc>
          <w:tcPr>
            <w:tcW w:w="1560" w:type="dxa"/>
          </w:tcPr>
          <w:p w:rsidR="00E50B2F" w:rsidRDefault="00E50B2F"/>
        </w:tc>
        <w:tc>
          <w:tcPr>
            <w:tcW w:w="1559" w:type="dxa"/>
          </w:tcPr>
          <w:p w:rsidR="00E50B2F" w:rsidRDefault="00E50B2F"/>
        </w:tc>
        <w:tc>
          <w:tcPr>
            <w:tcW w:w="7229" w:type="dxa"/>
          </w:tcPr>
          <w:p w:rsidR="00E50B2F" w:rsidRDefault="00E50B2F"/>
        </w:tc>
        <w:tc>
          <w:tcPr>
            <w:tcW w:w="1843" w:type="dxa"/>
          </w:tcPr>
          <w:p w:rsidR="00E50B2F" w:rsidRDefault="00E50B2F"/>
        </w:tc>
      </w:tr>
    </w:tbl>
    <w:p w:rsidR="00E50B2F" w:rsidRDefault="00E50B2F"/>
    <w:p w:rsidR="00D938E5" w:rsidRDefault="00D938E5"/>
    <w:p w:rsidR="00D938E5" w:rsidRDefault="00D938E5"/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E50B2F">
        <w:trPr>
          <w:trHeight w:val="8115"/>
        </w:trPr>
        <w:tc>
          <w:tcPr>
            <w:tcW w:w="2835" w:type="dxa"/>
          </w:tcPr>
          <w:p w:rsidR="00E50B2F" w:rsidRDefault="00E50B2F"/>
        </w:tc>
        <w:tc>
          <w:tcPr>
            <w:tcW w:w="1560" w:type="dxa"/>
          </w:tcPr>
          <w:p w:rsidR="00E50B2F" w:rsidRDefault="00E50B2F"/>
        </w:tc>
        <w:tc>
          <w:tcPr>
            <w:tcW w:w="1559" w:type="dxa"/>
          </w:tcPr>
          <w:p w:rsidR="00E50B2F" w:rsidRDefault="00E50B2F"/>
        </w:tc>
        <w:tc>
          <w:tcPr>
            <w:tcW w:w="7229" w:type="dxa"/>
          </w:tcPr>
          <w:p w:rsidR="00E50B2F" w:rsidRDefault="00E50B2F"/>
        </w:tc>
        <w:tc>
          <w:tcPr>
            <w:tcW w:w="1843" w:type="dxa"/>
          </w:tcPr>
          <w:p w:rsidR="00E50B2F" w:rsidRDefault="00E50B2F"/>
        </w:tc>
      </w:tr>
    </w:tbl>
    <w:p w:rsidR="00E50B2F" w:rsidRDefault="00E50B2F"/>
    <w:sectPr w:rsidR="00E50B2F" w:rsidSect="00B5675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6453F"/>
    <w:rsid w:val="000466E1"/>
    <w:rsid w:val="000D1E5A"/>
    <w:rsid w:val="00241123"/>
    <w:rsid w:val="00252990"/>
    <w:rsid w:val="00293BA3"/>
    <w:rsid w:val="003636D5"/>
    <w:rsid w:val="0036453F"/>
    <w:rsid w:val="00422FAB"/>
    <w:rsid w:val="004366B9"/>
    <w:rsid w:val="004A1109"/>
    <w:rsid w:val="00593F35"/>
    <w:rsid w:val="005D132A"/>
    <w:rsid w:val="005F59EE"/>
    <w:rsid w:val="00691E67"/>
    <w:rsid w:val="00702F66"/>
    <w:rsid w:val="0074605F"/>
    <w:rsid w:val="00817F75"/>
    <w:rsid w:val="008C7161"/>
    <w:rsid w:val="00913737"/>
    <w:rsid w:val="00926781"/>
    <w:rsid w:val="00996CD3"/>
    <w:rsid w:val="00A00A54"/>
    <w:rsid w:val="00AC077C"/>
    <w:rsid w:val="00B56757"/>
    <w:rsid w:val="00BB6483"/>
    <w:rsid w:val="00CB36F6"/>
    <w:rsid w:val="00D938E5"/>
    <w:rsid w:val="00DB1462"/>
    <w:rsid w:val="00DF5E75"/>
    <w:rsid w:val="00E11020"/>
    <w:rsid w:val="00E272F2"/>
    <w:rsid w:val="00E50B2F"/>
    <w:rsid w:val="00EE308A"/>
    <w:rsid w:val="00F2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55D-5B34-4290-99E5-6CB11468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Adam-Barbara</dc:creator>
  <cp:keywords/>
  <dc:description/>
  <cp:lastModifiedBy> </cp:lastModifiedBy>
  <cp:revision>16</cp:revision>
  <cp:lastPrinted>2012-06-04T12:30:00Z</cp:lastPrinted>
  <dcterms:created xsi:type="dcterms:W3CDTF">2012-04-22T12:39:00Z</dcterms:created>
  <dcterms:modified xsi:type="dcterms:W3CDTF">2012-06-04T12:39:00Z</dcterms:modified>
</cp:coreProperties>
</file>