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68" w:rsidRDefault="00927B68" w:rsidP="00210819">
      <w:pPr>
        <w:jc w:val="center"/>
        <w:rPr>
          <w:rFonts w:ascii="Arial Rounded MT Bold" w:hAnsi="Arial Rounded MT Bold" w:cs="Times New Roman"/>
          <w:b/>
          <w:sz w:val="28"/>
          <w:szCs w:val="28"/>
          <w:u w:val="single"/>
        </w:rPr>
      </w:pPr>
    </w:p>
    <w:p w:rsidR="00201C1F" w:rsidRDefault="00CD3853" w:rsidP="00210819">
      <w:pPr>
        <w:jc w:val="center"/>
        <w:rPr>
          <w:rFonts w:ascii="Arial Rounded MT Bold" w:hAnsi="Arial Rounded MT Bold" w:cs="Times New Roman"/>
          <w:b/>
          <w:sz w:val="28"/>
          <w:szCs w:val="28"/>
          <w:u w:val="single"/>
        </w:rPr>
      </w:pPr>
      <w:r>
        <w:rPr>
          <w:rFonts w:ascii="Arial Rounded MT Bold" w:hAnsi="Arial Rounded MT Bold" w:cs="Times New Roman"/>
          <w:b/>
          <w:sz w:val="28"/>
          <w:szCs w:val="28"/>
          <w:u w:val="single"/>
        </w:rPr>
        <w:t>INFORMACJA O TERMINIE</w:t>
      </w:r>
      <w:r w:rsidR="00201C1F" w:rsidRPr="00210819">
        <w:rPr>
          <w:rFonts w:ascii="Arial Rounded MT Bold" w:hAnsi="Arial Rounded MT Bold" w:cs="Times New Roman"/>
          <w:b/>
          <w:sz w:val="28"/>
          <w:szCs w:val="28"/>
          <w:u w:val="single"/>
        </w:rPr>
        <w:t xml:space="preserve"> I MIEJSCU WYBORÓW SO</w:t>
      </w:r>
      <w:r w:rsidR="00201C1F" w:rsidRPr="00210819">
        <w:rPr>
          <w:rFonts w:ascii="Calibri" w:hAnsi="Calibri" w:cs="Calibri"/>
          <w:b/>
          <w:sz w:val="28"/>
          <w:szCs w:val="28"/>
          <w:u w:val="single"/>
        </w:rPr>
        <w:t>Ł</w:t>
      </w:r>
      <w:r w:rsidR="00201C1F" w:rsidRPr="00210819">
        <w:rPr>
          <w:rFonts w:ascii="Arial Rounded MT Bold" w:hAnsi="Arial Rounded MT Bold" w:cs="Times New Roman"/>
          <w:b/>
          <w:sz w:val="28"/>
          <w:szCs w:val="28"/>
          <w:u w:val="single"/>
        </w:rPr>
        <w:t>TYS</w:t>
      </w:r>
      <w:r w:rsidR="00201C1F" w:rsidRPr="00210819">
        <w:rPr>
          <w:rFonts w:ascii="Arial Rounded MT Bold" w:hAnsi="Arial Rounded MT Bold" w:cs="Arial Rounded MT Bold"/>
          <w:b/>
          <w:sz w:val="28"/>
          <w:szCs w:val="28"/>
          <w:u w:val="single"/>
        </w:rPr>
        <w:t>Ó</w:t>
      </w:r>
      <w:r w:rsidR="00201C1F" w:rsidRPr="00210819">
        <w:rPr>
          <w:rFonts w:ascii="Arial Rounded MT Bold" w:hAnsi="Arial Rounded MT Bold" w:cs="Times New Roman"/>
          <w:b/>
          <w:sz w:val="28"/>
          <w:szCs w:val="28"/>
          <w:u w:val="single"/>
        </w:rPr>
        <w:t xml:space="preserve">W </w:t>
      </w:r>
    </w:p>
    <w:p w:rsidR="00927B68" w:rsidRPr="00210819" w:rsidRDefault="00927B68" w:rsidP="00210819">
      <w:pPr>
        <w:jc w:val="center"/>
        <w:rPr>
          <w:rFonts w:ascii="Arial Rounded MT Bold" w:hAnsi="Arial Rounded MT Bold" w:cs="Times New Roman"/>
          <w:b/>
          <w:sz w:val="28"/>
          <w:szCs w:val="28"/>
          <w:u w:val="single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700"/>
        <w:gridCol w:w="3026"/>
        <w:gridCol w:w="2648"/>
        <w:gridCol w:w="3402"/>
      </w:tblGrid>
      <w:tr w:rsidR="00BE76CD" w:rsidRPr="00BE76CD" w:rsidTr="00210819">
        <w:trPr>
          <w:jc w:val="center"/>
        </w:trPr>
        <w:tc>
          <w:tcPr>
            <w:tcW w:w="700" w:type="dxa"/>
          </w:tcPr>
          <w:p w:rsidR="00BE76CD" w:rsidRPr="00BE76CD" w:rsidRDefault="00BE76CD" w:rsidP="00BE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6CD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026" w:type="dxa"/>
          </w:tcPr>
          <w:p w:rsidR="00BE76CD" w:rsidRPr="00BE76CD" w:rsidRDefault="00BE76CD" w:rsidP="00201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6CD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  <w:p w:rsidR="00BE76CD" w:rsidRPr="00BE76CD" w:rsidRDefault="00BE76CD" w:rsidP="00201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</w:tcPr>
          <w:p w:rsidR="00BE76CD" w:rsidRPr="00BE76CD" w:rsidRDefault="00BE76CD" w:rsidP="00201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6CD">
              <w:rPr>
                <w:rFonts w:ascii="Times New Roman" w:hAnsi="Times New Roman" w:cs="Times New Roman"/>
                <w:b/>
                <w:sz w:val="28"/>
                <w:szCs w:val="28"/>
              </w:rPr>
              <w:t>Data i godzina</w:t>
            </w:r>
          </w:p>
        </w:tc>
        <w:tc>
          <w:tcPr>
            <w:tcW w:w="3402" w:type="dxa"/>
          </w:tcPr>
          <w:p w:rsidR="00BE76CD" w:rsidRPr="00BE76CD" w:rsidRDefault="00BE76CD" w:rsidP="00201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6CD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BE76CD" w:rsidRPr="00A86CAA" w:rsidTr="005E6915">
        <w:trPr>
          <w:trHeight w:val="970"/>
          <w:jc w:val="center"/>
        </w:trPr>
        <w:tc>
          <w:tcPr>
            <w:tcW w:w="700" w:type="dxa"/>
          </w:tcPr>
          <w:p w:rsidR="00BE76CD" w:rsidRPr="00A86CAA" w:rsidRDefault="00BE76CD" w:rsidP="0020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CD" w:rsidRPr="00A86CAA" w:rsidRDefault="00927B68" w:rsidP="0020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6CD" w:rsidRPr="00A86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6" w:type="dxa"/>
          </w:tcPr>
          <w:p w:rsidR="00BE76CD" w:rsidRPr="00A86CAA" w:rsidRDefault="00BE76CD" w:rsidP="00210819">
            <w:pPr>
              <w:pStyle w:val="Tekstpodstawowy"/>
              <w:jc w:val="center"/>
              <w:rPr>
                <w:sz w:val="28"/>
              </w:rPr>
            </w:pPr>
          </w:p>
          <w:p w:rsidR="00BE76CD" w:rsidRPr="00A86CAA" w:rsidRDefault="00A86CAA" w:rsidP="00B640B2">
            <w:pPr>
              <w:pStyle w:val="Tekstpodstawowy"/>
              <w:jc w:val="center"/>
              <w:rPr>
                <w:sz w:val="28"/>
              </w:rPr>
            </w:pPr>
            <w:r>
              <w:rPr>
                <w:sz w:val="28"/>
              </w:rPr>
              <w:t>Kobylin-Pogorzałki</w:t>
            </w:r>
          </w:p>
        </w:tc>
        <w:tc>
          <w:tcPr>
            <w:tcW w:w="2648" w:type="dxa"/>
          </w:tcPr>
          <w:p w:rsidR="00BE76CD" w:rsidRPr="00A86CAA" w:rsidRDefault="00BE76CD" w:rsidP="0020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32" w:rsidRPr="00A86CAA" w:rsidRDefault="00A86CAA" w:rsidP="00B7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B71870" w:rsidRPr="00A86CAA">
              <w:rPr>
                <w:rFonts w:ascii="Times New Roman" w:hAnsi="Times New Roman" w:cs="Times New Roman"/>
                <w:sz w:val="28"/>
                <w:szCs w:val="28"/>
              </w:rPr>
              <w:t>.2019 r.</w:t>
            </w:r>
          </w:p>
          <w:p w:rsidR="00A06732" w:rsidRPr="00A86CAA" w:rsidRDefault="00A86CAA" w:rsidP="00A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11</w:t>
            </w:r>
            <w:r w:rsidR="00A06732" w:rsidRPr="00A86C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BE76CD" w:rsidRPr="00A86CAA" w:rsidRDefault="00BE76CD" w:rsidP="0020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CE" w:rsidRPr="00A86CAA" w:rsidRDefault="00A86CAA" w:rsidP="00B6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Kobylin-Pogorzałki 14</w:t>
            </w:r>
            <w:bookmarkStart w:id="0" w:name="_GoBack"/>
            <w:bookmarkEnd w:id="0"/>
          </w:p>
        </w:tc>
      </w:tr>
    </w:tbl>
    <w:p w:rsidR="00201C1F" w:rsidRPr="00201C1F" w:rsidRDefault="00201C1F" w:rsidP="00201C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C1F" w:rsidRPr="00201C1F" w:rsidSect="0021081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1F"/>
    <w:rsid w:val="00191700"/>
    <w:rsid w:val="00201C1F"/>
    <w:rsid w:val="00210819"/>
    <w:rsid w:val="002640CE"/>
    <w:rsid w:val="002D3793"/>
    <w:rsid w:val="004D5DDC"/>
    <w:rsid w:val="005E6915"/>
    <w:rsid w:val="00655418"/>
    <w:rsid w:val="006B314A"/>
    <w:rsid w:val="006E234B"/>
    <w:rsid w:val="007C5307"/>
    <w:rsid w:val="00927B68"/>
    <w:rsid w:val="00A06732"/>
    <w:rsid w:val="00A86CAA"/>
    <w:rsid w:val="00A9780F"/>
    <w:rsid w:val="00AB2B7B"/>
    <w:rsid w:val="00B55B85"/>
    <w:rsid w:val="00B640B2"/>
    <w:rsid w:val="00B71870"/>
    <w:rsid w:val="00BB1554"/>
    <w:rsid w:val="00BE76CD"/>
    <w:rsid w:val="00CD3853"/>
    <w:rsid w:val="00D62ED6"/>
    <w:rsid w:val="00D876B6"/>
    <w:rsid w:val="00E35F85"/>
    <w:rsid w:val="00E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FE9CD-C0DF-4D1E-83BF-4922FBD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76C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76C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2</cp:revision>
  <cp:lastPrinted>2019-02-15T13:43:00Z</cp:lastPrinted>
  <dcterms:created xsi:type="dcterms:W3CDTF">2019-03-27T14:25:00Z</dcterms:created>
  <dcterms:modified xsi:type="dcterms:W3CDTF">2019-03-27T14:25:00Z</dcterms:modified>
</cp:coreProperties>
</file>